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B237" w14:textId="251AD74B" w:rsidR="00712DA3" w:rsidRPr="008B4ADB" w:rsidRDefault="00F81952" w:rsidP="00956C2C">
      <w:pPr>
        <w:spacing w:after="0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WZÓR </w:t>
      </w:r>
      <w:r w:rsidR="00FB58F6" w:rsidRPr="004F2C4F">
        <w:rPr>
          <w:rFonts w:ascii="Arial" w:hAnsi="Arial" w:cs="Arial"/>
          <w:b/>
          <w:color w:val="auto"/>
        </w:rPr>
        <w:t>UMOW</w:t>
      </w:r>
      <w:r>
        <w:rPr>
          <w:rFonts w:ascii="Arial" w:hAnsi="Arial" w:cs="Arial"/>
          <w:b/>
          <w:color w:val="auto"/>
        </w:rPr>
        <w:t>Y</w:t>
      </w:r>
    </w:p>
    <w:p w14:paraId="61B8C3D7" w14:textId="63ADA00D" w:rsidR="006F4597" w:rsidRPr="004F2C4F" w:rsidRDefault="008B11F6" w:rsidP="008B4ADB">
      <w:pPr>
        <w:spacing w:before="240" w:after="0" w:line="360" w:lineRule="auto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>z</w:t>
      </w:r>
      <w:r w:rsidR="00FB58F6" w:rsidRPr="004F2C4F">
        <w:rPr>
          <w:rFonts w:ascii="Arial" w:hAnsi="Arial" w:cs="Arial"/>
          <w:color w:val="auto"/>
        </w:rPr>
        <w:t>awarta w dniu ………</w:t>
      </w:r>
      <w:r w:rsidR="000A575E" w:rsidRPr="004F2C4F">
        <w:rPr>
          <w:rFonts w:ascii="Arial" w:hAnsi="Arial" w:cs="Arial"/>
          <w:color w:val="auto"/>
        </w:rPr>
        <w:t>……………</w:t>
      </w:r>
      <w:r w:rsidR="00FB58F6" w:rsidRPr="004F2C4F">
        <w:rPr>
          <w:rFonts w:ascii="Arial" w:hAnsi="Arial" w:cs="Arial"/>
          <w:color w:val="auto"/>
        </w:rPr>
        <w:t xml:space="preserve">……… </w:t>
      </w:r>
      <w:r w:rsidR="00612E61" w:rsidRPr="004F2C4F">
        <w:rPr>
          <w:rFonts w:ascii="Arial" w:hAnsi="Arial" w:cs="Arial"/>
          <w:color w:val="auto"/>
        </w:rPr>
        <w:t>20</w:t>
      </w:r>
      <w:r w:rsidR="00682F50" w:rsidRPr="004F2C4F">
        <w:rPr>
          <w:rFonts w:ascii="Arial" w:hAnsi="Arial" w:cs="Arial"/>
          <w:color w:val="auto"/>
        </w:rPr>
        <w:t>2</w:t>
      </w:r>
      <w:r w:rsidR="002745BE">
        <w:rPr>
          <w:rFonts w:ascii="Arial" w:hAnsi="Arial" w:cs="Arial"/>
          <w:color w:val="auto"/>
        </w:rPr>
        <w:t>5</w:t>
      </w:r>
      <w:r w:rsidR="00FB58F6" w:rsidRPr="004F2C4F">
        <w:rPr>
          <w:rFonts w:ascii="Arial" w:hAnsi="Arial" w:cs="Arial"/>
          <w:color w:val="auto"/>
        </w:rPr>
        <w:t xml:space="preserve"> r. w Lublinie</w:t>
      </w:r>
      <w:r w:rsidR="004F2C4F" w:rsidRPr="004F2C4F">
        <w:rPr>
          <w:rFonts w:ascii="Arial" w:hAnsi="Arial" w:cs="Arial"/>
          <w:color w:val="auto"/>
        </w:rPr>
        <w:t xml:space="preserve"> </w:t>
      </w:r>
      <w:r w:rsidR="0075751B" w:rsidRPr="004F2C4F">
        <w:rPr>
          <w:rFonts w:ascii="Arial" w:hAnsi="Arial" w:cs="Arial"/>
          <w:color w:val="auto"/>
        </w:rPr>
        <w:t xml:space="preserve">pomiędzy </w:t>
      </w:r>
      <w:r w:rsidR="0075751B" w:rsidRPr="004F2C4F">
        <w:rPr>
          <w:rFonts w:ascii="Arial" w:hAnsi="Arial" w:cs="Arial"/>
          <w:b/>
          <w:bCs/>
          <w:color w:val="auto"/>
        </w:rPr>
        <w:t>Województwem Lubelskim</w:t>
      </w:r>
      <w:r w:rsidR="0075751B" w:rsidRPr="004F2C4F">
        <w:rPr>
          <w:rFonts w:ascii="Arial" w:hAnsi="Arial" w:cs="Arial"/>
          <w:color w:val="auto"/>
        </w:rPr>
        <w:t xml:space="preserve"> z siedzibą w Lublinie przy ul. Artura Grottgera 4, 20</w:t>
      </w:r>
      <w:r w:rsidR="0075751B" w:rsidRPr="004F2C4F">
        <w:rPr>
          <w:rFonts w:ascii="Arial" w:hAnsi="Arial" w:cs="Arial"/>
          <w:color w:val="auto"/>
        </w:rPr>
        <w:noBreakHyphen/>
        <w:t>029 Lublin, NIP 712-290-45-45, REGON 431019170, reprezentowanym przez</w:t>
      </w:r>
      <w:r w:rsidR="00211BD7" w:rsidRPr="004F2C4F">
        <w:rPr>
          <w:rFonts w:ascii="Arial" w:hAnsi="Arial" w:cs="Arial"/>
          <w:color w:val="auto"/>
        </w:rPr>
        <w:t>:</w:t>
      </w:r>
    </w:p>
    <w:p w14:paraId="083E0379" w14:textId="6C71C59D" w:rsidR="006F4597" w:rsidRPr="004F2C4F" w:rsidRDefault="006F4597" w:rsidP="0075751B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 xml:space="preserve">- ……………………………  - </w:t>
      </w:r>
      <w:r w:rsidR="00294F41" w:rsidRPr="004F2C4F">
        <w:rPr>
          <w:rFonts w:ascii="Arial" w:hAnsi="Arial" w:cs="Arial"/>
          <w:color w:val="auto"/>
        </w:rPr>
        <w:t>……………………………</w:t>
      </w:r>
    </w:p>
    <w:p w14:paraId="4E17EFCE" w14:textId="01B992E1" w:rsidR="00294F41" w:rsidRPr="004F2C4F" w:rsidRDefault="006F4597" w:rsidP="0075751B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 xml:space="preserve">- ……………………………  - </w:t>
      </w:r>
      <w:r w:rsidR="00294F41" w:rsidRPr="004F2C4F">
        <w:rPr>
          <w:rFonts w:ascii="Arial" w:hAnsi="Arial" w:cs="Arial"/>
          <w:color w:val="auto"/>
        </w:rPr>
        <w:t>……………………………</w:t>
      </w:r>
    </w:p>
    <w:p w14:paraId="07578A2E" w14:textId="77777777" w:rsidR="00B870E2" w:rsidRPr="004F2C4F" w:rsidRDefault="00294F41" w:rsidP="0075751B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>zwanym</w:t>
      </w:r>
      <w:r w:rsidR="0075751B" w:rsidRPr="004F2C4F">
        <w:rPr>
          <w:rFonts w:ascii="Arial" w:hAnsi="Arial" w:cs="Arial"/>
          <w:color w:val="auto"/>
        </w:rPr>
        <w:t xml:space="preserve"> dalej </w:t>
      </w:r>
      <w:r w:rsidR="0075751B" w:rsidRPr="004F2C4F">
        <w:rPr>
          <w:rFonts w:ascii="Arial" w:hAnsi="Arial" w:cs="Arial"/>
          <w:b/>
          <w:color w:val="auto"/>
        </w:rPr>
        <w:t>Zamawiającym</w:t>
      </w:r>
      <w:r w:rsidR="0075751B" w:rsidRPr="004F2C4F">
        <w:rPr>
          <w:rFonts w:ascii="Arial" w:hAnsi="Arial" w:cs="Arial"/>
          <w:color w:val="auto"/>
        </w:rPr>
        <w:t>,</w:t>
      </w:r>
    </w:p>
    <w:p w14:paraId="445CC01B" w14:textId="210E90FA" w:rsidR="006139AA" w:rsidRPr="004F2C4F" w:rsidRDefault="0075751B" w:rsidP="0075751B">
      <w:pPr>
        <w:spacing w:before="120" w:after="0" w:line="360" w:lineRule="auto"/>
        <w:jc w:val="both"/>
        <w:rPr>
          <w:rFonts w:ascii="Arial" w:hAnsi="Arial" w:cs="Arial"/>
        </w:rPr>
      </w:pPr>
      <w:r w:rsidRPr="004F2C4F">
        <w:rPr>
          <w:rFonts w:ascii="Arial" w:hAnsi="Arial" w:cs="Arial"/>
          <w:color w:val="auto"/>
        </w:rPr>
        <w:t xml:space="preserve">a </w:t>
      </w:r>
      <w:r w:rsidR="006F4597" w:rsidRPr="004F2C4F">
        <w:rPr>
          <w:rFonts w:ascii="Arial" w:hAnsi="Arial" w:cs="Arial"/>
          <w:color w:val="auto"/>
        </w:rPr>
        <w:t>……</w:t>
      </w:r>
      <w:r w:rsidR="006139AA" w:rsidRPr="004F2C4F">
        <w:rPr>
          <w:rFonts w:ascii="Arial" w:hAnsi="Arial" w:cs="Arial"/>
          <w:color w:val="auto"/>
        </w:rPr>
        <w:t>………</w:t>
      </w:r>
      <w:r w:rsidR="00241610" w:rsidRPr="004F2C4F">
        <w:rPr>
          <w:rFonts w:ascii="Arial" w:hAnsi="Arial" w:cs="Arial"/>
          <w:color w:val="auto"/>
        </w:rPr>
        <w:t>………………………………………………………………</w:t>
      </w:r>
      <w:r w:rsidR="006139AA" w:rsidRPr="004F2C4F">
        <w:rPr>
          <w:rFonts w:ascii="Arial" w:hAnsi="Arial" w:cs="Arial"/>
          <w:color w:val="auto"/>
        </w:rPr>
        <w:t>………</w:t>
      </w:r>
      <w:r w:rsidR="006F4597" w:rsidRPr="004F2C4F">
        <w:rPr>
          <w:rFonts w:ascii="Arial" w:hAnsi="Arial" w:cs="Arial"/>
          <w:color w:val="auto"/>
        </w:rPr>
        <w:t>……………………… wpisan</w:t>
      </w:r>
      <w:r w:rsidR="00294F41" w:rsidRPr="004F2C4F">
        <w:rPr>
          <w:rFonts w:ascii="Arial" w:hAnsi="Arial" w:cs="Arial"/>
          <w:color w:val="auto"/>
        </w:rPr>
        <w:t>a</w:t>
      </w:r>
      <w:r w:rsidRPr="004F2C4F">
        <w:rPr>
          <w:rFonts w:ascii="Arial" w:hAnsi="Arial" w:cs="Arial"/>
          <w:color w:val="auto"/>
        </w:rPr>
        <w:t xml:space="preserve"> do </w:t>
      </w:r>
      <w:r w:rsidR="006F4597" w:rsidRPr="004F2C4F">
        <w:rPr>
          <w:rFonts w:ascii="Arial" w:hAnsi="Arial" w:cs="Arial"/>
          <w:color w:val="auto"/>
        </w:rPr>
        <w:t>Krajowego Rejestru Sądowego</w:t>
      </w:r>
      <w:r w:rsidR="006139AA" w:rsidRPr="004F2C4F">
        <w:rPr>
          <w:rFonts w:ascii="Arial" w:hAnsi="Arial" w:cs="Arial"/>
          <w:color w:val="auto"/>
        </w:rPr>
        <w:t xml:space="preserve"> </w:t>
      </w:r>
      <w:r w:rsidR="00294F41" w:rsidRPr="004F2C4F">
        <w:rPr>
          <w:rFonts w:ascii="Arial" w:hAnsi="Arial" w:cs="Arial"/>
          <w:color w:val="auto"/>
        </w:rPr>
        <w:t>pod numerem KRS</w:t>
      </w:r>
      <w:r w:rsidR="006139AA" w:rsidRPr="004F2C4F">
        <w:rPr>
          <w:rFonts w:ascii="Arial" w:hAnsi="Arial" w:cs="Arial"/>
          <w:color w:val="auto"/>
        </w:rPr>
        <w:t>……………………………</w:t>
      </w:r>
      <w:r w:rsidRPr="004F2C4F">
        <w:rPr>
          <w:rFonts w:ascii="Arial" w:hAnsi="Arial" w:cs="Arial"/>
        </w:rPr>
        <w:t>, NIP</w:t>
      </w:r>
      <w:r w:rsidR="006139AA" w:rsidRPr="004F2C4F">
        <w:rPr>
          <w:rFonts w:ascii="Arial" w:hAnsi="Arial" w:cs="Arial"/>
          <w:color w:val="auto"/>
        </w:rPr>
        <w:t>…………………………</w:t>
      </w:r>
      <w:r w:rsidR="006139AA" w:rsidRPr="004F2C4F">
        <w:rPr>
          <w:rFonts w:ascii="Arial" w:hAnsi="Arial" w:cs="Arial"/>
        </w:rPr>
        <w:t>, REGON</w:t>
      </w:r>
      <w:r w:rsidR="006139AA" w:rsidRPr="004F2C4F">
        <w:rPr>
          <w:rFonts w:ascii="Arial" w:hAnsi="Arial" w:cs="Arial"/>
          <w:color w:val="auto"/>
        </w:rPr>
        <w:t>……………………………</w:t>
      </w:r>
      <w:r w:rsidRPr="004F2C4F">
        <w:rPr>
          <w:rFonts w:ascii="Arial" w:hAnsi="Arial" w:cs="Arial"/>
        </w:rPr>
        <w:t>,</w:t>
      </w:r>
    </w:p>
    <w:p w14:paraId="3542AAE5" w14:textId="77777777" w:rsidR="006139AA" w:rsidRPr="004F2C4F" w:rsidRDefault="006139AA" w:rsidP="0075751B">
      <w:pPr>
        <w:spacing w:before="120" w:after="0" w:line="360" w:lineRule="auto"/>
        <w:jc w:val="both"/>
        <w:rPr>
          <w:rFonts w:ascii="Arial" w:hAnsi="Arial" w:cs="Arial"/>
        </w:rPr>
      </w:pPr>
      <w:r w:rsidRPr="004F2C4F">
        <w:rPr>
          <w:rFonts w:ascii="Arial" w:hAnsi="Arial" w:cs="Arial"/>
        </w:rPr>
        <w:t>reprezentowana przez:</w:t>
      </w:r>
    </w:p>
    <w:p w14:paraId="59A2D9EC" w14:textId="152AB8FA" w:rsidR="006139AA" w:rsidRPr="004F2C4F" w:rsidRDefault="006139AA" w:rsidP="006139AA">
      <w:pPr>
        <w:spacing w:after="0" w:line="360" w:lineRule="auto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>- …………………………… - ……………………………</w:t>
      </w:r>
    </w:p>
    <w:p w14:paraId="578F1E8E" w14:textId="77777777" w:rsidR="00144DAE" w:rsidRPr="004F2C4F" w:rsidRDefault="0075751B" w:rsidP="0075751B">
      <w:pPr>
        <w:spacing w:before="120" w:after="0" w:line="360" w:lineRule="auto"/>
        <w:jc w:val="both"/>
        <w:rPr>
          <w:rFonts w:ascii="Arial" w:hAnsi="Arial" w:cs="Arial"/>
        </w:rPr>
      </w:pPr>
      <w:r w:rsidRPr="004F2C4F">
        <w:rPr>
          <w:rFonts w:ascii="Arial" w:hAnsi="Arial" w:cs="Arial"/>
        </w:rPr>
        <w:t xml:space="preserve">zwanym dalej </w:t>
      </w:r>
      <w:r w:rsidRPr="004F2C4F">
        <w:rPr>
          <w:rFonts w:ascii="Arial" w:hAnsi="Arial" w:cs="Arial"/>
          <w:b/>
        </w:rPr>
        <w:t>Wykonawcą</w:t>
      </w:r>
      <w:r w:rsidRPr="004F2C4F">
        <w:rPr>
          <w:rFonts w:ascii="Arial" w:hAnsi="Arial" w:cs="Arial"/>
        </w:rPr>
        <w:t>,</w:t>
      </w:r>
    </w:p>
    <w:p w14:paraId="541E390D" w14:textId="715B62AB" w:rsidR="00385AE5" w:rsidRPr="004F2C4F" w:rsidRDefault="00FB58F6" w:rsidP="006626A8">
      <w:pPr>
        <w:spacing w:before="240" w:after="0" w:line="360" w:lineRule="auto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 xml:space="preserve">zgodnie </w:t>
      </w:r>
      <w:r w:rsidR="0033483D" w:rsidRPr="004F2C4F">
        <w:rPr>
          <w:rFonts w:ascii="Arial" w:hAnsi="Arial" w:cs="Arial"/>
          <w:color w:val="auto"/>
        </w:rPr>
        <w:t xml:space="preserve">z </w:t>
      </w:r>
      <w:r w:rsidR="006626A8">
        <w:rPr>
          <w:rFonts w:ascii="Arial" w:hAnsi="Arial" w:cs="Arial"/>
          <w:color w:val="auto"/>
        </w:rPr>
        <w:t>„</w:t>
      </w:r>
      <w:r w:rsidR="006626A8" w:rsidRPr="004F2C4F">
        <w:rPr>
          <w:rFonts w:ascii="Arial" w:hAnsi="Arial" w:cs="Arial"/>
          <w:color w:val="auto"/>
        </w:rPr>
        <w:t>Regulamin</w:t>
      </w:r>
      <w:r w:rsidR="006626A8">
        <w:rPr>
          <w:rFonts w:ascii="Arial" w:hAnsi="Arial" w:cs="Arial"/>
          <w:color w:val="auto"/>
        </w:rPr>
        <w:t>em</w:t>
      </w:r>
      <w:r w:rsidR="006626A8" w:rsidRPr="004F2C4F">
        <w:rPr>
          <w:rFonts w:ascii="Arial" w:hAnsi="Arial" w:cs="Arial"/>
          <w:color w:val="auto"/>
        </w:rPr>
        <w:t xml:space="preserve"> udzielania zamówień publicznych w Urzędzie Marszałkowskim Województwa Lubelskiego w Lublinie, których wartość </w:t>
      </w:r>
      <w:r w:rsidR="00EC7D5A">
        <w:rPr>
          <w:rFonts w:ascii="Arial" w:hAnsi="Arial" w:cs="Arial"/>
          <w:color w:val="auto"/>
        </w:rPr>
        <w:t>jest niższa niż</w:t>
      </w:r>
      <w:r w:rsidR="006626A8" w:rsidRPr="004F2C4F">
        <w:rPr>
          <w:rFonts w:ascii="Arial" w:hAnsi="Arial" w:cs="Arial"/>
          <w:color w:val="auto"/>
        </w:rPr>
        <w:t xml:space="preserve"> </w:t>
      </w:r>
      <w:r w:rsidR="006626A8">
        <w:rPr>
          <w:rFonts w:ascii="Arial" w:hAnsi="Arial" w:cs="Arial"/>
          <w:color w:val="auto"/>
        </w:rPr>
        <w:t>1</w:t>
      </w:r>
      <w:r w:rsidR="006626A8" w:rsidRPr="004F2C4F">
        <w:rPr>
          <w:rFonts w:ascii="Arial" w:hAnsi="Arial" w:cs="Arial"/>
          <w:color w:val="auto"/>
        </w:rPr>
        <w:t>30</w:t>
      </w:r>
      <w:r w:rsidR="006626A8">
        <w:rPr>
          <w:rFonts w:ascii="Arial" w:hAnsi="Arial" w:cs="Arial"/>
          <w:color w:val="auto"/>
        </w:rPr>
        <w:t> </w:t>
      </w:r>
      <w:r w:rsidR="006626A8" w:rsidRPr="004F2C4F">
        <w:rPr>
          <w:rFonts w:ascii="Arial" w:hAnsi="Arial" w:cs="Arial"/>
          <w:color w:val="auto"/>
        </w:rPr>
        <w:t xml:space="preserve">000 </w:t>
      </w:r>
      <w:r w:rsidR="006626A8">
        <w:rPr>
          <w:rFonts w:ascii="Arial" w:hAnsi="Arial" w:cs="Arial"/>
          <w:color w:val="auto"/>
        </w:rPr>
        <w:t>złotych</w:t>
      </w:r>
      <w:r w:rsidR="006626A8" w:rsidRPr="004F2C4F">
        <w:rPr>
          <w:rFonts w:ascii="Arial" w:hAnsi="Arial" w:cs="Arial"/>
          <w:color w:val="auto"/>
        </w:rPr>
        <w:t xml:space="preserve"> (netto)”</w:t>
      </w:r>
      <w:r w:rsidR="006626A8">
        <w:rPr>
          <w:rFonts w:ascii="Arial" w:hAnsi="Arial" w:cs="Arial"/>
          <w:color w:val="auto"/>
        </w:rPr>
        <w:t xml:space="preserve"> stanowiącym załącznik do </w:t>
      </w:r>
      <w:r w:rsidRPr="004F2C4F">
        <w:rPr>
          <w:rFonts w:ascii="Arial" w:hAnsi="Arial" w:cs="Arial"/>
          <w:color w:val="auto"/>
        </w:rPr>
        <w:t>uchwał</w:t>
      </w:r>
      <w:r w:rsidR="006626A8">
        <w:rPr>
          <w:rFonts w:ascii="Arial" w:hAnsi="Arial" w:cs="Arial"/>
          <w:color w:val="auto"/>
        </w:rPr>
        <w:t>y</w:t>
      </w:r>
      <w:r w:rsidRPr="004F2C4F">
        <w:rPr>
          <w:rFonts w:ascii="Arial" w:hAnsi="Arial" w:cs="Arial"/>
          <w:color w:val="auto"/>
        </w:rPr>
        <w:t xml:space="preserve"> </w:t>
      </w:r>
      <w:r w:rsidR="006626A8">
        <w:rPr>
          <w:rFonts w:ascii="Arial" w:hAnsi="Arial" w:cs="Arial"/>
          <w:color w:val="auto"/>
        </w:rPr>
        <w:t>n</w:t>
      </w:r>
      <w:r w:rsidR="00A03A16" w:rsidRPr="004F2C4F">
        <w:rPr>
          <w:rFonts w:ascii="Arial" w:hAnsi="Arial" w:cs="Arial"/>
          <w:color w:val="auto"/>
        </w:rPr>
        <w:t xml:space="preserve">r </w:t>
      </w:r>
      <w:r w:rsidR="002745BE">
        <w:rPr>
          <w:rFonts w:ascii="Arial" w:hAnsi="Arial" w:cs="Arial"/>
          <w:color w:val="auto"/>
        </w:rPr>
        <w:t>CXXXVIII</w:t>
      </w:r>
      <w:r w:rsidR="00EC7D5A">
        <w:rPr>
          <w:rFonts w:ascii="Arial" w:hAnsi="Arial" w:cs="Arial"/>
          <w:color w:val="auto"/>
        </w:rPr>
        <w:t>/</w:t>
      </w:r>
      <w:r w:rsidR="002745BE">
        <w:rPr>
          <w:rFonts w:ascii="Arial" w:hAnsi="Arial" w:cs="Arial"/>
          <w:color w:val="auto"/>
        </w:rPr>
        <w:t>2585</w:t>
      </w:r>
      <w:r w:rsidR="00EC7D5A">
        <w:rPr>
          <w:rFonts w:ascii="Arial" w:hAnsi="Arial" w:cs="Arial"/>
          <w:color w:val="auto"/>
        </w:rPr>
        <w:t>/202</w:t>
      </w:r>
      <w:r w:rsidR="002745BE">
        <w:rPr>
          <w:rFonts w:ascii="Arial" w:hAnsi="Arial" w:cs="Arial"/>
          <w:color w:val="auto"/>
        </w:rPr>
        <w:t>5</w:t>
      </w:r>
      <w:r w:rsidR="002B7788" w:rsidRPr="004F2C4F">
        <w:rPr>
          <w:rFonts w:ascii="Arial" w:hAnsi="Arial" w:cs="Arial"/>
          <w:color w:val="auto"/>
        </w:rPr>
        <w:t xml:space="preserve"> Za</w:t>
      </w:r>
      <w:r w:rsidR="00DC74D5" w:rsidRPr="004F2C4F">
        <w:rPr>
          <w:rFonts w:ascii="Arial" w:hAnsi="Arial" w:cs="Arial"/>
          <w:color w:val="auto"/>
        </w:rPr>
        <w:t>rządu Województwa Lubelskiego z</w:t>
      </w:r>
      <w:r w:rsidR="006626A8">
        <w:rPr>
          <w:rFonts w:ascii="Arial" w:hAnsi="Arial" w:cs="Arial"/>
          <w:color w:val="auto"/>
        </w:rPr>
        <w:t xml:space="preserve"> </w:t>
      </w:r>
      <w:r w:rsidR="002B7788" w:rsidRPr="004F2C4F">
        <w:rPr>
          <w:rFonts w:ascii="Arial" w:hAnsi="Arial" w:cs="Arial"/>
          <w:color w:val="auto"/>
        </w:rPr>
        <w:t xml:space="preserve">dnia </w:t>
      </w:r>
      <w:r w:rsidR="002745BE">
        <w:rPr>
          <w:rFonts w:ascii="Arial" w:hAnsi="Arial" w:cs="Arial"/>
          <w:color w:val="auto"/>
        </w:rPr>
        <w:t>2</w:t>
      </w:r>
      <w:r w:rsidR="00EC7D5A">
        <w:rPr>
          <w:rFonts w:ascii="Arial" w:hAnsi="Arial" w:cs="Arial"/>
          <w:color w:val="auto"/>
        </w:rPr>
        <w:t>4</w:t>
      </w:r>
      <w:r w:rsidR="005703FC">
        <w:rPr>
          <w:rFonts w:ascii="Arial" w:hAnsi="Arial" w:cs="Arial"/>
          <w:color w:val="auto"/>
        </w:rPr>
        <w:t> </w:t>
      </w:r>
      <w:r w:rsidR="00EC7D5A">
        <w:rPr>
          <w:rFonts w:ascii="Arial" w:hAnsi="Arial" w:cs="Arial"/>
          <w:color w:val="auto"/>
        </w:rPr>
        <w:t>czerwca</w:t>
      </w:r>
      <w:r w:rsidR="006626A8">
        <w:rPr>
          <w:rFonts w:ascii="Arial" w:hAnsi="Arial" w:cs="Arial"/>
          <w:color w:val="auto"/>
        </w:rPr>
        <w:t> </w:t>
      </w:r>
      <w:r w:rsidR="00612E61" w:rsidRPr="004F2C4F">
        <w:rPr>
          <w:rFonts w:ascii="Arial" w:hAnsi="Arial" w:cs="Arial"/>
          <w:color w:val="auto"/>
        </w:rPr>
        <w:t>20</w:t>
      </w:r>
      <w:r w:rsidR="001F4503">
        <w:rPr>
          <w:rFonts w:ascii="Arial" w:hAnsi="Arial" w:cs="Arial"/>
          <w:color w:val="auto"/>
        </w:rPr>
        <w:t>2</w:t>
      </w:r>
      <w:r w:rsidR="002745BE">
        <w:rPr>
          <w:rFonts w:ascii="Arial" w:hAnsi="Arial" w:cs="Arial"/>
          <w:color w:val="auto"/>
        </w:rPr>
        <w:t>5</w:t>
      </w:r>
      <w:r w:rsidR="002B7788" w:rsidRPr="004F2C4F">
        <w:rPr>
          <w:rFonts w:ascii="Arial" w:hAnsi="Arial" w:cs="Arial"/>
          <w:color w:val="auto"/>
        </w:rPr>
        <w:t xml:space="preserve"> r.</w:t>
      </w:r>
    </w:p>
    <w:p w14:paraId="267F8323" w14:textId="77777777" w:rsidR="00FB58F6" w:rsidRPr="004F2C4F" w:rsidRDefault="00FB58F6" w:rsidP="006C284F">
      <w:pPr>
        <w:spacing w:before="240" w:after="0" w:line="360" w:lineRule="auto"/>
        <w:jc w:val="center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b/>
          <w:color w:val="auto"/>
        </w:rPr>
        <w:t>§ 1. Przedmiot umowy</w:t>
      </w:r>
    </w:p>
    <w:p w14:paraId="04D6A046" w14:textId="51892DC2" w:rsidR="004F2C4F" w:rsidRDefault="004776DD" w:rsidP="004F2C4F">
      <w:pPr>
        <w:pStyle w:val="1Punktumowy"/>
        <w:numPr>
          <w:ilvl w:val="0"/>
          <w:numId w:val="1"/>
        </w:numPr>
        <w:tabs>
          <w:tab w:val="clear" w:pos="312"/>
          <w:tab w:val="clear" w:pos="360"/>
        </w:tabs>
        <w:spacing w:before="0"/>
        <w:ind w:left="284" w:hanging="284"/>
        <w:rPr>
          <w:rFonts w:cs="Arial"/>
          <w:color w:val="auto"/>
        </w:rPr>
      </w:pPr>
      <w:r w:rsidRPr="004F2C4F">
        <w:rPr>
          <w:rFonts w:eastAsia="Calibri" w:cs="Arial"/>
          <w:bCs w:val="0"/>
          <w:color w:val="auto"/>
          <w:szCs w:val="22"/>
          <w:lang w:eastAsia="en-US"/>
        </w:rPr>
        <w:t xml:space="preserve">Przedmiotem umowy </w:t>
      </w:r>
      <w:r w:rsidR="00795545" w:rsidRPr="004F2C4F">
        <w:rPr>
          <w:rFonts w:eastAsia="Calibri" w:cs="Arial"/>
          <w:bCs w:val="0"/>
          <w:color w:val="auto"/>
          <w:szCs w:val="22"/>
          <w:lang w:eastAsia="en-US"/>
        </w:rPr>
        <w:t xml:space="preserve">jest </w:t>
      </w:r>
      <w:r w:rsidR="002745BE">
        <w:rPr>
          <w:rFonts w:eastAsia="Calibri" w:cs="Arial"/>
          <w:b/>
          <w:color w:val="auto"/>
          <w:szCs w:val="22"/>
          <w:lang w:eastAsia="en-US"/>
        </w:rPr>
        <w:t>dostawa kamer IP</w:t>
      </w:r>
      <w:r w:rsidR="002D5B61">
        <w:rPr>
          <w:rFonts w:cs="Arial"/>
          <w:color w:val="auto"/>
        </w:rPr>
        <w:t>.</w:t>
      </w:r>
    </w:p>
    <w:p w14:paraId="38CF46A4" w14:textId="766F122F" w:rsidR="008E115C" w:rsidRDefault="00AF6981" w:rsidP="004F2C4F">
      <w:pPr>
        <w:pStyle w:val="1Punktumowy"/>
        <w:numPr>
          <w:ilvl w:val="0"/>
          <w:numId w:val="1"/>
        </w:numPr>
        <w:tabs>
          <w:tab w:val="clear" w:pos="312"/>
          <w:tab w:val="clear" w:pos="360"/>
        </w:tabs>
        <w:spacing w:before="0"/>
        <w:ind w:left="284" w:hanging="284"/>
        <w:rPr>
          <w:rFonts w:cs="Arial"/>
          <w:color w:val="auto"/>
        </w:rPr>
      </w:pPr>
      <w:r>
        <w:rPr>
          <w:rFonts w:cs="Arial"/>
          <w:color w:val="auto"/>
        </w:rPr>
        <w:t xml:space="preserve">Wykonawca </w:t>
      </w:r>
      <w:r w:rsidR="002745BE">
        <w:rPr>
          <w:rFonts w:cs="Arial"/>
          <w:color w:val="auto"/>
        </w:rPr>
        <w:t xml:space="preserve">dostarczy kamery IP </w:t>
      </w:r>
      <w:proofErr w:type="spellStart"/>
      <w:r w:rsidR="002745BE">
        <w:rPr>
          <w:rFonts w:cs="Arial"/>
          <w:color w:val="auto"/>
        </w:rPr>
        <w:t>Dahua</w:t>
      </w:r>
      <w:proofErr w:type="spellEnd"/>
      <w:r w:rsidR="002745BE">
        <w:rPr>
          <w:rFonts w:cs="Arial"/>
          <w:color w:val="auto"/>
        </w:rPr>
        <w:t xml:space="preserve"> IPC-HDBW5541R-ASE</w:t>
      </w:r>
      <w:r w:rsidR="00253085">
        <w:rPr>
          <w:rFonts w:cs="Arial"/>
          <w:color w:val="auto"/>
        </w:rPr>
        <w:t>-0280B-S3</w:t>
      </w:r>
      <w:r w:rsidR="002745BE">
        <w:rPr>
          <w:rFonts w:cs="Arial"/>
          <w:color w:val="auto"/>
        </w:rPr>
        <w:t xml:space="preserve"> w ilości 4</w:t>
      </w:r>
      <w:r w:rsidR="00253085">
        <w:rPr>
          <w:rFonts w:cs="Arial"/>
          <w:color w:val="auto"/>
        </w:rPr>
        <w:t>5 </w:t>
      </w:r>
      <w:r w:rsidR="002745BE">
        <w:rPr>
          <w:rFonts w:cs="Arial"/>
          <w:color w:val="auto"/>
        </w:rPr>
        <w:t>sztuk.</w:t>
      </w:r>
    </w:p>
    <w:p w14:paraId="512C535A" w14:textId="6E81E07E" w:rsidR="00682F50" w:rsidRDefault="00325747" w:rsidP="006C284F">
      <w:pPr>
        <w:pStyle w:val="1Punktumowy"/>
        <w:numPr>
          <w:ilvl w:val="0"/>
          <w:numId w:val="1"/>
        </w:numPr>
        <w:tabs>
          <w:tab w:val="clear" w:pos="312"/>
          <w:tab w:val="clear" w:pos="360"/>
        </w:tabs>
        <w:spacing w:before="0"/>
        <w:ind w:left="284" w:hanging="284"/>
        <w:rPr>
          <w:rFonts w:cs="Arial"/>
          <w:color w:val="auto"/>
        </w:rPr>
      </w:pPr>
      <w:r>
        <w:rPr>
          <w:rFonts w:cs="Arial"/>
          <w:color w:val="auto"/>
        </w:rPr>
        <w:t xml:space="preserve">Wykonawca zobowiązuje się do wykonania przedmiotu umowy w terminie </w:t>
      </w:r>
      <w:r w:rsidR="00253085" w:rsidRPr="002320C3">
        <w:rPr>
          <w:rFonts w:cs="Arial"/>
          <w:b/>
          <w:bCs w:val="0"/>
          <w:color w:val="auto"/>
        </w:rPr>
        <w:t>3</w:t>
      </w:r>
      <w:r w:rsidRPr="002320C3">
        <w:rPr>
          <w:rFonts w:cs="Arial"/>
          <w:b/>
          <w:bCs w:val="0"/>
          <w:color w:val="auto"/>
        </w:rPr>
        <w:t>0 dni</w:t>
      </w:r>
      <w:r>
        <w:rPr>
          <w:rFonts w:cs="Arial"/>
          <w:color w:val="auto"/>
        </w:rPr>
        <w:t xml:space="preserve"> od dnia podpisania umowy.</w:t>
      </w:r>
    </w:p>
    <w:p w14:paraId="4E922992" w14:textId="1C4ACA78" w:rsidR="002320C3" w:rsidRPr="00325747" w:rsidRDefault="002320C3" w:rsidP="006C284F">
      <w:pPr>
        <w:pStyle w:val="1Punktumowy"/>
        <w:numPr>
          <w:ilvl w:val="0"/>
          <w:numId w:val="1"/>
        </w:numPr>
        <w:tabs>
          <w:tab w:val="clear" w:pos="312"/>
          <w:tab w:val="clear" w:pos="360"/>
        </w:tabs>
        <w:spacing w:before="0"/>
        <w:ind w:left="284" w:hanging="284"/>
        <w:rPr>
          <w:rFonts w:cs="Arial"/>
          <w:color w:val="auto"/>
        </w:rPr>
      </w:pPr>
      <w:r>
        <w:rPr>
          <w:rFonts w:cs="Arial"/>
          <w:color w:val="auto"/>
        </w:rPr>
        <w:t>Odbiór ilościowy i jakościowy przedmiotu umowy zostanie potwierdzony protokołem odbioru.</w:t>
      </w:r>
    </w:p>
    <w:p w14:paraId="75D158AD" w14:textId="779C5150" w:rsidR="0062590E" w:rsidRPr="004F2C4F" w:rsidRDefault="0062590E" w:rsidP="0062590E">
      <w:pPr>
        <w:spacing w:before="240" w:after="0" w:line="360" w:lineRule="auto"/>
        <w:jc w:val="center"/>
        <w:rPr>
          <w:rFonts w:ascii="Arial" w:hAnsi="Arial" w:cs="Arial"/>
          <w:b/>
          <w:color w:val="auto"/>
        </w:rPr>
      </w:pPr>
      <w:r w:rsidRPr="004F2C4F">
        <w:rPr>
          <w:rFonts w:ascii="Arial" w:hAnsi="Arial" w:cs="Arial"/>
          <w:b/>
          <w:color w:val="auto"/>
        </w:rPr>
        <w:t xml:space="preserve">§ </w:t>
      </w:r>
      <w:r w:rsidR="002320C3">
        <w:rPr>
          <w:rFonts w:ascii="Arial" w:hAnsi="Arial" w:cs="Arial"/>
          <w:b/>
          <w:color w:val="auto"/>
        </w:rPr>
        <w:t>2</w:t>
      </w:r>
      <w:r w:rsidRPr="004F2C4F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>Gwarancja i rękojmia</w:t>
      </w:r>
    </w:p>
    <w:p w14:paraId="7B43DA1B" w14:textId="404F9C82" w:rsidR="0062590E" w:rsidRDefault="0062590E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Wykonawca, niezależnie od rękojmi, udziela Zamawiającemu gwarancji na przedmiot umowy.</w:t>
      </w:r>
    </w:p>
    <w:p w14:paraId="6B5EB7BE" w14:textId="13A7713E" w:rsidR="0062590E" w:rsidRDefault="0062590E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Wykonawca udziela Zamawiającemu gwarancji na dostarczone </w:t>
      </w:r>
      <w:r w:rsidR="00B27ADB">
        <w:rPr>
          <w:rFonts w:ascii="Arial" w:hAnsi="Arial" w:cs="Arial"/>
          <w:color w:val="auto"/>
        </w:rPr>
        <w:t>urządzenia</w:t>
      </w:r>
      <w:r>
        <w:rPr>
          <w:rFonts w:ascii="Arial" w:hAnsi="Arial" w:cs="Arial"/>
          <w:color w:val="auto"/>
        </w:rPr>
        <w:t xml:space="preserve"> na okres</w:t>
      </w:r>
      <w:r w:rsidR="00F92EB9">
        <w:rPr>
          <w:rFonts w:ascii="Arial" w:hAnsi="Arial" w:cs="Arial"/>
          <w:color w:val="auto"/>
        </w:rPr>
        <w:t xml:space="preserve"> </w:t>
      </w:r>
      <w:r w:rsidR="00F92EB9">
        <w:rPr>
          <w:rFonts w:ascii="Arial" w:hAnsi="Arial" w:cs="Arial"/>
          <w:color w:val="auto"/>
        </w:rPr>
        <w:br/>
      </w:r>
      <w:r w:rsidR="00D63515">
        <w:rPr>
          <w:rFonts w:ascii="Arial" w:hAnsi="Arial" w:cs="Arial"/>
          <w:color w:val="auto"/>
        </w:rPr>
        <w:t xml:space="preserve">co najmniej 12 </w:t>
      </w:r>
      <w:r>
        <w:rPr>
          <w:rFonts w:ascii="Arial" w:hAnsi="Arial" w:cs="Arial"/>
          <w:color w:val="auto"/>
        </w:rPr>
        <w:t>miesięcy, licząc od dnia podpisania protokołu odbioru.</w:t>
      </w:r>
    </w:p>
    <w:p w14:paraId="58CFBD5A" w14:textId="62226D52" w:rsidR="0062590E" w:rsidRDefault="0062590E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okresie gwarancji Wykonawca zobowiązuje się do nieodpłatnego usuwania wszelkich wad i usterek na własny koszt.</w:t>
      </w:r>
    </w:p>
    <w:p w14:paraId="228FD4BC" w14:textId="29DF9726" w:rsidR="0062590E" w:rsidRPr="0062590E" w:rsidRDefault="0062590E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Zgłaszanie wad i usterek będzie następowało pisemnie na adres e-mail Wykonawcy.</w:t>
      </w:r>
    </w:p>
    <w:p w14:paraId="6A5B1375" w14:textId="435AE6CE" w:rsidR="005F6641" w:rsidRPr="004F2C4F" w:rsidRDefault="005F6641" w:rsidP="006C284F">
      <w:pPr>
        <w:spacing w:before="240" w:after="0" w:line="360" w:lineRule="auto"/>
        <w:jc w:val="center"/>
        <w:rPr>
          <w:rFonts w:ascii="Arial" w:hAnsi="Arial" w:cs="Arial"/>
          <w:b/>
          <w:color w:val="auto"/>
        </w:rPr>
      </w:pPr>
      <w:r w:rsidRPr="004F2C4F">
        <w:rPr>
          <w:rFonts w:ascii="Arial" w:hAnsi="Arial" w:cs="Arial"/>
          <w:b/>
          <w:color w:val="auto"/>
        </w:rPr>
        <w:lastRenderedPageBreak/>
        <w:t xml:space="preserve">§ </w:t>
      </w:r>
      <w:r w:rsidR="002320C3">
        <w:rPr>
          <w:rFonts w:ascii="Arial" w:hAnsi="Arial" w:cs="Arial"/>
          <w:b/>
          <w:color w:val="auto"/>
        </w:rPr>
        <w:t>3</w:t>
      </w:r>
      <w:r w:rsidRPr="004F2C4F">
        <w:rPr>
          <w:rFonts w:ascii="Arial" w:hAnsi="Arial" w:cs="Arial"/>
          <w:b/>
          <w:color w:val="auto"/>
        </w:rPr>
        <w:t>. Wynagrodzenie Wykonawcy</w:t>
      </w:r>
    </w:p>
    <w:p w14:paraId="43066ECF" w14:textId="26BAEA1B" w:rsidR="005F6641" w:rsidRPr="004F2C4F" w:rsidRDefault="0062590E">
      <w:pPr>
        <w:numPr>
          <w:ilvl w:val="0"/>
          <w:numId w:val="14"/>
        </w:numPr>
        <w:tabs>
          <w:tab w:val="clear" w:pos="360"/>
          <w:tab w:val="num" w:pos="851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Wynagrodzenie za wykonanie przedmiotu</w:t>
      </w:r>
      <w:r w:rsidR="005F6641" w:rsidRPr="004F2C4F">
        <w:rPr>
          <w:rFonts w:ascii="Arial" w:hAnsi="Arial" w:cs="Arial"/>
          <w:color w:val="auto"/>
        </w:rPr>
        <w:t xml:space="preserve"> umowy wynosi:</w:t>
      </w:r>
    </w:p>
    <w:p w14:paraId="68D5C5FA" w14:textId="08D554E9" w:rsidR="005F6641" w:rsidRPr="004F2C4F" w:rsidRDefault="005F6641" w:rsidP="005F6641">
      <w:pPr>
        <w:spacing w:after="0" w:line="360" w:lineRule="auto"/>
        <w:ind w:left="284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 xml:space="preserve">netto: </w:t>
      </w:r>
      <w:r>
        <w:rPr>
          <w:rFonts w:ascii="Arial" w:hAnsi="Arial" w:cs="Arial"/>
          <w:color w:val="auto"/>
        </w:rPr>
        <w:t>………</w:t>
      </w:r>
      <w:r w:rsidR="0062590E">
        <w:rPr>
          <w:rFonts w:ascii="Arial" w:hAnsi="Arial" w:cs="Arial"/>
          <w:color w:val="auto"/>
        </w:rPr>
        <w:t>………</w:t>
      </w:r>
      <w:r>
        <w:rPr>
          <w:rFonts w:ascii="Arial" w:hAnsi="Arial" w:cs="Arial"/>
          <w:color w:val="auto"/>
        </w:rPr>
        <w:t>………</w:t>
      </w:r>
      <w:r w:rsidRPr="004F2C4F">
        <w:rPr>
          <w:rFonts w:ascii="Arial" w:hAnsi="Arial" w:cs="Arial"/>
          <w:color w:val="auto"/>
        </w:rPr>
        <w:t xml:space="preserve"> zł, słownie: </w:t>
      </w:r>
      <w:r>
        <w:rPr>
          <w:rFonts w:ascii="Arial" w:hAnsi="Arial" w:cs="Arial"/>
          <w:color w:val="auto"/>
        </w:rPr>
        <w:t>……………………………………………………</w:t>
      </w:r>
      <w:r w:rsidRPr="004F2C4F">
        <w:rPr>
          <w:rFonts w:ascii="Arial" w:hAnsi="Arial" w:cs="Arial"/>
          <w:color w:val="auto"/>
        </w:rPr>
        <w:t xml:space="preserve"> zł,</w:t>
      </w:r>
    </w:p>
    <w:p w14:paraId="6C18EC4C" w14:textId="2D5E51AC" w:rsidR="005F6641" w:rsidRDefault="005F6641" w:rsidP="005F6641">
      <w:pPr>
        <w:spacing w:after="0" w:line="360" w:lineRule="auto"/>
        <w:ind w:left="284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 xml:space="preserve">brutto: </w:t>
      </w:r>
      <w:r>
        <w:rPr>
          <w:rFonts w:ascii="Arial" w:hAnsi="Arial" w:cs="Arial"/>
          <w:color w:val="auto"/>
        </w:rPr>
        <w:t>…………</w:t>
      </w:r>
      <w:r w:rsidR="0062590E">
        <w:rPr>
          <w:rFonts w:ascii="Arial" w:hAnsi="Arial" w:cs="Arial"/>
          <w:color w:val="auto"/>
        </w:rPr>
        <w:t>………</w:t>
      </w:r>
      <w:r>
        <w:rPr>
          <w:rFonts w:ascii="Arial" w:hAnsi="Arial" w:cs="Arial"/>
          <w:color w:val="auto"/>
        </w:rPr>
        <w:t>……</w:t>
      </w:r>
      <w:r w:rsidRPr="004F2C4F">
        <w:rPr>
          <w:rFonts w:ascii="Arial" w:hAnsi="Arial" w:cs="Arial"/>
          <w:color w:val="auto"/>
        </w:rPr>
        <w:t xml:space="preserve"> zł, słownie: </w:t>
      </w:r>
      <w:r>
        <w:rPr>
          <w:rFonts w:ascii="Arial" w:hAnsi="Arial" w:cs="Arial"/>
          <w:color w:val="auto"/>
        </w:rPr>
        <w:t>……………………………………………………</w:t>
      </w:r>
      <w:r w:rsidRPr="004F2C4F">
        <w:rPr>
          <w:rFonts w:ascii="Arial" w:hAnsi="Arial" w:cs="Arial"/>
          <w:color w:val="auto"/>
        </w:rPr>
        <w:t xml:space="preserve"> zł,</w:t>
      </w:r>
    </w:p>
    <w:p w14:paraId="7246FF11" w14:textId="61B07E3E" w:rsidR="005F6641" w:rsidRPr="004F2C4F" w:rsidRDefault="0062590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Zapłata w</w:t>
      </w:r>
      <w:r w:rsidR="005F6641" w:rsidRPr="00FE496E">
        <w:rPr>
          <w:rFonts w:ascii="Arial" w:hAnsi="Arial" w:cs="Arial"/>
          <w:color w:val="auto"/>
        </w:rPr>
        <w:t>ynagrodzeni</w:t>
      </w:r>
      <w:r>
        <w:rPr>
          <w:rFonts w:ascii="Arial" w:hAnsi="Arial" w:cs="Arial"/>
          <w:color w:val="auto"/>
        </w:rPr>
        <w:t>a</w:t>
      </w:r>
      <w:r w:rsidR="005F6641" w:rsidRPr="00FE496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nastąpi</w:t>
      </w:r>
      <w:r w:rsidR="005F6641" w:rsidRPr="00FE496E">
        <w:rPr>
          <w:rFonts w:ascii="Arial" w:hAnsi="Arial" w:cs="Arial"/>
          <w:color w:val="auto"/>
        </w:rPr>
        <w:t xml:space="preserve"> </w:t>
      </w:r>
      <w:r w:rsidR="000E111B">
        <w:rPr>
          <w:rFonts w:ascii="Arial" w:hAnsi="Arial" w:cs="Arial"/>
          <w:color w:val="auto"/>
        </w:rPr>
        <w:t xml:space="preserve">po uprzednim podpisaniu protokołu odbioru bez zastrzeżeń, o którym mowa w § </w:t>
      </w:r>
      <w:r w:rsidR="002320C3">
        <w:rPr>
          <w:rFonts w:ascii="Arial" w:hAnsi="Arial" w:cs="Arial"/>
          <w:color w:val="auto"/>
        </w:rPr>
        <w:t>1</w:t>
      </w:r>
      <w:r w:rsidR="000E111B">
        <w:rPr>
          <w:rFonts w:ascii="Arial" w:hAnsi="Arial" w:cs="Arial"/>
          <w:color w:val="auto"/>
        </w:rPr>
        <w:t xml:space="preserve"> ust. </w:t>
      </w:r>
      <w:r w:rsidR="002320C3">
        <w:rPr>
          <w:rFonts w:ascii="Arial" w:hAnsi="Arial" w:cs="Arial"/>
          <w:color w:val="auto"/>
        </w:rPr>
        <w:t>4</w:t>
      </w:r>
      <w:r w:rsidR="000E111B">
        <w:rPr>
          <w:rFonts w:ascii="Arial" w:hAnsi="Arial" w:cs="Arial"/>
          <w:color w:val="auto"/>
        </w:rPr>
        <w:t>.</w:t>
      </w:r>
    </w:p>
    <w:p w14:paraId="28B4172E" w14:textId="36BA7D72" w:rsidR="005F6641" w:rsidRPr="004F2C4F" w:rsidRDefault="005F6641">
      <w:pPr>
        <w:pStyle w:val="1Punktumowy"/>
        <w:numPr>
          <w:ilvl w:val="0"/>
          <w:numId w:val="14"/>
        </w:numPr>
        <w:tabs>
          <w:tab w:val="clear" w:pos="312"/>
        </w:tabs>
        <w:spacing w:before="0"/>
        <w:ind w:left="284" w:hanging="284"/>
        <w:rPr>
          <w:rFonts w:cs="Arial"/>
        </w:rPr>
      </w:pPr>
      <w:r w:rsidRPr="004F2C4F">
        <w:rPr>
          <w:rFonts w:eastAsia="Calibri" w:cs="Arial"/>
          <w:bCs w:val="0"/>
          <w:color w:val="auto"/>
          <w:szCs w:val="22"/>
          <w:lang w:eastAsia="en-US"/>
        </w:rPr>
        <w:t>Zapłata wynagrodzenia nastąpi</w:t>
      </w:r>
      <w:r w:rsidR="000E111B">
        <w:rPr>
          <w:rFonts w:eastAsia="Calibri" w:cs="Arial"/>
          <w:bCs w:val="0"/>
          <w:color w:val="auto"/>
          <w:szCs w:val="22"/>
          <w:lang w:eastAsia="en-US"/>
        </w:rPr>
        <w:t xml:space="preserve"> </w:t>
      </w:r>
      <w:r w:rsidR="000E111B">
        <w:rPr>
          <w:rFonts w:cs="Arial"/>
        </w:rPr>
        <w:t>w terminie 14 dni liczonych od daty wpływu do Zamawiającego prawidłowo wystawionej faktury</w:t>
      </w:r>
      <w:r w:rsidRPr="004F2C4F">
        <w:rPr>
          <w:rFonts w:cs="Arial"/>
        </w:rPr>
        <w:t>. Za dzień zapłaty Strony przyjmują dzień obciążenia rachunku Zamawiającego.</w:t>
      </w:r>
    </w:p>
    <w:p w14:paraId="1FE9F7AF" w14:textId="77777777" w:rsidR="005F6641" w:rsidRPr="004F2C4F" w:rsidRDefault="005F6641">
      <w:pPr>
        <w:pStyle w:val="1Punktumowy"/>
        <w:numPr>
          <w:ilvl w:val="0"/>
          <w:numId w:val="14"/>
        </w:numPr>
        <w:tabs>
          <w:tab w:val="clear" w:pos="312"/>
        </w:tabs>
        <w:ind w:left="284" w:hanging="284"/>
        <w:rPr>
          <w:rFonts w:cs="Arial"/>
          <w:szCs w:val="22"/>
        </w:rPr>
      </w:pPr>
      <w:r w:rsidRPr="004F2C4F">
        <w:rPr>
          <w:rFonts w:cs="Arial"/>
        </w:rPr>
        <w:t>Faktura VAT zostanie wystawiona na:</w:t>
      </w:r>
    </w:p>
    <w:p w14:paraId="6DCFC259" w14:textId="77777777" w:rsidR="005F6641" w:rsidRPr="004F2C4F" w:rsidRDefault="005F6641" w:rsidP="005F6641">
      <w:pPr>
        <w:pStyle w:val="Default"/>
        <w:spacing w:line="360" w:lineRule="auto"/>
        <w:ind w:left="709"/>
        <w:jc w:val="both"/>
        <w:rPr>
          <w:rFonts w:ascii="Arial" w:hAnsi="Arial" w:cs="Arial"/>
          <w:color w:val="00000A"/>
          <w:sz w:val="22"/>
          <w:szCs w:val="22"/>
        </w:rPr>
      </w:pPr>
      <w:r w:rsidRPr="004F2C4F">
        <w:rPr>
          <w:rFonts w:ascii="Arial" w:hAnsi="Arial" w:cs="Arial"/>
          <w:color w:val="00000A"/>
          <w:sz w:val="22"/>
          <w:szCs w:val="22"/>
        </w:rPr>
        <w:t>Województwo Lubelskie</w:t>
      </w:r>
    </w:p>
    <w:p w14:paraId="565FBF00" w14:textId="77777777" w:rsidR="005F6641" w:rsidRPr="004F2C4F" w:rsidRDefault="005F6641" w:rsidP="005F6641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4F2C4F">
        <w:rPr>
          <w:rFonts w:ascii="Arial" w:hAnsi="Arial" w:cs="Arial"/>
          <w:color w:val="auto"/>
          <w:sz w:val="22"/>
          <w:szCs w:val="22"/>
        </w:rPr>
        <w:t>ul. Artura Grottgera 4, 20-029 Lublin</w:t>
      </w:r>
    </w:p>
    <w:p w14:paraId="5AE182E5" w14:textId="3B0498EF" w:rsidR="005F6641" w:rsidRDefault="005F6641" w:rsidP="006C284F">
      <w:pPr>
        <w:pStyle w:val="Default"/>
        <w:spacing w:line="360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4F2C4F">
        <w:rPr>
          <w:rFonts w:ascii="Arial" w:hAnsi="Arial" w:cs="Arial"/>
          <w:color w:val="auto"/>
          <w:sz w:val="22"/>
          <w:szCs w:val="22"/>
        </w:rPr>
        <w:t>NIP 712-290-45-45</w:t>
      </w:r>
    </w:p>
    <w:p w14:paraId="4C3D344A" w14:textId="396F4998" w:rsidR="000E111B" w:rsidRDefault="000E111B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Zapłata wynagrodzenia nastąpi </w:t>
      </w:r>
      <w:r w:rsidRPr="000E111B">
        <w:rPr>
          <w:rFonts w:ascii="Arial" w:hAnsi="Arial" w:cs="Arial"/>
          <w:color w:val="auto"/>
          <w:sz w:val="22"/>
          <w:szCs w:val="22"/>
        </w:rPr>
        <w:t>na rachunek bankowy wskazany przez Wykonawcę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0E111B">
        <w:rPr>
          <w:rFonts w:ascii="Arial" w:hAnsi="Arial" w:cs="Arial"/>
          <w:color w:val="auto"/>
          <w:sz w:val="22"/>
          <w:szCs w:val="22"/>
        </w:rPr>
        <w:t>fakturze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DF766F5" w14:textId="2EE29BE3" w:rsidR="00255A34" w:rsidRDefault="00255A34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Zamawiający oświadcza, że jest płatnikiem podatku VAT i upoważnia Wykonawcę do wystawienia faktury VAT bez podpisu osób reprezentujących Zamawiającego.</w:t>
      </w:r>
    </w:p>
    <w:p w14:paraId="2E20C108" w14:textId="61C2C2FA" w:rsidR="00255A34" w:rsidRPr="006C284F" w:rsidRDefault="00255A34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255A34">
        <w:rPr>
          <w:rFonts w:ascii="Arial" w:hAnsi="Arial" w:cs="Arial"/>
          <w:color w:val="auto"/>
          <w:sz w:val="22"/>
          <w:szCs w:val="22"/>
        </w:rPr>
        <w:t>nie może bez pisemnej zgody Zamawiającego przenieść wierzytelności wynikających z niniejszej umowy na osoby i podmioty trzecie poprzez udzielenie cesji, poręczenia oraz faktoringu jak również udzielać pełnomocnictw do występowania w imieniu Wykonawcy i odbioru w jego imieniu wynagrodzenia.</w:t>
      </w:r>
    </w:p>
    <w:p w14:paraId="186770B9" w14:textId="0D436684" w:rsidR="00FB58F6" w:rsidRPr="004F2C4F" w:rsidRDefault="00B97523" w:rsidP="006C284F">
      <w:pPr>
        <w:spacing w:before="240" w:after="0" w:line="360" w:lineRule="auto"/>
        <w:jc w:val="center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b/>
          <w:color w:val="auto"/>
        </w:rPr>
        <w:t xml:space="preserve">§ </w:t>
      </w:r>
      <w:r w:rsidR="002320C3">
        <w:rPr>
          <w:rFonts w:ascii="Arial" w:hAnsi="Arial" w:cs="Arial"/>
          <w:b/>
          <w:color w:val="auto"/>
        </w:rPr>
        <w:t>4</w:t>
      </w:r>
      <w:r w:rsidRPr="004F2C4F">
        <w:rPr>
          <w:rFonts w:ascii="Arial" w:hAnsi="Arial" w:cs="Arial"/>
          <w:b/>
          <w:color w:val="auto"/>
        </w:rPr>
        <w:t xml:space="preserve">. </w:t>
      </w:r>
      <w:r w:rsidR="00FB58F6" w:rsidRPr="004F2C4F">
        <w:rPr>
          <w:rFonts w:ascii="Arial" w:hAnsi="Arial" w:cs="Arial"/>
          <w:b/>
          <w:color w:val="auto"/>
        </w:rPr>
        <w:t>Kary umowne</w:t>
      </w:r>
    </w:p>
    <w:p w14:paraId="604AE586" w14:textId="30484D95" w:rsidR="005703FC" w:rsidRDefault="009B4F46">
      <w:pPr>
        <w:pStyle w:val="1Punktumowy"/>
        <w:numPr>
          <w:ilvl w:val="0"/>
          <w:numId w:val="10"/>
        </w:numPr>
        <w:tabs>
          <w:tab w:val="clear" w:pos="312"/>
        </w:tabs>
        <w:spacing w:before="0"/>
        <w:ind w:left="284" w:hanging="283"/>
        <w:rPr>
          <w:rFonts w:cs="Arial"/>
          <w:color w:val="auto"/>
        </w:rPr>
      </w:pPr>
      <w:r w:rsidRPr="005703FC">
        <w:rPr>
          <w:rFonts w:cs="Arial"/>
          <w:color w:val="auto"/>
        </w:rPr>
        <w:t xml:space="preserve">Wykonawca </w:t>
      </w:r>
      <w:r w:rsidR="00255A34">
        <w:rPr>
          <w:rFonts w:cs="Arial"/>
          <w:color w:val="auto"/>
        </w:rPr>
        <w:t>zapłaci Zamawiającemu</w:t>
      </w:r>
      <w:r w:rsidRPr="005703FC">
        <w:rPr>
          <w:rFonts w:cs="Arial"/>
          <w:color w:val="auto"/>
        </w:rPr>
        <w:t xml:space="preserve"> </w:t>
      </w:r>
      <w:r w:rsidR="00FB58F6" w:rsidRPr="005703FC">
        <w:rPr>
          <w:rFonts w:cs="Arial"/>
          <w:color w:val="auto"/>
        </w:rPr>
        <w:t>kar</w:t>
      </w:r>
      <w:r w:rsidR="00255A34">
        <w:rPr>
          <w:rFonts w:cs="Arial"/>
          <w:color w:val="auto"/>
        </w:rPr>
        <w:t>ę</w:t>
      </w:r>
      <w:r w:rsidR="00FB58F6" w:rsidRPr="005703FC">
        <w:rPr>
          <w:rFonts w:cs="Arial"/>
          <w:color w:val="auto"/>
        </w:rPr>
        <w:t xml:space="preserve"> umown</w:t>
      </w:r>
      <w:r w:rsidR="00255A34">
        <w:rPr>
          <w:rFonts w:cs="Arial"/>
          <w:color w:val="auto"/>
        </w:rPr>
        <w:t>ą w przypadku</w:t>
      </w:r>
      <w:r w:rsidR="00FB58F6" w:rsidRPr="005703FC">
        <w:rPr>
          <w:rFonts w:cs="Arial"/>
          <w:color w:val="auto"/>
        </w:rPr>
        <w:t>:</w:t>
      </w:r>
    </w:p>
    <w:p w14:paraId="4BD2D48C" w14:textId="58078673" w:rsidR="005703FC" w:rsidRDefault="00496AB3">
      <w:pPr>
        <w:pStyle w:val="1Punktumowy"/>
        <w:numPr>
          <w:ilvl w:val="1"/>
          <w:numId w:val="10"/>
        </w:numPr>
        <w:tabs>
          <w:tab w:val="clear" w:pos="312"/>
        </w:tabs>
        <w:spacing w:before="0"/>
        <w:rPr>
          <w:rFonts w:cs="Arial"/>
          <w:color w:val="auto"/>
        </w:rPr>
      </w:pPr>
      <w:r w:rsidRPr="005703FC">
        <w:rPr>
          <w:rFonts w:cs="Arial"/>
          <w:color w:val="auto"/>
        </w:rPr>
        <w:t>rozwiązania</w:t>
      </w:r>
      <w:r w:rsidR="000D46B5" w:rsidRPr="005703FC">
        <w:rPr>
          <w:rFonts w:cs="Arial"/>
          <w:color w:val="auto"/>
        </w:rPr>
        <w:t xml:space="preserve"> umowy </w:t>
      </w:r>
      <w:r w:rsidR="00255A34">
        <w:rPr>
          <w:rFonts w:cs="Arial"/>
          <w:color w:val="auto"/>
        </w:rPr>
        <w:t>przez którąkolwiek ze stron z przyczyn leżących po stronie</w:t>
      </w:r>
      <w:r w:rsidRPr="005703FC">
        <w:rPr>
          <w:rFonts w:cs="Arial"/>
          <w:color w:val="auto"/>
        </w:rPr>
        <w:t xml:space="preserve"> Wykonawcy </w:t>
      </w:r>
      <w:r w:rsidR="00AD5A8B" w:rsidRPr="005703FC">
        <w:rPr>
          <w:rFonts w:cs="Arial"/>
          <w:color w:val="auto"/>
        </w:rPr>
        <w:t xml:space="preserve">– </w:t>
      </w:r>
      <w:r w:rsidR="00566296" w:rsidRPr="005703FC">
        <w:rPr>
          <w:rFonts w:cs="Arial"/>
          <w:color w:val="auto"/>
        </w:rPr>
        <w:t xml:space="preserve">w wysokości </w:t>
      </w:r>
      <w:r w:rsidR="000E0E10" w:rsidRPr="005703FC">
        <w:rPr>
          <w:rFonts w:cs="Arial"/>
          <w:color w:val="auto"/>
        </w:rPr>
        <w:t>1</w:t>
      </w:r>
      <w:r w:rsidR="000D46B5" w:rsidRPr="005703FC">
        <w:rPr>
          <w:rFonts w:cs="Arial"/>
          <w:color w:val="auto"/>
        </w:rPr>
        <w:t xml:space="preserve">0% </w:t>
      </w:r>
      <w:r w:rsidR="00255A34">
        <w:rPr>
          <w:rFonts w:cs="Arial"/>
          <w:color w:val="auto"/>
        </w:rPr>
        <w:t>łącznej kwoty wynagrodzenia</w:t>
      </w:r>
      <w:r w:rsidR="00AC5CEC" w:rsidRPr="005703FC">
        <w:rPr>
          <w:rFonts w:cs="Arial"/>
          <w:color w:val="auto"/>
        </w:rPr>
        <w:t xml:space="preserve"> brutto</w:t>
      </w:r>
      <w:r w:rsidR="00255A34">
        <w:rPr>
          <w:rFonts w:cs="Arial"/>
          <w:color w:val="auto"/>
        </w:rPr>
        <w:t xml:space="preserve">, o którym mowa w § </w:t>
      </w:r>
      <w:r w:rsidR="00C52651">
        <w:rPr>
          <w:rFonts w:cs="Arial"/>
          <w:color w:val="auto"/>
        </w:rPr>
        <w:t>3</w:t>
      </w:r>
      <w:r w:rsidR="00255A34">
        <w:rPr>
          <w:rFonts w:cs="Arial"/>
          <w:color w:val="auto"/>
        </w:rPr>
        <w:t xml:space="preserve"> ust. 1 umowy</w:t>
      </w:r>
      <w:r w:rsidR="000D46B5" w:rsidRPr="005703FC">
        <w:rPr>
          <w:rFonts w:cs="Arial"/>
          <w:color w:val="auto"/>
        </w:rPr>
        <w:t>,</w:t>
      </w:r>
    </w:p>
    <w:p w14:paraId="3F395463" w14:textId="11BACC3A" w:rsidR="000D46B5" w:rsidRDefault="00255A34">
      <w:pPr>
        <w:pStyle w:val="1Punktumowy"/>
        <w:numPr>
          <w:ilvl w:val="1"/>
          <w:numId w:val="10"/>
        </w:numPr>
        <w:tabs>
          <w:tab w:val="clear" w:pos="312"/>
        </w:tabs>
        <w:spacing w:before="0"/>
        <w:rPr>
          <w:rFonts w:cs="Arial"/>
          <w:color w:val="auto"/>
        </w:rPr>
      </w:pPr>
      <w:r>
        <w:rPr>
          <w:rFonts w:cs="Arial"/>
          <w:color w:val="auto"/>
        </w:rPr>
        <w:t xml:space="preserve">nieterminowej realizacji przedmiotu umowy określonej </w:t>
      </w:r>
      <w:r w:rsidR="005703FC">
        <w:rPr>
          <w:rFonts w:cs="Arial"/>
          <w:color w:val="auto"/>
        </w:rPr>
        <w:t>w </w:t>
      </w:r>
      <w:r w:rsidR="00E4284D" w:rsidRPr="005703FC">
        <w:rPr>
          <w:rFonts w:cs="Arial"/>
          <w:color w:val="auto"/>
        </w:rPr>
        <w:t>§</w:t>
      </w:r>
      <w:r w:rsidR="00AD5A8B" w:rsidRPr="005703FC">
        <w:rPr>
          <w:rFonts w:cs="Arial"/>
          <w:color w:val="auto"/>
        </w:rPr>
        <w:t> </w:t>
      </w:r>
      <w:r w:rsidR="00566296" w:rsidRPr="005703FC">
        <w:rPr>
          <w:rFonts w:cs="Arial"/>
          <w:color w:val="auto"/>
        </w:rPr>
        <w:t>1</w:t>
      </w:r>
      <w:r w:rsidR="00AD5A8B" w:rsidRPr="005703FC">
        <w:rPr>
          <w:rFonts w:cs="Arial"/>
          <w:color w:val="auto"/>
        </w:rPr>
        <w:t> ust. </w:t>
      </w:r>
      <w:r w:rsidR="002320C3">
        <w:rPr>
          <w:rFonts w:cs="Arial"/>
          <w:color w:val="auto"/>
        </w:rPr>
        <w:t>3</w:t>
      </w:r>
      <w:r w:rsidR="00586EF9" w:rsidRPr="005703FC">
        <w:rPr>
          <w:rFonts w:cs="Arial"/>
          <w:color w:val="auto"/>
        </w:rPr>
        <w:t xml:space="preserve"> </w:t>
      </w:r>
      <w:r w:rsidR="00116E5B" w:rsidRPr="005703FC">
        <w:rPr>
          <w:rFonts w:cs="Arial"/>
          <w:color w:val="auto"/>
        </w:rPr>
        <w:t>–</w:t>
      </w:r>
      <w:r w:rsidR="00566296" w:rsidRPr="005703FC">
        <w:rPr>
          <w:rFonts w:cs="Arial"/>
          <w:color w:val="auto"/>
        </w:rPr>
        <w:t xml:space="preserve"> </w:t>
      </w:r>
      <w:r w:rsidR="00116E5B" w:rsidRPr="005703FC">
        <w:rPr>
          <w:rFonts w:cs="Arial"/>
          <w:color w:val="auto"/>
        </w:rPr>
        <w:t>w </w:t>
      </w:r>
      <w:r w:rsidR="00E4284D" w:rsidRPr="005703FC">
        <w:rPr>
          <w:rFonts w:cs="Arial"/>
          <w:color w:val="auto"/>
        </w:rPr>
        <w:t xml:space="preserve">wysokości </w:t>
      </w:r>
      <w:r w:rsidR="00E44848">
        <w:rPr>
          <w:rFonts w:cs="Arial"/>
          <w:color w:val="auto"/>
        </w:rPr>
        <w:t>0,1%</w:t>
      </w:r>
      <w:r w:rsidR="000D46B5" w:rsidRPr="005703FC">
        <w:rPr>
          <w:rFonts w:cs="Arial"/>
          <w:color w:val="auto"/>
        </w:rPr>
        <w:t xml:space="preserve"> </w:t>
      </w:r>
      <w:r w:rsidR="00E44848">
        <w:rPr>
          <w:rFonts w:cs="Arial"/>
          <w:color w:val="auto"/>
        </w:rPr>
        <w:t xml:space="preserve">wynagrodzenia umownego </w:t>
      </w:r>
      <w:r w:rsidR="00EA7F75" w:rsidRPr="005703FC">
        <w:rPr>
          <w:rFonts w:cs="Arial"/>
          <w:color w:val="auto"/>
        </w:rPr>
        <w:t>brutto</w:t>
      </w:r>
      <w:r w:rsidR="00E44848">
        <w:rPr>
          <w:rFonts w:cs="Arial"/>
          <w:color w:val="auto"/>
        </w:rPr>
        <w:t>,</w:t>
      </w:r>
      <w:r w:rsidR="00EA7F75" w:rsidRPr="005703FC">
        <w:rPr>
          <w:rFonts w:cs="Arial"/>
          <w:color w:val="auto"/>
        </w:rPr>
        <w:t xml:space="preserve"> </w:t>
      </w:r>
      <w:r w:rsidR="000D46B5" w:rsidRPr="005703FC">
        <w:rPr>
          <w:rFonts w:cs="Arial"/>
          <w:color w:val="auto"/>
        </w:rPr>
        <w:t>za każd</w:t>
      </w:r>
      <w:r w:rsidR="00E44848">
        <w:rPr>
          <w:rFonts w:cs="Arial"/>
          <w:color w:val="auto"/>
        </w:rPr>
        <w:t>y</w:t>
      </w:r>
      <w:r w:rsidR="000D46B5" w:rsidRPr="005703FC">
        <w:rPr>
          <w:rFonts w:cs="Arial"/>
          <w:color w:val="auto"/>
        </w:rPr>
        <w:t xml:space="preserve"> </w:t>
      </w:r>
      <w:r w:rsidR="00E4284D" w:rsidRPr="005703FC">
        <w:rPr>
          <w:rFonts w:cs="Arial"/>
          <w:color w:val="auto"/>
        </w:rPr>
        <w:t>rozpoczęt</w:t>
      </w:r>
      <w:r w:rsidR="00E44848">
        <w:rPr>
          <w:rFonts w:cs="Arial"/>
          <w:color w:val="auto"/>
        </w:rPr>
        <w:t>y</w:t>
      </w:r>
      <w:r w:rsidR="00E4284D" w:rsidRPr="005703FC">
        <w:rPr>
          <w:rFonts w:cs="Arial"/>
          <w:color w:val="auto"/>
        </w:rPr>
        <w:t xml:space="preserve"> </w:t>
      </w:r>
      <w:r w:rsidR="00E44848">
        <w:rPr>
          <w:rFonts w:cs="Arial"/>
          <w:color w:val="auto"/>
        </w:rPr>
        <w:t>dzień</w:t>
      </w:r>
      <w:r w:rsidR="000D46B5" w:rsidRPr="005703FC">
        <w:rPr>
          <w:rFonts w:cs="Arial"/>
          <w:color w:val="auto"/>
        </w:rPr>
        <w:t xml:space="preserve"> zwłoki</w:t>
      </w:r>
      <w:r w:rsidR="000E0E10" w:rsidRPr="005703FC">
        <w:rPr>
          <w:rFonts w:cs="Arial"/>
          <w:color w:val="auto"/>
        </w:rPr>
        <w:t>.</w:t>
      </w:r>
    </w:p>
    <w:p w14:paraId="76D2F23D" w14:textId="57BD32B2" w:rsidR="00E44848" w:rsidRDefault="00E44848">
      <w:pPr>
        <w:pStyle w:val="1Punktumowy"/>
        <w:numPr>
          <w:ilvl w:val="0"/>
          <w:numId w:val="10"/>
        </w:numPr>
        <w:tabs>
          <w:tab w:val="clear" w:pos="312"/>
        </w:tabs>
        <w:spacing w:before="0"/>
        <w:ind w:left="284" w:hanging="284"/>
        <w:rPr>
          <w:rFonts w:cs="Arial"/>
          <w:color w:val="auto"/>
        </w:rPr>
      </w:pPr>
      <w:r>
        <w:rPr>
          <w:rFonts w:cs="Arial"/>
          <w:color w:val="auto"/>
        </w:rPr>
        <w:t>Wykonawca zobowiązuje się do zapłaty kar umownych na podstawie not obciążeniowych wystawionych przez Zamawiającego.</w:t>
      </w:r>
    </w:p>
    <w:p w14:paraId="15673FCC" w14:textId="516F6564" w:rsidR="0078576B" w:rsidRDefault="00E44848">
      <w:pPr>
        <w:pStyle w:val="1Punktumowy"/>
        <w:numPr>
          <w:ilvl w:val="0"/>
          <w:numId w:val="10"/>
        </w:numPr>
        <w:tabs>
          <w:tab w:val="clear" w:pos="312"/>
        </w:tabs>
        <w:spacing w:before="0"/>
        <w:ind w:left="284" w:hanging="284"/>
        <w:rPr>
          <w:rFonts w:cs="Arial"/>
          <w:color w:val="auto"/>
        </w:rPr>
      </w:pPr>
      <w:r>
        <w:rPr>
          <w:rFonts w:cs="Arial"/>
          <w:color w:val="auto"/>
        </w:rPr>
        <w:t>Zamawiający zastrzega sobie prawo do potrącenia kar umownych z wynagrodzenia należnego Wykonawcy, po uprzednim wezwaniu do zapłaty, a Wykonawca wyraża na to zgodę.</w:t>
      </w:r>
    </w:p>
    <w:p w14:paraId="3AC2D548" w14:textId="656A6E78" w:rsidR="00346138" w:rsidRPr="006C284F" w:rsidRDefault="00346138">
      <w:pPr>
        <w:pStyle w:val="1Punktumowy"/>
        <w:numPr>
          <w:ilvl w:val="0"/>
          <w:numId w:val="10"/>
        </w:numPr>
        <w:tabs>
          <w:tab w:val="clear" w:pos="312"/>
        </w:tabs>
        <w:spacing w:before="0"/>
        <w:ind w:left="284" w:hanging="284"/>
        <w:rPr>
          <w:rFonts w:cs="Arial"/>
          <w:color w:val="auto"/>
        </w:rPr>
      </w:pPr>
      <w:r>
        <w:rPr>
          <w:rFonts w:cs="Arial"/>
          <w:color w:val="auto"/>
        </w:rPr>
        <w:t>W przypadku, gdy wysokość szkody poniesionej przez Zamawiającego przewyższa wysokość zastrzeżonej kary umownej, Zamawiający jest uprawniony do dochodzenia odszkodowania uzupełniającego na zasadach ogólnych, zaś Wykonawca jest zobowiązany do naprawienia szkody w pełnej wysokości.</w:t>
      </w:r>
    </w:p>
    <w:p w14:paraId="350722D1" w14:textId="2783C6D8" w:rsidR="00FB58F6" w:rsidRPr="004F2C4F" w:rsidRDefault="00B97523" w:rsidP="006C284F">
      <w:pPr>
        <w:spacing w:before="240" w:after="0" w:line="360" w:lineRule="auto"/>
        <w:jc w:val="center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b/>
          <w:color w:val="auto"/>
        </w:rPr>
        <w:lastRenderedPageBreak/>
        <w:t xml:space="preserve">§ </w:t>
      </w:r>
      <w:r w:rsidR="002320C3">
        <w:rPr>
          <w:rFonts w:ascii="Arial" w:hAnsi="Arial" w:cs="Arial"/>
          <w:b/>
          <w:color w:val="auto"/>
        </w:rPr>
        <w:t>5</w:t>
      </w:r>
      <w:r w:rsidR="00FB58F6" w:rsidRPr="004F2C4F">
        <w:rPr>
          <w:rFonts w:ascii="Arial" w:hAnsi="Arial" w:cs="Arial"/>
          <w:b/>
          <w:color w:val="auto"/>
        </w:rPr>
        <w:t xml:space="preserve">. </w:t>
      </w:r>
      <w:r w:rsidR="00496AB3" w:rsidRPr="004F2C4F">
        <w:rPr>
          <w:rFonts w:ascii="Arial" w:hAnsi="Arial" w:cs="Arial"/>
          <w:b/>
          <w:color w:val="auto"/>
        </w:rPr>
        <w:t>Rozwiązanie</w:t>
      </w:r>
      <w:r w:rsidR="00FB58F6" w:rsidRPr="004F2C4F">
        <w:rPr>
          <w:rFonts w:ascii="Arial" w:hAnsi="Arial" w:cs="Arial"/>
          <w:b/>
          <w:color w:val="auto"/>
        </w:rPr>
        <w:t xml:space="preserve"> umowy</w:t>
      </w:r>
    </w:p>
    <w:p w14:paraId="6DCF7E1F" w14:textId="77777777" w:rsidR="00FB58F6" w:rsidRPr="004F2C4F" w:rsidRDefault="009B4F46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>P</w:t>
      </w:r>
      <w:r w:rsidR="00496AB3" w:rsidRPr="004F2C4F">
        <w:rPr>
          <w:rFonts w:ascii="Arial" w:hAnsi="Arial" w:cs="Arial"/>
          <w:color w:val="auto"/>
        </w:rPr>
        <w:t xml:space="preserve">rawo wypowiedzenia </w:t>
      </w:r>
      <w:r w:rsidR="00FB58F6" w:rsidRPr="004F2C4F">
        <w:rPr>
          <w:rFonts w:ascii="Arial" w:hAnsi="Arial" w:cs="Arial"/>
          <w:color w:val="auto"/>
        </w:rPr>
        <w:t>umowy</w:t>
      </w:r>
      <w:r w:rsidR="00B97523" w:rsidRPr="004F2C4F">
        <w:rPr>
          <w:rFonts w:ascii="Arial" w:hAnsi="Arial" w:cs="Arial"/>
          <w:color w:val="auto"/>
        </w:rPr>
        <w:t xml:space="preserve"> </w:t>
      </w:r>
      <w:r w:rsidRPr="004F2C4F">
        <w:rPr>
          <w:rFonts w:ascii="Arial" w:hAnsi="Arial" w:cs="Arial"/>
          <w:color w:val="auto"/>
        </w:rPr>
        <w:t xml:space="preserve">przysługuje Zamawiającemu </w:t>
      </w:r>
      <w:r w:rsidR="00B97523" w:rsidRPr="004F2C4F">
        <w:rPr>
          <w:rFonts w:ascii="Arial" w:hAnsi="Arial" w:cs="Arial"/>
          <w:color w:val="auto"/>
        </w:rPr>
        <w:t>w następujących przypadkach</w:t>
      </w:r>
      <w:r w:rsidR="00FB58F6" w:rsidRPr="004F2C4F">
        <w:rPr>
          <w:rFonts w:ascii="Arial" w:hAnsi="Arial" w:cs="Arial"/>
          <w:color w:val="auto"/>
        </w:rPr>
        <w:t>:</w:t>
      </w:r>
    </w:p>
    <w:p w14:paraId="4C264F11" w14:textId="77777777" w:rsidR="00FB58F6" w:rsidRPr="004F2C4F" w:rsidRDefault="00FB58F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 xml:space="preserve">w razie wystąpienia okoliczności powodujących, że wykonanie umowy nie leży </w:t>
      </w:r>
      <w:r w:rsidR="00B97523" w:rsidRPr="004F2C4F">
        <w:rPr>
          <w:rFonts w:ascii="Arial" w:hAnsi="Arial" w:cs="Arial"/>
          <w:color w:val="auto"/>
        </w:rPr>
        <w:t>w </w:t>
      </w:r>
      <w:r w:rsidRPr="004F2C4F">
        <w:rPr>
          <w:rFonts w:ascii="Arial" w:hAnsi="Arial" w:cs="Arial"/>
          <w:color w:val="auto"/>
        </w:rPr>
        <w:t>interesie publicznym, czego nie można było przewi</w:t>
      </w:r>
      <w:r w:rsidR="00496AB3" w:rsidRPr="004F2C4F">
        <w:rPr>
          <w:rFonts w:ascii="Arial" w:hAnsi="Arial" w:cs="Arial"/>
          <w:color w:val="auto"/>
        </w:rPr>
        <w:t>dzieć w chwili zawierania umowy;</w:t>
      </w:r>
    </w:p>
    <w:p w14:paraId="74B416EA" w14:textId="77777777" w:rsidR="00FB58F6" w:rsidRPr="004F2C4F" w:rsidRDefault="00FB58F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>jeżeli zostanie o</w:t>
      </w:r>
      <w:r w:rsidR="00496AB3" w:rsidRPr="004F2C4F">
        <w:rPr>
          <w:rFonts w:ascii="Arial" w:hAnsi="Arial" w:cs="Arial"/>
          <w:color w:val="auto"/>
        </w:rPr>
        <w:t>głoszona upadłość Wykonawcy;</w:t>
      </w:r>
    </w:p>
    <w:p w14:paraId="3BE003BF" w14:textId="77777777" w:rsidR="00496AB3" w:rsidRPr="004F2C4F" w:rsidRDefault="00496AB3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color w:val="auto"/>
        </w:rPr>
        <w:t>w razie rażąco nienależytego wykonywania umowy przez Wykonawcę.</w:t>
      </w:r>
    </w:p>
    <w:p w14:paraId="4335D2BE" w14:textId="07D6A5FB" w:rsidR="00B97523" w:rsidRPr="006C284F" w:rsidRDefault="0020790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F2C4F">
        <w:rPr>
          <w:rFonts w:ascii="Arial" w:hAnsi="Arial" w:cs="Arial"/>
        </w:rPr>
        <w:t xml:space="preserve">Wypowiedzenie </w:t>
      </w:r>
      <w:r w:rsidR="00A64976" w:rsidRPr="004F2C4F">
        <w:rPr>
          <w:rFonts w:ascii="Arial" w:hAnsi="Arial" w:cs="Arial"/>
        </w:rPr>
        <w:t>od umowy i wszelkie jej zmiany powinny nastąpić wyłącznie w formie pisemnej pod rygorem nieważności.</w:t>
      </w:r>
    </w:p>
    <w:p w14:paraId="02E29C6B" w14:textId="363BE742" w:rsidR="00FB58F6" w:rsidRPr="004F2C4F" w:rsidRDefault="00FB58F6" w:rsidP="006C284F">
      <w:pPr>
        <w:spacing w:before="240" w:after="0" w:line="360" w:lineRule="auto"/>
        <w:jc w:val="center"/>
        <w:rPr>
          <w:rFonts w:ascii="Arial" w:hAnsi="Arial" w:cs="Arial"/>
          <w:color w:val="auto"/>
        </w:rPr>
      </w:pPr>
      <w:r w:rsidRPr="004F2C4F">
        <w:rPr>
          <w:rFonts w:ascii="Arial" w:hAnsi="Arial" w:cs="Arial"/>
          <w:b/>
          <w:color w:val="auto"/>
        </w:rPr>
        <w:t xml:space="preserve">§ </w:t>
      </w:r>
      <w:r w:rsidR="002320C3">
        <w:rPr>
          <w:rFonts w:ascii="Arial" w:hAnsi="Arial" w:cs="Arial"/>
          <w:b/>
          <w:color w:val="auto"/>
        </w:rPr>
        <w:t>6</w:t>
      </w:r>
      <w:r w:rsidRPr="004F2C4F">
        <w:rPr>
          <w:rFonts w:ascii="Arial" w:hAnsi="Arial" w:cs="Arial"/>
          <w:b/>
          <w:color w:val="auto"/>
        </w:rPr>
        <w:t>. Postanowienia ogólne</w:t>
      </w:r>
    </w:p>
    <w:p w14:paraId="4A975CBC" w14:textId="77777777" w:rsidR="00A64976" w:rsidRPr="004F2C4F" w:rsidRDefault="00A6497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F2C4F">
        <w:rPr>
          <w:rFonts w:ascii="Arial" w:hAnsi="Arial" w:cs="Arial"/>
        </w:rPr>
        <w:t>W sprawach nieuregulowanych w umowie stosuje si</w:t>
      </w:r>
      <w:r w:rsidR="009B4F46" w:rsidRPr="004F2C4F">
        <w:rPr>
          <w:rFonts w:ascii="Arial" w:hAnsi="Arial" w:cs="Arial"/>
        </w:rPr>
        <w:t>ę odpowiednie przepisy Kodeksu C</w:t>
      </w:r>
      <w:r w:rsidR="00496AB3" w:rsidRPr="004F2C4F">
        <w:rPr>
          <w:rFonts w:ascii="Arial" w:hAnsi="Arial" w:cs="Arial"/>
        </w:rPr>
        <w:t>ywilnego.</w:t>
      </w:r>
    </w:p>
    <w:p w14:paraId="2BCD640E" w14:textId="77777777" w:rsidR="00A64976" w:rsidRDefault="00A6497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F2C4F">
        <w:rPr>
          <w:rFonts w:ascii="Arial" w:hAnsi="Arial" w:cs="Arial"/>
        </w:rPr>
        <w:t xml:space="preserve">Wszelkie spory między Stronami </w:t>
      </w:r>
      <w:r w:rsidR="009A03E8" w:rsidRPr="004F2C4F">
        <w:rPr>
          <w:rFonts w:ascii="Arial" w:hAnsi="Arial" w:cs="Arial"/>
        </w:rPr>
        <w:t>powstałe w związku z niniejszą umową rozstrzygać będzie s</w:t>
      </w:r>
      <w:r w:rsidRPr="004F2C4F">
        <w:rPr>
          <w:rFonts w:ascii="Arial" w:hAnsi="Arial" w:cs="Arial"/>
        </w:rPr>
        <w:t>ąd właściwy dla siedziby Zamawiającego.</w:t>
      </w:r>
    </w:p>
    <w:p w14:paraId="02092F51" w14:textId="5F2FF33B" w:rsidR="00D71FEB" w:rsidRPr="004F2C4F" w:rsidRDefault="00D71FE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została sporządzona w dwóch jednobrzmiących egzemplarzach, po jednym dla każdej ze Stron.</w:t>
      </w:r>
    </w:p>
    <w:p w14:paraId="777EB82C" w14:textId="4532BD04" w:rsidR="00682F50" w:rsidRPr="006626A8" w:rsidRDefault="006626A8" w:rsidP="00A76622">
      <w:pPr>
        <w:tabs>
          <w:tab w:val="center" w:pos="2410"/>
          <w:tab w:val="center" w:pos="6946"/>
        </w:tabs>
        <w:spacing w:before="720" w:after="0" w:line="360" w:lineRule="auto"/>
        <w:jc w:val="both"/>
        <w:rPr>
          <w:rFonts w:ascii="Arial" w:hAnsi="Arial" w:cs="Arial"/>
          <w:b/>
          <w:bCs/>
          <w:color w:val="auto"/>
        </w:rPr>
      </w:pPr>
      <w:r w:rsidRPr="006626A8">
        <w:rPr>
          <w:rFonts w:ascii="Arial" w:hAnsi="Arial" w:cs="Arial"/>
          <w:b/>
          <w:bCs/>
          <w:color w:val="auto"/>
        </w:rPr>
        <w:tab/>
        <w:t>Zamawiający</w:t>
      </w:r>
      <w:r w:rsidRPr="006626A8">
        <w:rPr>
          <w:rFonts w:ascii="Arial" w:hAnsi="Arial" w:cs="Arial"/>
          <w:b/>
          <w:bCs/>
          <w:color w:val="auto"/>
        </w:rPr>
        <w:tab/>
        <w:t>Wykonawca</w:t>
      </w:r>
    </w:p>
    <w:sectPr w:rsidR="00682F50" w:rsidRPr="006626A8" w:rsidSect="004F2C4F">
      <w:footerReference w:type="even" r:id="rId8"/>
      <w:footerReference w:type="default" r:id="rId9"/>
      <w:headerReference w:type="first" r:id="rId10"/>
      <w:pgSz w:w="11906" w:h="16838" w:code="9"/>
      <w:pgMar w:top="964" w:right="1418" w:bottom="1191" w:left="1418" w:header="426" w:footer="624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7C0C" w14:textId="77777777" w:rsidR="00647D6A" w:rsidRDefault="00647D6A">
      <w:r>
        <w:separator/>
      </w:r>
    </w:p>
  </w:endnote>
  <w:endnote w:type="continuationSeparator" w:id="0">
    <w:p w14:paraId="5CBBCF46" w14:textId="77777777" w:rsidR="00647D6A" w:rsidRDefault="0064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A198" w14:textId="77777777" w:rsidR="00FD2734" w:rsidRDefault="00FD2734" w:rsidP="00E903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3B02DB" w14:textId="77777777" w:rsidR="00FD2734" w:rsidRDefault="00FD2734" w:rsidP="00C264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136B" w14:textId="43EEE6CB" w:rsidR="00682F50" w:rsidRPr="00D556C6" w:rsidRDefault="00D556C6" w:rsidP="00682F50">
    <w:pPr>
      <w:pStyle w:val="Stopka"/>
      <w:pBdr>
        <w:top w:val="single" w:sz="4" w:space="1" w:color="auto"/>
      </w:pBdr>
      <w:ind w:right="360"/>
      <w:jc w:val="center"/>
      <w:rPr>
        <w:rFonts w:ascii="Arial" w:hAnsi="Arial" w:cs="Arial"/>
        <w:bCs/>
        <w:color w:val="auto"/>
        <w:sz w:val="18"/>
        <w:szCs w:val="18"/>
      </w:rPr>
    </w:pPr>
    <w:r w:rsidRPr="00D556C6">
      <w:rPr>
        <w:rFonts w:ascii="Arial" w:hAnsi="Arial" w:cs="Arial"/>
        <w:bCs/>
        <w:color w:val="auto"/>
        <w:sz w:val="18"/>
        <w:szCs w:val="18"/>
      </w:rPr>
      <w:t>Wzór u</w:t>
    </w:r>
    <w:r w:rsidR="00682F50" w:rsidRPr="00D556C6">
      <w:rPr>
        <w:rFonts w:ascii="Arial" w:hAnsi="Arial" w:cs="Arial"/>
        <w:bCs/>
        <w:color w:val="auto"/>
        <w:sz w:val="18"/>
        <w:szCs w:val="18"/>
      </w:rPr>
      <w:t>mow</w:t>
    </w:r>
    <w:r w:rsidRPr="00D556C6">
      <w:rPr>
        <w:rFonts w:ascii="Arial" w:hAnsi="Arial" w:cs="Arial"/>
        <w:bCs/>
        <w:color w:val="auto"/>
        <w:sz w:val="18"/>
        <w:szCs w:val="18"/>
      </w:rPr>
      <w:t>y</w:t>
    </w:r>
    <w:r w:rsidR="00682F50" w:rsidRPr="00D556C6">
      <w:rPr>
        <w:rFonts w:ascii="Arial" w:hAnsi="Arial" w:cs="Arial"/>
        <w:bCs/>
        <w:color w:val="auto"/>
        <w:sz w:val="18"/>
        <w:szCs w:val="18"/>
      </w:rPr>
      <w:t xml:space="preserve"> </w:t>
    </w:r>
    <w:r w:rsidRPr="00D556C6">
      <w:rPr>
        <w:rFonts w:ascii="Arial" w:hAnsi="Arial" w:cs="Arial"/>
        <w:bCs/>
        <w:color w:val="auto"/>
        <w:sz w:val="18"/>
        <w:szCs w:val="18"/>
      </w:rPr>
      <w:t xml:space="preserve">– </w:t>
    </w:r>
    <w:r w:rsidR="001B4323">
      <w:rPr>
        <w:rFonts w:ascii="Arial" w:hAnsi="Arial" w:cs="Arial"/>
        <w:bCs/>
        <w:color w:val="auto"/>
        <w:sz w:val="18"/>
        <w:szCs w:val="18"/>
      </w:rPr>
      <w:t>Dostawa kamer IP</w:t>
    </w:r>
  </w:p>
  <w:p w14:paraId="74FAB028" w14:textId="77777777" w:rsidR="00682F50" w:rsidRPr="00D556C6" w:rsidRDefault="00682F50" w:rsidP="00682F50">
    <w:pPr>
      <w:pStyle w:val="Stopka"/>
      <w:ind w:right="360"/>
      <w:jc w:val="right"/>
      <w:rPr>
        <w:rFonts w:ascii="Arial" w:hAnsi="Arial" w:cs="Arial"/>
        <w:bCs/>
        <w:color w:val="auto"/>
        <w:sz w:val="18"/>
        <w:szCs w:val="18"/>
      </w:rPr>
    </w:pPr>
    <w:r w:rsidRPr="00D556C6">
      <w:rPr>
        <w:rFonts w:ascii="Arial" w:hAnsi="Arial" w:cs="Arial"/>
        <w:bCs/>
        <w:color w:val="auto"/>
        <w:sz w:val="18"/>
        <w:szCs w:val="18"/>
      </w:rPr>
      <w:t xml:space="preserve">Strona </w:t>
    </w:r>
    <w:r w:rsidRPr="00D556C6">
      <w:rPr>
        <w:rFonts w:ascii="Arial" w:hAnsi="Arial" w:cs="Arial"/>
        <w:bCs/>
        <w:color w:val="auto"/>
        <w:sz w:val="18"/>
        <w:szCs w:val="18"/>
      </w:rPr>
      <w:fldChar w:fldCharType="begin"/>
    </w:r>
    <w:r w:rsidRPr="00D556C6">
      <w:rPr>
        <w:rFonts w:ascii="Arial" w:hAnsi="Arial" w:cs="Arial"/>
        <w:bCs/>
        <w:color w:val="auto"/>
        <w:sz w:val="18"/>
        <w:szCs w:val="18"/>
      </w:rPr>
      <w:instrText>PAGE  \* Arabic  \* MERGEFORMAT</w:instrText>
    </w:r>
    <w:r w:rsidRPr="00D556C6">
      <w:rPr>
        <w:rFonts w:ascii="Arial" w:hAnsi="Arial" w:cs="Arial"/>
        <w:bCs/>
        <w:color w:val="auto"/>
        <w:sz w:val="18"/>
        <w:szCs w:val="18"/>
      </w:rPr>
      <w:fldChar w:fldCharType="separate"/>
    </w:r>
    <w:r w:rsidRPr="00D556C6">
      <w:rPr>
        <w:rFonts w:ascii="Arial" w:hAnsi="Arial" w:cs="Arial"/>
        <w:bCs/>
        <w:color w:val="auto"/>
        <w:sz w:val="18"/>
        <w:szCs w:val="18"/>
      </w:rPr>
      <w:t>1</w:t>
    </w:r>
    <w:r w:rsidRPr="00D556C6">
      <w:rPr>
        <w:rFonts w:ascii="Arial" w:hAnsi="Arial" w:cs="Arial"/>
        <w:bCs/>
        <w:color w:val="auto"/>
        <w:sz w:val="18"/>
        <w:szCs w:val="18"/>
      </w:rPr>
      <w:fldChar w:fldCharType="end"/>
    </w:r>
    <w:r w:rsidRPr="00D556C6">
      <w:rPr>
        <w:rFonts w:ascii="Arial" w:hAnsi="Arial" w:cs="Arial"/>
        <w:bCs/>
        <w:color w:val="auto"/>
        <w:sz w:val="18"/>
        <w:szCs w:val="18"/>
      </w:rPr>
      <w:t xml:space="preserve"> z </w:t>
    </w:r>
    <w:r w:rsidRPr="00D556C6">
      <w:rPr>
        <w:rFonts w:ascii="Arial" w:hAnsi="Arial" w:cs="Arial"/>
        <w:bCs/>
        <w:color w:val="auto"/>
        <w:sz w:val="18"/>
        <w:szCs w:val="18"/>
      </w:rPr>
      <w:fldChar w:fldCharType="begin"/>
    </w:r>
    <w:r w:rsidRPr="00D556C6">
      <w:rPr>
        <w:rFonts w:ascii="Arial" w:hAnsi="Arial" w:cs="Arial"/>
        <w:bCs/>
        <w:color w:val="auto"/>
        <w:sz w:val="18"/>
        <w:szCs w:val="18"/>
      </w:rPr>
      <w:instrText>NUMPAGES  \* Arabic  \* MERGEFORMAT</w:instrText>
    </w:r>
    <w:r w:rsidRPr="00D556C6">
      <w:rPr>
        <w:rFonts w:ascii="Arial" w:hAnsi="Arial" w:cs="Arial"/>
        <w:bCs/>
        <w:color w:val="auto"/>
        <w:sz w:val="18"/>
        <w:szCs w:val="18"/>
      </w:rPr>
      <w:fldChar w:fldCharType="separate"/>
    </w:r>
    <w:r w:rsidRPr="00D556C6">
      <w:rPr>
        <w:rFonts w:ascii="Arial" w:hAnsi="Arial" w:cs="Arial"/>
        <w:bCs/>
        <w:color w:val="auto"/>
        <w:sz w:val="18"/>
        <w:szCs w:val="18"/>
      </w:rPr>
      <w:t>2</w:t>
    </w:r>
    <w:r w:rsidRPr="00D556C6">
      <w:rPr>
        <w:rFonts w:ascii="Arial" w:hAnsi="Arial" w:cs="Arial"/>
        <w:bCs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2E27" w14:textId="77777777" w:rsidR="00647D6A" w:rsidRDefault="00647D6A">
      <w:r>
        <w:separator/>
      </w:r>
    </w:p>
  </w:footnote>
  <w:footnote w:type="continuationSeparator" w:id="0">
    <w:p w14:paraId="4C2C1E44" w14:textId="77777777" w:rsidR="00647D6A" w:rsidRDefault="0064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3E21" w14:textId="2975B27B" w:rsidR="004F2C4F" w:rsidRDefault="00F81952" w:rsidP="00F81952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2 do Zapytania ofertowego</w:t>
    </w:r>
  </w:p>
  <w:p w14:paraId="21856F10" w14:textId="77777777" w:rsidR="00F81952" w:rsidRDefault="00F81952" w:rsidP="00F81952">
    <w:pPr>
      <w:pStyle w:val="Nagwek"/>
      <w:jc w:val="right"/>
      <w:rPr>
        <w:rFonts w:ascii="Arial" w:hAnsi="Arial" w:cs="Arial"/>
        <w:b/>
        <w:bCs/>
        <w:sz w:val="20"/>
        <w:szCs w:val="20"/>
      </w:rPr>
    </w:pPr>
  </w:p>
  <w:p w14:paraId="01A8A9EB" w14:textId="2D1D84F8" w:rsidR="00F81952" w:rsidRPr="004F2C4F" w:rsidRDefault="00F81952" w:rsidP="00F8195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OP</w:t>
    </w:r>
    <w:r w:rsidR="0008633E">
      <w:rPr>
        <w:rFonts w:ascii="Arial" w:hAnsi="Arial" w:cs="Arial"/>
        <w:b/>
        <w:bCs/>
        <w:sz w:val="20"/>
        <w:szCs w:val="20"/>
      </w:rPr>
      <w:t>-</w:t>
    </w:r>
    <w:r>
      <w:rPr>
        <w:rFonts w:ascii="Arial" w:hAnsi="Arial" w:cs="Arial"/>
        <w:b/>
        <w:bCs/>
        <w:sz w:val="20"/>
        <w:szCs w:val="20"/>
      </w:rPr>
      <w:t>IV.271.213.2025.ALA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0CA838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7"/>
        </w:tabs>
        <w:ind w:left="-113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hAnsi="Aria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hAnsi="Aria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</w:rPr>
    </w:lvl>
  </w:abstractNum>
  <w:abstractNum w:abstractNumId="2" w15:restartNumberingAfterBreak="0">
    <w:nsid w:val="00000003"/>
    <w:multiLevelType w:val="multilevel"/>
    <w:tmpl w:val="A8A07E30"/>
    <w:name w:val="WW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CB22502C"/>
    <w:name w:val="WWNum4"/>
    <w:lvl w:ilvl="0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ascii="Arial" w:hAnsi="Arial" w:cs="Times New Roman"/>
      </w:rPr>
    </w:lvl>
  </w:abstractNum>
  <w:abstractNum w:abstractNumId="4" w15:restartNumberingAfterBreak="0">
    <w:nsid w:val="00000005"/>
    <w:multiLevelType w:val="multilevel"/>
    <w:tmpl w:val="98768850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5" w15:restartNumberingAfterBreak="0">
    <w:nsid w:val="0000000B"/>
    <w:multiLevelType w:val="multilevel"/>
    <w:tmpl w:val="0000000B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3754B05"/>
    <w:multiLevelType w:val="hybridMultilevel"/>
    <w:tmpl w:val="7D22E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8196C"/>
    <w:multiLevelType w:val="hybridMultilevel"/>
    <w:tmpl w:val="144E3F80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7">
      <w:start w:val="1"/>
      <w:numFmt w:val="lowerLetter"/>
      <w:lvlText w:val="%2)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8" w15:restartNumberingAfterBreak="0">
    <w:nsid w:val="25270507"/>
    <w:multiLevelType w:val="multilevel"/>
    <w:tmpl w:val="F1807D6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57"/>
        </w:tabs>
        <w:ind w:left="-113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 w:hint="default"/>
      </w:rPr>
    </w:lvl>
  </w:abstractNum>
  <w:abstractNum w:abstractNumId="9" w15:restartNumberingAfterBreak="0">
    <w:nsid w:val="269A11B8"/>
    <w:multiLevelType w:val="hybridMultilevel"/>
    <w:tmpl w:val="7D22E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0E63C3"/>
    <w:multiLevelType w:val="hybridMultilevel"/>
    <w:tmpl w:val="3A7892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A4B96"/>
    <w:multiLevelType w:val="hybridMultilevel"/>
    <w:tmpl w:val="2AE29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94FE3"/>
    <w:multiLevelType w:val="hybridMultilevel"/>
    <w:tmpl w:val="1A860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823AF"/>
    <w:multiLevelType w:val="hybridMultilevel"/>
    <w:tmpl w:val="36F6CA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F97E99"/>
    <w:multiLevelType w:val="multilevel"/>
    <w:tmpl w:val="F180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57"/>
        </w:tabs>
        <w:ind w:left="-113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 w:hint="default"/>
      </w:rPr>
    </w:lvl>
  </w:abstractNum>
  <w:abstractNum w:abstractNumId="15" w15:restartNumberingAfterBreak="0">
    <w:nsid w:val="5F087622"/>
    <w:multiLevelType w:val="hybridMultilevel"/>
    <w:tmpl w:val="9ECEE668"/>
    <w:lvl w:ilvl="0" w:tplc="CD00F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E163C"/>
    <w:multiLevelType w:val="hybridMultilevel"/>
    <w:tmpl w:val="7D22EC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1589F"/>
    <w:multiLevelType w:val="hybridMultilevel"/>
    <w:tmpl w:val="36F6CA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A31EE"/>
    <w:multiLevelType w:val="hybridMultilevel"/>
    <w:tmpl w:val="09D20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576326">
    <w:abstractNumId w:val="0"/>
  </w:num>
  <w:num w:numId="2" w16cid:durableId="602346057">
    <w:abstractNumId w:val="10"/>
  </w:num>
  <w:num w:numId="3" w16cid:durableId="2133092767">
    <w:abstractNumId w:val="9"/>
  </w:num>
  <w:num w:numId="4" w16cid:durableId="299924582">
    <w:abstractNumId w:val="11"/>
  </w:num>
  <w:num w:numId="5" w16cid:durableId="520780273">
    <w:abstractNumId w:val="12"/>
  </w:num>
  <w:num w:numId="6" w16cid:durableId="312560593">
    <w:abstractNumId w:val="18"/>
  </w:num>
  <w:num w:numId="7" w16cid:durableId="1495681691">
    <w:abstractNumId w:val="15"/>
  </w:num>
  <w:num w:numId="8" w16cid:durableId="364672484">
    <w:abstractNumId w:val="6"/>
  </w:num>
  <w:num w:numId="9" w16cid:durableId="1269434183">
    <w:abstractNumId w:val="13"/>
  </w:num>
  <w:num w:numId="10" w16cid:durableId="2129540043">
    <w:abstractNumId w:val="7"/>
  </w:num>
  <w:num w:numId="11" w16cid:durableId="1788155370">
    <w:abstractNumId w:val="17"/>
  </w:num>
  <w:num w:numId="12" w16cid:durableId="360592168">
    <w:abstractNumId w:val="8"/>
  </w:num>
  <w:num w:numId="13" w16cid:durableId="1128399190">
    <w:abstractNumId w:val="16"/>
  </w:num>
  <w:num w:numId="14" w16cid:durableId="18398433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DD"/>
    <w:rsid w:val="00000A3C"/>
    <w:rsid w:val="00015CA3"/>
    <w:rsid w:val="00015CC3"/>
    <w:rsid w:val="00021436"/>
    <w:rsid w:val="0002287C"/>
    <w:rsid w:val="00030CA2"/>
    <w:rsid w:val="00045198"/>
    <w:rsid w:val="000476C5"/>
    <w:rsid w:val="00052C1E"/>
    <w:rsid w:val="0006125E"/>
    <w:rsid w:val="000763EA"/>
    <w:rsid w:val="0008621E"/>
    <w:rsid w:val="0008633E"/>
    <w:rsid w:val="00090821"/>
    <w:rsid w:val="00090CF0"/>
    <w:rsid w:val="000A5082"/>
    <w:rsid w:val="000A575E"/>
    <w:rsid w:val="000A7301"/>
    <w:rsid w:val="000B0A74"/>
    <w:rsid w:val="000B1EDA"/>
    <w:rsid w:val="000B2357"/>
    <w:rsid w:val="000B51D2"/>
    <w:rsid w:val="000B7CDA"/>
    <w:rsid w:val="000D46B5"/>
    <w:rsid w:val="000D4B5B"/>
    <w:rsid w:val="000E035A"/>
    <w:rsid w:val="000E0E10"/>
    <w:rsid w:val="000E111B"/>
    <w:rsid w:val="000E302B"/>
    <w:rsid w:val="000E3356"/>
    <w:rsid w:val="000F1BEC"/>
    <w:rsid w:val="000F53D3"/>
    <w:rsid w:val="000F6165"/>
    <w:rsid w:val="0010442A"/>
    <w:rsid w:val="0011334C"/>
    <w:rsid w:val="00116E5B"/>
    <w:rsid w:val="00120D9F"/>
    <w:rsid w:val="00120FA2"/>
    <w:rsid w:val="001248EF"/>
    <w:rsid w:val="001301B5"/>
    <w:rsid w:val="00131CF6"/>
    <w:rsid w:val="001414F0"/>
    <w:rsid w:val="0014477D"/>
    <w:rsid w:val="00144DAE"/>
    <w:rsid w:val="00163490"/>
    <w:rsid w:val="001636EE"/>
    <w:rsid w:val="00163E8E"/>
    <w:rsid w:val="00165BB5"/>
    <w:rsid w:val="001672F2"/>
    <w:rsid w:val="00170DE7"/>
    <w:rsid w:val="00170FA3"/>
    <w:rsid w:val="001729DD"/>
    <w:rsid w:val="001857A2"/>
    <w:rsid w:val="00194CD4"/>
    <w:rsid w:val="00195093"/>
    <w:rsid w:val="001B4323"/>
    <w:rsid w:val="001B67FC"/>
    <w:rsid w:val="001C040C"/>
    <w:rsid w:val="001D12A6"/>
    <w:rsid w:val="001D3BD1"/>
    <w:rsid w:val="001D3CA7"/>
    <w:rsid w:val="001D53BB"/>
    <w:rsid w:val="001E4571"/>
    <w:rsid w:val="001E6E4D"/>
    <w:rsid w:val="001E7E74"/>
    <w:rsid w:val="001F03D8"/>
    <w:rsid w:val="001F06E8"/>
    <w:rsid w:val="001F1562"/>
    <w:rsid w:val="001F4503"/>
    <w:rsid w:val="001F4982"/>
    <w:rsid w:val="00207900"/>
    <w:rsid w:val="00211BD7"/>
    <w:rsid w:val="002217B9"/>
    <w:rsid w:val="002237B2"/>
    <w:rsid w:val="00225BAF"/>
    <w:rsid w:val="00226849"/>
    <w:rsid w:val="0023089A"/>
    <w:rsid w:val="002320C3"/>
    <w:rsid w:val="00241610"/>
    <w:rsid w:val="00244016"/>
    <w:rsid w:val="00246859"/>
    <w:rsid w:val="002477EC"/>
    <w:rsid w:val="00253085"/>
    <w:rsid w:val="00255A34"/>
    <w:rsid w:val="00257E21"/>
    <w:rsid w:val="00274160"/>
    <w:rsid w:val="002745BE"/>
    <w:rsid w:val="0027792D"/>
    <w:rsid w:val="00277BBD"/>
    <w:rsid w:val="0028021B"/>
    <w:rsid w:val="00291C9E"/>
    <w:rsid w:val="00291E32"/>
    <w:rsid w:val="00294F41"/>
    <w:rsid w:val="002A0B4F"/>
    <w:rsid w:val="002A180A"/>
    <w:rsid w:val="002A2DAD"/>
    <w:rsid w:val="002B5AE0"/>
    <w:rsid w:val="002B74D3"/>
    <w:rsid w:val="002B7788"/>
    <w:rsid w:val="002C154E"/>
    <w:rsid w:val="002C1C2F"/>
    <w:rsid w:val="002D2284"/>
    <w:rsid w:val="002D5B61"/>
    <w:rsid w:val="002E1927"/>
    <w:rsid w:val="002E542F"/>
    <w:rsid w:val="002E6043"/>
    <w:rsid w:val="002F01ED"/>
    <w:rsid w:val="002F2ED8"/>
    <w:rsid w:val="00303A42"/>
    <w:rsid w:val="0032121B"/>
    <w:rsid w:val="00325747"/>
    <w:rsid w:val="00327AA8"/>
    <w:rsid w:val="00331337"/>
    <w:rsid w:val="0033483D"/>
    <w:rsid w:val="00341E2F"/>
    <w:rsid w:val="00346138"/>
    <w:rsid w:val="00351229"/>
    <w:rsid w:val="0037167E"/>
    <w:rsid w:val="003851BE"/>
    <w:rsid w:val="00385AE5"/>
    <w:rsid w:val="003A3871"/>
    <w:rsid w:val="003A739B"/>
    <w:rsid w:val="003B50AB"/>
    <w:rsid w:val="003B5303"/>
    <w:rsid w:val="003B6A02"/>
    <w:rsid w:val="003B7F52"/>
    <w:rsid w:val="003C3A9D"/>
    <w:rsid w:val="003D52A7"/>
    <w:rsid w:val="003D6475"/>
    <w:rsid w:val="003F1F3F"/>
    <w:rsid w:val="003F472B"/>
    <w:rsid w:val="004121CB"/>
    <w:rsid w:val="004131AB"/>
    <w:rsid w:val="00415C90"/>
    <w:rsid w:val="0042495F"/>
    <w:rsid w:val="00424CC4"/>
    <w:rsid w:val="004258A6"/>
    <w:rsid w:val="0043390B"/>
    <w:rsid w:val="00433F92"/>
    <w:rsid w:val="00436B4F"/>
    <w:rsid w:val="00437344"/>
    <w:rsid w:val="00453BF5"/>
    <w:rsid w:val="00453E49"/>
    <w:rsid w:val="0045445B"/>
    <w:rsid w:val="00462E08"/>
    <w:rsid w:val="004632C3"/>
    <w:rsid w:val="0046400A"/>
    <w:rsid w:val="0046531B"/>
    <w:rsid w:val="0047063F"/>
    <w:rsid w:val="00474CCC"/>
    <w:rsid w:val="00475C98"/>
    <w:rsid w:val="004776DD"/>
    <w:rsid w:val="00481953"/>
    <w:rsid w:val="00496AB3"/>
    <w:rsid w:val="004A4DDA"/>
    <w:rsid w:val="004B1C97"/>
    <w:rsid w:val="004B25D8"/>
    <w:rsid w:val="004B42B5"/>
    <w:rsid w:val="004C1D17"/>
    <w:rsid w:val="004C4011"/>
    <w:rsid w:val="004C4211"/>
    <w:rsid w:val="004C65A9"/>
    <w:rsid w:val="004E012F"/>
    <w:rsid w:val="004E292B"/>
    <w:rsid w:val="004E3ED8"/>
    <w:rsid w:val="004F2C4F"/>
    <w:rsid w:val="004F54D6"/>
    <w:rsid w:val="0050082A"/>
    <w:rsid w:val="005034F6"/>
    <w:rsid w:val="005035C5"/>
    <w:rsid w:val="0050677D"/>
    <w:rsid w:val="005140C4"/>
    <w:rsid w:val="00516B3A"/>
    <w:rsid w:val="005220AD"/>
    <w:rsid w:val="005266E0"/>
    <w:rsid w:val="00527FBC"/>
    <w:rsid w:val="00532D80"/>
    <w:rsid w:val="00534D52"/>
    <w:rsid w:val="005432BE"/>
    <w:rsid w:val="00544D13"/>
    <w:rsid w:val="005503C2"/>
    <w:rsid w:val="005528F3"/>
    <w:rsid w:val="0055639E"/>
    <w:rsid w:val="00566296"/>
    <w:rsid w:val="005703FC"/>
    <w:rsid w:val="00572D86"/>
    <w:rsid w:val="00583F47"/>
    <w:rsid w:val="00585DF3"/>
    <w:rsid w:val="00586167"/>
    <w:rsid w:val="00586EF9"/>
    <w:rsid w:val="00594A6F"/>
    <w:rsid w:val="005956DC"/>
    <w:rsid w:val="0059738A"/>
    <w:rsid w:val="005A1F37"/>
    <w:rsid w:val="005A786E"/>
    <w:rsid w:val="005B098E"/>
    <w:rsid w:val="005B3032"/>
    <w:rsid w:val="005B3CE4"/>
    <w:rsid w:val="005B7541"/>
    <w:rsid w:val="005C3083"/>
    <w:rsid w:val="005C6AC1"/>
    <w:rsid w:val="005D3C3B"/>
    <w:rsid w:val="005E626D"/>
    <w:rsid w:val="005F6057"/>
    <w:rsid w:val="005F6163"/>
    <w:rsid w:val="005F6641"/>
    <w:rsid w:val="00610646"/>
    <w:rsid w:val="00612E61"/>
    <w:rsid w:val="006135F6"/>
    <w:rsid w:val="006139AA"/>
    <w:rsid w:val="00623485"/>
    <w:rsid w:val="00623E12"/>
    <w:rsid w:val="00624C09"/>
    <w:rsid w:val="0062590E"/>
    <w:rsid w:val="006260F1"/>
    <w:rsid w:val="006326B6"/>
    <w:rsid w:val="006329AB"/>
    <w:rsid w:val="0063513D"/>
    <w:rsid w:val="00642DBA"/>
    <w:rsid w:val="00647D6A"/>
    <w:rsid w:val="00661EE0"/>
    <w:rsid w:val="006626A8"/>
    <w:rsid w:val="00665118"/>
    <w:rsid w:val="00665284"/>
    <w:rsid w:val="00666279"/>
    <w:rsid w:val="00676D1A"/>
    <w:rsid w:val="00680DF9"/>
    <w:rsid w:val="00682F50"/>
    <w:rsid w:val="0068441D"/>
    <w:rsid w:val="006900CC"/>
    <w:rsid w:val="006A5869"/>
    <w:rsid w:val="006A73D1"/>
    <w:rsid w:val="006B213B"/>
    <w:rsid w:val="006C0CB5"/>
    <w:rsid w:val="006C284F"/>
    <w:rsid w:val="006C4B80"/>
    <w:rsid w:val="006E1CC3"/>
    <w:rsid w:val="006E241B"/>
    <w:rsid w:val="006F1FAC"/>
    <w:rsid w:val="006F3A3F"/>
    <w:rsid w:val="006F3C29"/>
    <w:rsid w:val="006F4597"/>
    <w:rsid w:val="006F7145"/>
    <w:rsid w:val="00700988"/>
    <w:rsid w:val="00702A2D"/>
    <w:rsid w:val="00705882"/>
    <w:rsid w:val="00705C9E"/>
    <w:rsid w:val="00707316"/>
    <w:rsid w:val="00707E42"/>
    <w:rsid w:val="00712DA3"/>
    <w:rsid w:val="00713C49"/>
    <w:rsid w:val="007170F2"/>
    <w:rsid w:val="00724342"/>
    <w:rsid w:val="007268FD"/>
    <w:rsid w:val="00734586"/>
    <w:rsid w:val="00736392"/>
    <w:rsid w:val="00745FBB"/>
    <w:rsid w:val="0075751B"/>
    <w:rsid w:val="00782227"/>
    <w:rsid w:val="00783B28"/>
    <w:rsid w:val="0078576B"/>
    <w:rsid w:val="00786025"/>
    <w:rsid w:val="00792ED5"/>
    <w:rsid w:val="00795545"/>
    <w:rsid w:val="00795779"/>
    <w:rsid w:val="00797358"/>
    <w:rsid w:val="007A28BE"/>
    <w:rsid w:val="007B0849"/>
    <w:rsid w:val="007B140A"/>
    <w:rsid w:val="007B3984"/>
    <w:rsid w:val="007C51E3"/>
    <w:rsid w:val="007D1588"/>
    <w:rsid w:val="007E4473"/>
    <w:rsid w:val="007E5D32"/>
    <w:rsid w:val="007E6810"/>
    <w:rsid w:val="007E7FA3"/>
    <w:rsid w:val="007F3B8D"/>
    <w:rsid w:val="007F5F04"/>
    <w:rsid w:val="00804C94"/>
    <w:rsid w:val="00805810"/>
    <w:rsid w:val="008111A0"/>
    <w:rsid w:val="00832AC7"/>
    <w:rsid w:val="008336FA"/>
    <w:rsid w:val="00835E96"/>
    <w:rsid w:val="0086700A"/>
    <w:rsid w:val="00871285"/>
    <w:rsid w:val="00880735"/>
    <w:rsid w:val="00890F96"/>
    <w:rsid w:val="008963EF"/>
    <w:rsid w:val="008A51EF"/>
    <w:rsid w:val="008B11F6"/>
    <w:rsid w:val="008B2619"/>
    <w:rsid w:val="008B4889"/>
    <w:rsid w:val="008B4ADB"/>
    <w:rsid w:val="008C0BCB"/>
    <w:rsid w:val="008C64DF"/>
    <w:rsid w:val="008C7899"/>
    <w:rsid w:val="008D561C"/>
    <w:rsid w:val="008E115C"/>
    <w:rsid w:val="008E31A1"/>
    <w:rsid w:val="008E502A"/>
    <w:rsid w:val="008F40E9"/>
    <w:rsid w:val="008F6172"/>
    <w:rsid w:val="0090585E"/>
    <w:rsid w:val="00913398"/>
    <w:rsid w:val="00921163"/>
    <w:rsid w:val="009212CC"/>
    <w:rsid w:val="00923605"/>
    <w:rsid w:val="00927BF6"/>
    <w:rsid w:val="009314E5"/>
    <w:rsid w:val="009351F5"/>
    <w:rsid w:val="0093615C"/>
    <w:rsid w:val="0093649F"/>
    <w:rsid w:val="00944135"/>
    <w:rsid w:val="00945CC8"/>
    <w:rsid w:val="00946D91"/>
    <w:rsid w:val="00950A19"/>
    <w:rsid w:val="00952A20"/>
    <w:rsid w:val="00956C2C"/>
    <w:rsid w:val="0098113E"/>
    <w:rsid w:val="009835ED"/>
    <w:rsid w:val="00994E93"/>
    <w:rsid w:val="009A03E8"/>
    <w:rsid w:val="009A3B89"/>
    <w:rsid w:val="009B4F46"/>
    <w:rsid w:val="009C16E6"/>
    <w:rsid w:val="009C4E5A"/>
    <w:rsid w:val="009C553E"/>
    <w:rsid w:val="009D1DAF"/>
    <w:rsid w:val="009E0236"/>
    <w:rsid w:val="009E06F0"/>
    <w:rsid w:val="009E5FAD"/>
    <w:rsid w:val="009E6A8D"/>
    <w:rsid w:val="009F6C68"/>
    <w:rsid w:val="009F7C2B"/>
    <w:rsid w:val="00A011C7"/>
    <w:rsid w:val="00A03A16"/>
    <w:rsid w:val="00A069CE"/>
    <w:rsid w:val="00A4050E"/>
    <w:rsid w:val="00A416D7"/>
    <w:rsid w:val="00A43534"/>
    <w:rsid w:val="00A43F81"/>
    <w:rsid w:val="00A47A5F"/>
    <w:rsid w:val="00A47AE5"/>
    <w:rsid w:val="00A51E37"/>
    <w:rsid w:val="00A57ECC"/>
    <w:rsid w:val="00A64976"/>
    <w:rsid w:val="00A67C16"/>
    <w:rsid w:val="00A73B12"/>
    <w:rsid w:val="00A75183"/>
    <w:rsid w:val="00A76622"/>
    <w:rsid w:val="00A93B49"/>
    <w:rsid w:val="00AC2652"/>
    <w:rsid w:val="00AC5234"/>
    <w:rsid w:val="00AC5CEC"/>
    <w:rsid w:val="00AD51F3"/>
    <w:rsid w:val="00AD5A8B"/>
    <w:rsid w:val="00AF13E8"/>
    <w:rsid w:val="00AF5761"/>
    <w:rsid w:val="00AF5BAF"/>
    <w:rsid w:val="00AF6981"/>
    <w:rsid w:val="00AF7964"/>
    <w:rsid w:val="00B122F1"/>
    <w:rsid w:val="00B16D9B"/>
    <w:rsid w:val="00B2191A"/>
    <w:rsid w:val="00B27ADB"/>
    <w:rsid w:val="00B31E75"/>
    <w:rsid w:val="00B35089"/>
    <w:rsid w:val="00B35BFE"/>
    <w:rsid w:val="00B432C3"/>
    <w:rsid w:val="00B52871"/>
    <w:rsid w:val="00B609E2"/>
    <w:rsid w:val="00B63165"/>
    <w:rsid w:val="00B7423D"/>
    <w:rsid w:val="00B775F9"/>
    <w:rsid w:val="00B801B5"/>
    <w:rsid w:val="00B815E0"/>
    <w:rsid w:val="00B81B8B"/>
    <w:rsid w:val="00B870E2"/>
    <w:rsid w:val="00B90939"/>
    <w:rsid w:val="00B93380"/>
    <w:rsid w:val="00B97523"/>
    <w:rsid w:val="00BA4E11"/>
    <w:rsid w:val="00BA7A8A"/>
    <w:rsid w:val="00BA7EBB"/>
    <w:rsid w:val="00BB0651"/>
    <w:rsid w:val="00BB07C2"/>
    <w:rsid w:val="00BB3009"/>
    <w:rsid w:val="00BB7501"/>
    <w:rsid w:val="00BD798B"/>
    <w:rsid w:val="00BE4009"/>
    <w:rsid w:val="00BF09C9"/>
    <w:rsid w:val="00C01F34"/>
    <w:rsid w:val="00C120A8"/>
    <w:rsid w:val="00C23316"/>
    <w:rsid w:val="00C264E8"/>
    <w:rsid w:val="00C41641"/>
    <w:rsid w:val="00C423F4"/>
    <w:rsid w:val="00C4275E"/>
    <w:rsid w:val="00C442F8"/>
    <w:rsid w:val="00C4557C"/>
    <w:rsid w:val="00C4767D"/>
    <w:rsid w:val="00C52651"/>
    <w:rsid w:val="00C53122"/>
    <w:rsid w:val="00C55049"/>
    <w:rsid w:val="00C7417C"/>
    <w:rsid w:val="00C775E8"/>
    <w:rsid w:val="00C867E3"/>
    <w:rsid w:val="00C9131D"/>
    <w:rsid w:val="00C92233"/>
    <w:rsid w:val="00CA32F2"/>
    <w:rsid w:val="00CB1D66"/>
    <w:rsid w:val="00CC0BBC"/>
    <w:rsid w:val="00CC0FB5"/>
    <w:rsid w:val="00CC5CA4"/>
    <w:rsid w:val="00CD7276"/>
    <w:rsid w:val="00CD7325"/>
    <w:rsid w:val="00CE2A2B"/>
    <w:rsid w:val="00CE4929"/>
    <w:rsid w:val="00D02ECA"/>
    <w:rsid w:val="00D05520"/>
    <w:rsid w:val="00D0766D"/>
    <w:rsid w:val="00D11FE7"/>
    <w:rsid w:val="00D13D87"/>
    <w:rsid w:val="00D251AA"/>
    <w:rsid w:val="00D27571"/>
    <w:rsid w:val="00D4148E"/>
    <w:rsid w:val="00D43E0C"/>
    <w:rsid w:val="00D43FE3"/>
    <w:rsid w:val="00D47C34"/>
    <w:rsid w:val="00D52963"/>
    <w:rsid w:val="00D540FE"/>
    <w:rsid w:val="00D55241"/>
    <w:rsid w:val="00D556C6"/>
    <w:rsid w:val="00D57474"/>
    <w:rsid w:val="00D63515"/>
    <w:rsid w:val="00D71FEB"/>
    <w:rsid w:val="00D73A8E"/>
    <w:rsid w:val="00D82B26"/>
    <w:rsid w:val="00D8339D"/>
    <w:rsid w:val="00D848CC"/>
    <w:rsid w:val="00D84DB8"/>
    <w:rsid w:val="00D934C0"/>
    <w:rsid w:val="00D96513"/>
    <w:rsid w:val="00DB2E0C"/>
    <w:rsid w:val="00DB452C"/>
    <w:rsid w:val="00DC2310"/>
    <w:rsid w:val="00DC2E41"/>
    <w:rsid w:val="00DC74D5"/>
    <w:rsid w:val="00DD4026"/>
    <w:rsid w:val="00DD4CD2"/>
    <w:rsid w:val="00DD71B9"/>
    <w:rsid w:val="00DD7246"/>
    <w:rsid w:val="00DE4FD7"/>
    <w:rsid w:val="00E01654"/>
    <w:rsid w:val="00E148DD"/>
    <w:rsid w:val="00E361BB"/>
    <w:rsid w:val="00E4284D"/>
    <w:rsid w:val="00E42FDD"/>
    <w:rsid w:val="00E44848"/>
    <w:rsid w:val="00E54CC3"/>
    <w:rsid w:val="00E553C7"/>
    <w:rsid w:val="00E71C65"/>
    <w:rsid w:val="00E734D5"/>
    <w:rsid w:val="00E801EC"/>
    <w:rsid w:val="00E903BA"/>
    <w:rsid w:val="00E92B62"/>
    <w:rsid w:val="00E93397"/>
    <w:rsid w:val="00E94807"/>
    <w:rsid w:val="00E97B70"/>
    <w:rsid w:val="00EA07C2"/>
    <w:rsid w:val="00EA4183"/>
    <w:rsid w:val="00EA7F75"/>
    <w:rsid w:val="00EB063C"/>
    <w:rsid w:val="00EC0B4F"/>
    <w:rsid w:val="00EC3A07"/>
    <w:rsid w:val="00EC7D5A"/>
    <w:rsid w:val="00EE74AD"/>
    <w:rsid w:val="00EF6539"/>
    <w:rsid w:val="00EF6D10"/>
    <w:rsid w:val="00EF6F79"/>
    <w:rsid w:val="00F03CD0"/>
    <w:rsid w:val="00F06597"/>
    <w:rsid w:val="00F1079A"/>
    <w:rsid w:val="00F13880"/>
    <w:rsid w:val="00F14222"/>
    <w:rsid w:val="00F1428D"/>
    <w:rsid w:val="00F1496D"/>
    <w:rsid w:val="00F15CDB"/>
    <w:rsid w:val="00F1738D"/>
    <w:rsid w:val="00F35E80"/>
    <w:rsid w:val="00F40CE7"/>
    <w:rsid w:val="00F41AA0"/>
    <w:rsid w:val="00F507CC"/>
    <w:rsid w:val="00F579F8"/>
    <w:rsid w:val="00F61108"/>
    <w:rsid w:val="00F6655A"/>
    <w:rsid w:val="00F70F73"/>
    <w:rsid w:val="00F74159"/>
    <w:rsid w:val="00F81952"/>
    <w:rsid w:val="00F92340"/>
    <w:rsid w:val="00F92EB9"/>
    <w:rsid w:val="00F94CD6"/>
    <w:rsid w:val="00F966E7"/>
    <w:rsid w:val="00FA66EB"/>
    <w:rsid w:val="00FA6DC3"/>
    <w:rsid w:val="00FB2CC2"/>
    <w:rsid w:val="00FB58F6"/>
    <w:rsid w:val="00FB7407"/>
    <w:rsid w:val="00FC2203"/>
    <w:rsid w:val="00FC63A9"/>
    <w:rsid w:val="00FC739A"/>
    <w:rsid w:val="00FD02E4"/>
    <w:rsid w:val="00FD11A3"/>
    <w:rsid w:val="00FD2734"/>
    <w:rsid w:val="00FD328A"/>
    <w:rsid w:val="00FD7236"/>
    <w:rsid w:val="00FE08DF"/>
    <w:rsid w:val="00FE0964"/>
    <w:rsid w:val="00FE20DE"/>
    <w:rsid w:val="00FE496E"/>
    <w:rsid w:val="00FF20AE"/>
    <w:rsid w:val="00FF30C7"/>
    <w:rsid w:val="00FF4E6C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C25D97"/>
  <w15:chartTrackingRefBased/>
  <w15:docId w15:val="{C7E25B53-6DF0-4221-93B2-2DA38F7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ListLabel1">
    <w:name w:val="ListLabel 1"/>
    <w:rPr>
      <w:rFonts w:ascii="Arial" w:hAnsi="Arial" w:cs="Times New Roman"/>
    </w:rPr>
  </w:style>
  <w:style w:type="character" w:customStyle="1" w:styleId="ListLabel2">
    <w:name w:val="ListLabel 2"/>
    <w:rPr>
      <w:rFonts w:ascii="Arial" w:hAnsi="Arial" w:cs="Times New Roman"/>
      <w:b w:val="0"/>
      <w:sz w:val="22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ascii="Arial" w:hAnsi="Arial" w:cs="Times New Roman"/>
      <w:color w:val="0000FF"/>
    </w:rPr>
  </w:style>
  <w:style w:type="character" w:customStyle="1" w:styleId="ListLabel5">
    <w:name w:val="ListLabel 5"/>
    <w:rPr>
      <w:rFonts w:ascii="Arial" w:hAnsi="Arial" w:cs="Times New Roman"/>
    </w:rPr>
  </w:style>
  <w:style w:type="character" w:customStyle="1" w:styleId="ListLabel6">
    <w:name w:val="ListLabel 6"/>
    <w:rPr>
      <w:rFonts w:ascii="Arial" w:hAnsi="Arial" w:cs="Times New Roman"/>
      <w:b w:val="0"/>
      <w:sz w:val="22"/>
    </w:rPr>
  </w:style>
  <w:style w:type="character" w:customStyle="1" w:styleId="ListLabel7">
    <w:name w:val="ListLabel 7"/>
    <w:rPr>
      <w:rFonts w:ascii="Arial" w:hAnsi="Arial" w:cs="Times New Roman"/>
      <w:color w:val="0000FF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1Punktumowy">
    <w:name w:val="1. Punkt umowy"/>
    <w:basedOn w:val="Akapitzlist1"/>
    <w:pPr>
      <w:tabs>
        <w:tab w:val="left" w:pos="312"/>
      </w:tabs>
      <w:spacing w:before="120" w:after="0" w:line="360" w:lineRule="auto"/>
      <w:jc w:val="both"/>
    </w:pPr>
    <w:rPr>
      <w:rFonts w:ascii="Arial" w:eastAsia="Times New Roman" w:hAnsi="Arial"/>
      <w:bCs/>
      <w:szCs w:val="21"/>
      <w:lang w:eastAsia="ar-S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styleId="Tekstprzypisukocowego">
    <w:name w:val="endnote text"/>
    <w:basedOn w:val="Normalny"/>
    <w:semiHidden/>
    <w:rsid w:val="005C6AC1"/>
    <w:rPr>
      <w:sz w:val="20"/>
      <w:szCs w:val="20"/>
    </w:rPr>
  </w:style>
  <w:style w:type="character" w:styleId="Odwoanieprzypisukocowego">
    <w:name w:val="endnote reference"/>
    <w:semiHidden/>
    <w:rsid w:val="005C6AC1"/>
    <w:rPr>
      <w:vertAlign w:val="superscript"/>
    </w:rPr>
  </w:style>
  <w:style w:type="table" w:styleId="Tabela-Siatka">
    <w:name w:val="Table Grid"/>
    <w:basedOn w:val="Standardowy"/>
    <w:rsid w:val="00A6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4976"/>
    <w:pPr>
      <w:suppressAutoHyphens w:val="0"/>
      <w:ind w:left="720"/>
      <w:contextualSpacing/>
    </w:pPr>
    <w:rPr>
      <w:color w:val="auto"/>
      <w:kern w:val="0"/>
    </w:rPr>
  </w:style>
  <w:style w:type="character" w:styleId="Hipercze">
    <w:name w:val="Hyperlink"/>
    <w:rsid w:val="00C264E8"/>
    <w:rPr>
      <w:color w:val="0000FF"/>
      <w:u w:val="single"/>
    </w:rPr>
  </w:style>
  <w:style w:type="character" w:styleId="Numerstrony">
    <w:name w:val="page number"/>
    <w:basedOn w:val="Domylnaczcionkaakapitu"/>
    <w:rsid w:val="00C264E8"/>
  </w:style>
  <w:style w:type="paragraph" w:customStyle="1" w:styleId="Default">
    <w:name w:val="Default"/>
    <w:rsid w:val="00C120A8"/>
    <w:pPr>
      <w:suppressAutoHyphens/>
    </w:pPr>
    <w:rPr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1"/>
    <w:rsid w:val="009E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9E5FAD"/>
    <w:rPr>
      <w:rFonts w:ascii="Tahoma" w:eastAsia="Calibri" w:hAnsi="Tahoma" w:cs="Tahoma"/>
      <w:color w:val="00000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A157-62A8-491E-A4F7-713A3C45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usługę utrzymania w pełnej sprawności urządzeń i systemów bezpieczeństwa SKD, CCTV, SSWiN, RCP</vt:lpstr>
    </vt:vector>
  </TitlesOfParts>
  <Company>HP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usługę utrzymania w pełnej sprawności urządzeń i systemów bezpieczeństwa SKD, CCTV, SSWiN, RCP</dc:title>
  <dc:subject/>
  <dc:creator>Marek Jankowski</dc:creator>
  <cp:keywords/>
  <cp:lastModifiedBy>Anna Latosiewicz</cp:lastModifiedBy>
  <cp:revision>2</cp:revision>
  <cp:lastPrinted>2025-09-03T09:32:00Z</cp:lastPrinted>
  <dcterms:created xsi:type="dcterms:W3CDTF">2025-09-08T08:42:00Z</dcterms:created>
  <dcterms:modified xsi:type="dcterms:W3CDTF">2025-09-08T08:42:00Z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