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BF45" w14:textId="41100287" w:rsidR="008C3C53" w:rsidRPr="005F0D4D" w:rsidRDefault="008C3C53" w:rsidP="0096072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5F0D4D">
        <w:rPr>
          <w:rFonts w:ascii="Arial" w:hAnsi="Arial" w:cs="Arial"/>
          <w:b/>
          <w:i/>
          <w:sz w:val="20"/>
          <w:szCs w:val="20"/>
        </w:rPr>
        <w:t>Opis faktury/rachunku</w:t>
      </w:r>
    </w:p>
    <w:p w14:paraId="00A56981" w14:textId="7ED5577C" w:rsidR="00C863F5" w:rsidRDefault="00F8515D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Faktura/rachunek </w:t>
      </w:r>
      <w:r w:rsidR="00165E83" w:rsidRPr="005F0D4D">
        <w:rPr>
          <w:rFonts w:ascii="Arial" w:hAnsi="Arial" w:cs="Arial"/>
          <w:sz w:val="20"/>
          <w:szCs w:val="20"/>
        </w:rPr>
        <w:t>dotyczy realizacji zadania (</w:t>
      </w:r>
      <w:r w:rsidR="00165E83" w:rsidRPr="005F0D4D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 w:rsidRPr="005F0D4D">
        <w:rPr>
          <w:rFonts w:ascii="Arial" w:hAnsi="Arial" w:cs="Arial"/>
          <w:sz w:val="20"/>
          <w:szCs w:val="20"/>
        </w:rPr>
        <w:t>....</w:t>
      </w:r>
      <w:r w:rsidRPr="005F0D4D">
        <w:rPr>
          <w:rFonts w:ascii="Arial" w:hAnsi="Arial" w:cs="Arial"/>
          <w:sz w:val="20"/>
          <w:szCs w:val="20"/>
        </w:rPr>
        <w:t>..</w:t>
      </w:r>
      <w:r w:rsidR="004B7EBC">
        <w:rPr>
          <w:rFonts w:ascii="Arial" w:hAnsi="Arial" w:cs="Arial"/>
          <w:sz w:val="20"/>
          <w:szCs w:val="20"/>
        </w:rPr>
        <w:t>.............</w:t>
      </w:r>
      <w:r w:rsidRPr="005F0D4D">
        <w:rPr>
          <w:rFonts w:ascii="Arial" w:hAnsi="Arial" w:cs="Arial"/>
          <w:sz w:val="20"/>
          <w:szCs w:val="20"/>
        </w:rPr>
        <w:t>.............</w:t>
      </w:r>
      <w:r w:rsidR="00101109">
        <w:rPr>
          <w:rFonts w:ascii="Arial" w:hAnsi="Arial" w:cs="Arial"/>
          <w:sz w:val="20"/>
          <w:szCs w:val="20"/>
        </w:rPr>
        <w:t>...........</w:t>
      </w:r>
      <w:r w:rsidRPr="005F0D4D">
        <w:rPr>
          <w:rFonts w:ascii="Arial" w:hAnsi="Arial" w:cs="Arial"/>
          <w:sz w:val="20"/>
          <w:szCs w:val="20"/>
        </w:rPr>
        <w:t>..............</w:t>
      </w:r>
      <w:r w:rsidR="00165E83" w:rsidRPr="005F0D4D">
        <w:rPr>
          <w:rFonts w:ascii="Arial" w:hAnsi="Arial" w:cs="Arial"/>
          <w:sz w:val="20"/>
          <w:szCs w:val="20"/>
        </w:rPr>
        <w:t>..</w:t>
      </w:r>
      <w:r w:rsidR="001A1C46" w:rsidRPr="005F0D4D">
        <w:rPr>
          <w:rFonts w:ascii="Arial" w:hAnsi="Arial" w:cs="Arial"/>
          <w:sz w:val="20"/>
          <w:szCs w:val="20"/>
        </w:rPr>
        <w:t>...</w:t>
      </w:r>
      <w:r w:rsidR="00165E83" w:rsidRPr="005F0D4D">
        <w:rPr>
          <w:rFonts w:ascii="Arial" w:hAnsi="Arial" w:cs="Arial"/>
          <w:sz w:val="20"/>
          <w:szCs w:val="20"/>
        </w:rPr>
        <w:t>....</w:t>
      </w:r>
    </w:p>
    <w:p w14:paraId="2264AFD5" w14:textId="3313704E" w:rsidR="0078237F" w:rsidRDefault="0078237F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F8515D" w:rsidRPr="005F0D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01109">
        <w:rPr>
          <w:rFonts w:ascii="Arial" w:hAnsi="Arial" w:cs="Arial"/>
          <w:sz w:val="20"/>
          <w:szCs w:val="20"/>
        </w:rPr>
        <w:t>……..</w:t>
      </w:r>
      <w:r w:rsidR="00F8515D" w:rsidRPr="005F0D4D">
        <w:rPr>
          <w:rFonts w:ascii="Arial" w:hAnsi="Arial" w:cs="Arial"/>
          <w:sz w:val="20"/>
          <w:szCs w:val="20"/>
        </w:rPr>
        <w:t>……….</w:t>
      </w:r>
      <w:r w:rsidR="00165E83" w:rsidRPr="005F0D4D">
        <w:rPr>
          <w:rFonts w:ascii="Arial" w:hAnsi="Arial" w:cs="Arial"/>
          <w:sz w:val="20"/>
          <w:szCs w:val="20"/>
        </w:rPr>
        <w:t xml:space="preserve">, </w:t>
      </w:r>
    </w:p>
    <w:p w14:paraId="03F74F21" w14:textId="773399FF" w:rsidR="0078237F" w:rsidRDefault="00165E83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>zgodnie z umową nr .....</w:t>
      </w:r>
      <w:r w:rsidR="00F8515D" w:rsidRPr="005F0D4D">
        <w:rPr>
          <w:rFonts w:ascii="Arial" w:hAnsi="Arial" w:cs="Arial"/>
          <w:sz w:val="20"/>
          <w:szCs w:val="20"/>
        </w:rPr>
        <w:t>..........</w:t>
      </w:r>
      <w:r w:rsidRPr="005F0D4D">
        <w:rPr>
          <w:rFonts w:ascii="Arial" w:hAnsi="Arial" w:cs="Arial"/>
          <w:sz w:val="20"/>
          <w:szCs w:val="20"/>
        </w:rPr>
        <w:t xml:space="preserve">.. z dnia </w:t>
      </w:r>
      <w:r w:rsidR="00F8515D" w:rsidRPr="005F0D4D">
        <w:rPr>
          <w:rFonts w:ascii="Arial" w:hAnsi="Arial" w:cs="Arial"/>
          <w:sz w:val="20"/>
          <w:szCs w:val="20"/>
        </w:rPr>
        <w:t>…………</w:t>
      </w:r>
      <w:r w:rsidR="004B7EBC">
        <w:rPr>
          <w:rFonts w:ascii="Arial" w:hAnsi="Arial" w:cs="Arial"/>
          <w:sz w:val="20"/>
          <w:szCs w:val="20"/>
        </w:rPr>
        <w:t>………………………………………………...</w:t>
      </w:r>
      <w:r w:rsidR="00F8515D" w:rsidRPr="005F0D4D">
        <w:rPr>
          <w:rFonts w:ascii="Arial" w:hAnsi="Arial" w:cs="Arial"/>
          <w:sz w:val="20"/>
          <w:szCs w:val="20"/>
        </w:rPr>
        <w:t>…</w:t>
      </w:r>
      <w:r w:rsidR="00101109">
        <w:rPr>
          <w:rFonts w:ascii="Arial" w:hAnsi="Arial" w:cs="Arial"/>
          <w:sz w:val="20"/>
          <w:szCs w:val="20"/>
        </w:rPr>
        <w:t>……….</w:t>
      </w:r>
      <w:r w:rsidR="008E4BC8">
        <w:rPr>
          <w:rFonts w:ascii="Arial" w:hAnsi="Arial" w:cs="Arial"/>
          <w:sz w:val="20"/>
          <w:szCs w:val="20"/>
        </w:rPr>
        <w:t>.</w:t>
      </w:r>
      <w:r w:rsidRPr="005F0D4D">
        <w:rPr>
          <w:rFonts w:ascii="Arial" w:hAnsi="Arial" w:cs="Arial"/>
          <w:sz w:val="20"/>
          <w:szCs w:val="20"/>
        </w:rPr>
        <w:t>....</w:t>
      </w:r>
      <w:r w:rsidR="001A1C46" w:rsidRPr="005F0D4D">
        <w:rPr>
          <w:rFonts w:ascii="Arial" w:hAnsi="Arial" w:cs="Arial"/>
          <w:sz w:val="20"/>
          <w:szCs w:val="20"/>
        </w:rPr>
        <w:t xml:space="preserve"> </w:t>
      </w:r>
    </w:p>
    <w:p w14:paraId="4F10BA1B" w14:textId="0839719D" w:rsidR="00C863F5" w:rsidRDefault="001A1C46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zawartą pomiędzy </w:t>
      </w:r>
      <w:r w:rsidR="005F0D4D" w:rsidRPr="005F0D4D">
        <w:rPr>
          <w:rFonts w:ascii="Arial" w:hAnsi="Arial" w:cs="Arial"/>
          <w:sz w:val="20"/>
          <w:szCs w:val="20"/>
        </w:rPr>
        <w:t>Województw</w:t>
      </w:r>
      <w:r w:rsidR="00903942">
        <w:rPr>
          <w:rFonts w:ascii="Arial" w:hAnsi="Arial" w:cs="Arial"/>
          <w:sz w:val="20"/>
          <w:szCs w:val="20"/>
        </w:rPr>
        <w:t>em</w:t>
      </w:r>
      <w:r w:rsidR="005F0D4D" w:rsidRPr="005F0D4D">
        <w:rPr>
          <w:rFonts w:ascii="Arial" w:hAnsi="Arial" w:cs="Arial"/>
          <w:sz w:val="20"/>
          <w:szCs w:val="20"/>
        </w:rPr>
        <w:t xml:space="preserve"> Lubelski</w:t>
      </w:r>
      <w:r w:rsidR="00903942">
        <w:rPr>
          <w:rFonts w:ascii="Arial" w:hAnsi="Arial" w:cs="Arial"/>
          <w:sz w:val="20"/>
          <w:szCs w:val="20"/>
        </w:rPr>
        <w:t>m</w:t>
      </w:r>
      <w:r w:rsidR="005F0D4D" w:rsidRPr="005F0D4D">
        <w:rPr>
          <w:rFonts w:ascii="Arial" w:hAnsi="Arial" w:cs="Arial"/>
          <w:sz w:val="20"/>
          <w:szCs w:val="20"/>
        </w:rPr>
        <w:t xml:space="preserve"> </w:t>
      </w:r>
      <w:r w:rsidRPr="005F0D4D">
        <w:rPr>
          <w:rFonts w:ascii="Arial" w:hAnsi="Arial" w:cs="Arial"/>
          <w:sz w:val="20"/>
          <w:szCs w:val="20"/>
        </w:rPr>
        <w:t xml:space="preserve">a </w:t>
      </w:r>
      <w:r w:rsidR="002F20D3">
        <w:rPr>
          <w:rFonts w:ascii="Arial" w:hAnsi="Arial" w:cs="Arial"/>
          <w:sz w:val="20"/>
          <w:szCs w:val="20"/>
        </w:rPr>
        <w:t>………………………………</w:t>
      </w:r>
      <w:r w:rsidRPr="005F0D4D">
        <w:rPr>
          <w:rFonts w:ascii="Arial" w:hAnsi="Arial" w:cs="Arial"/>
          <w:sz w:val="20"/>
          <w:szCs w:val="20"/>
        </w:rPr>
        <w:t>…</w:t>
      </w:r>
      <w:r w:rsidR="004B7EBC">
        <w:rPr>
          <w:rFonts w:ascii="Arial" w:hAnsi="Arial" w:cs="Arial"/>
          <w:sz w:val="20"/>
          <w:szCs w:val="20"/>
        </w:rPr>
        <w:t>…………</w:t>
      </w:r>
      <w:r w:rsidR="00C863F5">
        <w:rPr>
          <w:rFonts w:ascii="Arial" w:hAnsi="Arial" w:cs="Arial"/>
          <w:sz w:val="20"/>
          <w:szCs w:val="20"/>
        </w:rPr>
        <w:t>…</w:t>
      </w:r>
      <w:proofErr w:type="gramStart"/>
      <w:r w:rsidR="00C863F5">
        <w:rPr>
          <w:rFonts w:ascii="Arial" w:hAnsi="Arial" w:cs="Arial"/>
          <w:sz w:val="20"/>
          <w:szCs w:val="20"/>
        </w:rPr>
        <w:t>…….</w:t>
      </w:r>
      <w:proofErr w:type="gramEnd"/>
      <w:r w:rsidR="00C863F5">
        <w:rPr>
          <w:rFonts w:ascii="Arial" w:hAnsi="Arial" w:cs="Arial"/>
          <w:sz w:val="20"/>
          <w:szCs w:val="20"/>
        </w:rPr>
        <w:t>.</w:t>
      </w:r>
      <w:r w:rsidR="004B7EBC">
        <w:rPr>
          <w:rFonts w:ascii="Arial" w:hAnsi="Arial" w:cs="Arial"/>
          <w:sz w:val="20"/>
          <w:szCs w:val="20"/>
        </w:rPr>
        <w:t>…</w:t>
      </w:r>
      <w:r w:rsidR="008E4BC8">
        <w:rPr>
          <w:rFonts w:ascii="Arial" w:hAnsi="Arial" w:cs="Arial"/>
          <w:sz w:val="20"/>
          <w:szCs w:val="20"/>
        </w:rPr>
        <w:t>……..</w:t>
      </w:r>
    </w:p>
    <w:p w14:paraId="3AA8BF4C" w14:textId="33EC8A71" w:rsidR="00B30E4E" w:rsidRPr="005F0D4D" w:rsidRDefault="00B30E4E" w:rsidP="00DF66C1">
      <w:pPr>
        <w:autoSpaceDE w:val="0"/>
        <w:autoSpaceDN w:val="0"/>
        <w:adjustRightInd w:val="0"/>
        <w:spacing w:before="600" w:after="60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Dotyczy zakupu towaru/usługi </w:t>
      </w:r>
      <w:r w:rsidR="00F8515D" w:rsidRPr="005F0D4D">
        <w:rPr>
          <w:rFonts w:ascii="Arial" w:hAnsi="Arial" w:cs="Arial"/>
          <w:sz w:val="20"/>
          <w:szCs w:val="20"/>
        </w:rPr>
        <w:t xml:space="preserve">z przeznaczeniem </w:t>
      </w:r>
      <w:r w:rsidR="005E7FC3">
        <w:rPr>
          <w:rFonts w:ascii="Arial" w:hAnsi="Arial" w:cs="Arial"/>
          <w:sz w:val="20"/>
          <w:szCs w:val="20"/>
        </w:rPr>
        <w:t>na</w:t>
      </w:r>
      <w:proofErr w:type="gramStart"/>
      <w:r w:rsidR="005E7FC3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F8515D" w:rsidRPr="005F0D4D">
        <w:rPr>
          <w:rFonts w:ascii="Arial" w:hAnsi="Arial" w:cs="Arial"/>
          <w:sz w:val="20"/>
          <w:szCs w:val="20"/>
        </w:rPr>
        <w:t>……</w:t>
      </w:r>
      <w:r w:rsidR="0078237F">
        <w:rPr>
          <w:rFonts w:ascii="Arial" w:hAnsi="Arial" w:cs="Arial"/>
          <w:sz w:val="20"/>
          <w:szCs w:val="20"/>
        </w:rPr>
        <w:t>……...</w:t>
      </w:r>
      <w:r w:rsidR="00F8515D" w:rsidRPr="005F0D4D">
        <w:rPr>
          <w:rFonts w:ascii="Arial" w:hAnsi="Arial" w:cs="Arial"/>
          <w:sz w:val="20"/>
          <w:szCs w:val="20"/>
        </w:rPr>
        <w:t>…………………………….…..</w:t>
      </w:r>
      <w:r w:rsidRPr="005F0D4D">
        <w:rPr>
          <w:rFonts w:ascii="Arial" w:hAnsi="Arial" w:cs="Arial"/>
          <w:sz w:val="20"/>
          <w:szCs w:val="20"/>
        </w:rPr>
        <w:t>…</w:t>
      </w:r>
      <w:r w:rsidR="008E4BC8">
        <w:rPr>
          <w:rFonts w:ascii="Arial" w:hAnsi="Arial" w:cs="Arial"/>
          <w:sz w:val="20"/>
          <w:szCs w:val="20"/>
        </w:rPr>
        <w:t>…….</w:t>
      </w:r>
      <w:r w:rsidR="00F8515D" w:rsidRPr="005F0D4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Sposób finansowania z podziałem na środki własne lub z innych źródeł;  dotacji Województwa Lubelskiego; poza zadaniem) z sumą wartości faktury."/>
        <w:tblDescription w:val="Sposób finansowania z podziałem na środki własne lub z innych źródeł;  dotacji Województwa Lubelskiego; poza zadaniem) z sumą wartości faktury."/>
      </w:tblPr>
      <w:tblGrid>
        <w:gridCol w:w="4428"/>
        <w:gridCol w:w="1560"/>
      </w:tblGrid>
      <w:tr w:rsidR="00EC2D06" w:rsidRPr="005F0D4D" w14:paraId="1B85AB6B" w14:textId="77777777" w:rsidTr="00D0237B">
        <w:trPr>
          <w:trHeight w:val="397"/>
        </w:trPr>
        <w:tc>
          <w:tcPr>
            <w:tcW w:w="5988" w:type="dxa"/>
            <w:gridSpan w:val="2"/>
            <w:vAlign w:val="center"/>
          </w:tcPr>
          <w:p w14:paraId="4722C252" w14:textId="6EE6500A" w:rsidR="00EC2D06" w:rsidRPr="00521015" w:rsidRDefault="00EC2D06" w:rsidP="00521015">
            <w:pPr>
              <w:pStyle w:val="Nagwek1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Sposób finansowania:</w:t>
            </w:r>
          </w:p>
        </w:tc>
      </w:tr>
      <w:tr w:rsidR="00F201D3" w:rsidRPr="005F0D4D" w14:paraId="3AA8BF4F" w14:textId="77777777">
        <w:trPr>
          <w:trHeight w:val="397"/>
        </w:trPr>
        <w:tc>
          <w:tcPr>
            <w:tcW w:w="4428" w:type="dxa"/>
            <w:vAlign w:val="center"/>
          </w:tcPr>
          <w:p w14:paraId="3AA8BF4D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14:paraId="3AA8BF4E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:rsidRPr="005F0D4D" w14:paraId="3AA8BF52" w14:textId="77777777">
        <w:trPr>
          <w:trHeight w:val="397"/>
        </w:trPr>
        <w:tc>
          <w:tcPr>
            <w:tcW w:w="4428" w:type="dxa"/>
            <w:vAlign w:val="center"/>
          </w:tcPr>
          <w:p w14:paraId="3AA8BF50" w14:textId="6AA2C2A3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r w:rsidR="002F20D3">
              <w:rPr>
                <w:rFonts w:ascii="Arial" w:hAnsi="Arial" w:cs="Arial"/>
                <w:sz w:val="20"/>
                <w:szCs w:val="20"/>
              </w:rPr>
              <w:t>Województwa Lubelskiego</w:t>
            </w:r>
            <w:r w:rsidR="009039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AA8BF51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:rsidRPr="005F0D4D" w14:paraId="3AA8BF55" w14:textId="77777777">
        <w:trPr>
          <w:trHeight w:val="397"/>
        </w:trPr>
        <w:tc>
          <w:tcPr>
            <w:tcW w:w="4428" w:type="dxa"/>
            <w:vAlign w:val="center"/>
          </w:tcPr>
          <w:p w14:paraId="3AA8BF53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14:paraId="3AA8BF54" w14:textId="2A156F41" w:rsidR="00F201D3" w:rsidRPr="005F0D4D" w:rsidRDefault="00DD0DF2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F201D3" w:rsidRPr="005F0D4D" w14:paraId="3AA8BF58" w14:textId="77777777">
        <w:trPr>
          <w:trHeight w:val="397"/>
        </w:trPr>
        <w:tc>
          <w:tcPr>
            <w:tcW w:w="4428" w:type="dxa"/>
            <w:vAlign w:val="center"/>
          </w:tcPr>
          <w:p w14:paraId="3AA8BF56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14:paraId="3AA8BF57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14:paraId="3AA8BF59" w14:textId="77777777" w:rsidR="00B30E4E" w:rsidRPr="005F0D4D" w:rsidRDefault="00B30E4E" w:rsidP="008E4B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  <w:tblCaption w:val="Formułka sprawdzenia faktury pod względem merytorycznym i rachunkowym (oddzielne pola) z miejscem na podpis, pieczątkę i datę."/>
        <w:tblDescription w:val="Formułka sprawdzenia faktury pod względem merytorycznym i rachunkowym (oddzielne pola) z miejscem na podpis, pieczątkę i datę."/>
      </w:tblPr>
      <w:tblGrid>
        <w:gridCol w:w="3588"/>
        <w:gridCol w:w="1680"/>
        <w:gridCol w:w="3000"/>
      </w:tblGrid>
      <w:tr w:rsidR="00C37D91" w:rsidRPr="005F0D4D" w14:paraId="3AA8BF5D" w14:textId="77777777">
        <w:trPr>
          <w:trHeight w:val="1021"/>
        </w:trPr>
        <w:tc>
          <w:tcPr>
            <w:tcW w:w="3588" w:type="dxa"/>
            <w:vAlign w:val="center"/>
          </w:tcPr>
          <w:p w14:paraId="3AA8BF5A" w14:textId="77777777" w:rsidR="00C37D91" w:rsidRPr="005F0D4D" w:rsidRDefault="008B397C" w:rsidP="008E4B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F0D4D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0D4D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 w:rsidRPr="005F0D4D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 w:rsidRPr="005F0D4D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14:paraId="3AA8BF5B" w14:textId="77777777" w:rsidR="00C37D91" w:rsidRPr="005F0D4D" w:rsidRDefault="00C37D91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AA8BF5C" w14:textId="2BC451D0" w:rsidR="00C37D91" w:rsidRPr="005F0D4D" w:rsidRDefault="00C37D91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F0D4D">
              <w:rPr>
                <w:rFonts w:ascii="Arial" w:hAnsi="Arial" w:cs="Arial"/>
                <w:sz w:val="20"/>
                <w:szCs w:val="20"/>
              </w:rPr>
              <w:t>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 w:rsidRPr="005F0D4D">
              <w:rPr>
                <w:rFonts w:ascii="Arial" w:hAnsi="Arial" w:cs="Arial"/>
                <w:sz w:val="14"/>
                <w:szCs w:val="14"/>
              </w:rPr>
              <w:t>i funkcja</w:t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</w:p>
        </w:tc>
      </w:tr>
      <w:tr w:rsidR="008B397C" w:rsidRPr="005F0D4D" w14:paraId="3AA8BF61" w14:textId="77777777">
        <w:trPr>
          <w:trHeight w:val="1021"/>
        </w:trPr>
        <w:tc>
          <w:tcPr>
            <w:tcW w:w="3588" w:type="dxa"/>
            <w:vAlign w:val="center"/>
          </w:tcPr>
          <w:p w14:paraId="3AA8BF5E" w14:textId="616170F6" w:rsidR="008B397C" w:rsidRPr="005F0D4D" w:rsidRDefault="001A1C46" w:rsidP="008E4B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F0D4D"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5F0D4D">
              <w:rPr>
                <w:rFonts w:ascii="Arial" w:hAnsi="Arial" w:cs="Arial"/>
                <w:sz w:val="18"/>
                <w:szCs w:val="18"/>
              </w:rPr>
              <w:t>prawdzono pod względem rachunkowym i formalnym</w:t>
            </w:r>
          </w:p>
        </w:tc>
        <w:tc>
          <w:tcPr>
            <w:tcW w:w="1680" w:type="dxa"/>
            <w:vAlign w:val="bottom"/>
          </w:tcPr>
          <w:p w14:paraId="3AA8BF5F" w14:textId="77777777" w:rsidR="008B397C" w:rsidRPr="005F0D4D" w:rsidRDefault="008B397C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AA8BF60" w14:textId="2583757A" w:rsidR="008B397C" w:rsidRPr="005F0D4D" w:rsidRDefault="008B397C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F0D4D">
              <w:rPr>
                <w:rFonts w:ascii="Arial" w:hAnsi="Arial" w:cs="Arial"/>
                <w:sz w:val="20"/>
                <w:szCs w:val="20"/>
              </w:rPr>
              <w:t>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="003449F2" w:rsidRPr="005F0D4D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</w:p>
        </w:tc>
      </w:tr>
    </w:tbl>
    <w:p w14:paraId="3AA8BF63" w14:textId="77777777" w:rsidR="00B30E4E" w:rsidRPr="005F0D4D" w:rsidRDefault="00B30E4E" w:rsidP="008E4B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przepływu środków (winien; kwota; ma; razem; słownie)."/>
        <w:tblDescription w:val="Tabela przepływu środków (winien; kwota; ma; razem; słownie)."/>
      </w:tblPr>
      <w:tblGrid>
        <w:gridCol w:w="1536"/>
        <w:gridCol w:w="1537"/>
        <w:gridCol w:w="1537"/>
      </w:tblGrid>
      <w:tr w:rsidR="005764C6" w:rsidRPr="005F0D4D" w14:paraId="3AA8BF69" w14:textId="77777777" w:rsidTr="008E4BC8">
        <w:trPr>
          <w:trHeight w:val="642"/>
        </w:trPr>
        <w:tc>
          <w:tcPr>
            <w:tcW w:w="1536" w:type="dxa"/>
            <w:vAlign w:val="center"/>
          </w:tcPr>
          <w:p w14:paraId="3AA8BF64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Konto</w:t>
            </w:r>
          </w:p>
          <w:p w14:paraId="3AA8BF65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14:paraId="3AA8BF66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1537" w:type="dxa"/>
            <w:vAlign w:val="center"/>
          </w:tcPr>
          <w:p w14:paraId="3AA8BF67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Konto</w:t>
            </w:r>
          </w:p>
          <w:p w14:paraId="3AA8BF68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</w:p>
        </w:tc>
      </w:tr>
      <w:tr w:rsidR="005764C6" w:rsidRPr="005F0D4D" w14:paraId="3AA8BF6D" w14:textId="77777777">
        <w:tc>
          <w:tcPr>
            <w:tcW w:w="1536" w:type="dxa"/>
          </w:tcPr>
          <w:p w14:paraId="3AA8BF6A" w14:textId="77777777" w:rsidR="005764C6" w:rsidRPr="005F0D4D" w:rsidRDefault="00201669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3AA8BF6B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6C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1" w14:textId="77777777">
        <w:tc>
          <w:tcPr>
            <w:tcW w:w="1536" w:type="dxa"/>
          </w:tcPr>
          <w:p w14:paraId="3AA8BF6E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6F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0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5" w14:textId="77777777">
        <w:tc>
          <w:tcPr>
            <w:tcW w:w="1536" w:type="dxa"/>
          </w:tcPr>
          <w:p w14:paraId="3AA8BF72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3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4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5F0D4D" w14:paraId="3AA8BF78" w14:textId="77777777">
        <w:tc>
          <w:tcPr>
            <w:tcW w:w="1536" w:type="dxa"/>
          </w:tcPr>
          <w:p w14:paraId="3AA8BF76" w14:textId="77777777" w:rsidR="001A1C46" w:rsidRPr="005F0D4D" w:rsidRDefault="001A1C4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14:paraId="3AA8BF77" w14:textId="77777777" w:rsidR="001A1C46" w:rsidRPr="005F0D4D" w:rsidRDefault="001A1C4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B" w14:textId="77777777">
        <w:tc>
          <w:tcPr>
            <w:tcW w:w="1536" w:type="dxa"/>
          </w:tcPr>
          <w:p w14:paraId="3AA8BF79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14:paraId="3AA8BF7A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E" w14:textId="77777777">
        <w:trPr>
          <w:trHeight w:val="714"/>
        </w:trPr>
        <w:tc>
          <w:tcPr>
            <w:tcW w:w="1536" w:type="dxa"/>
            <w:vAlign w:val="bottom"/>
          </w:tcPr>
          <w:p w14:paraId="3AA8BF7C" w14:textId="77777777" w:rsidR="005764C6" w:rsidRPr="005F0D4D" w:rsidRDefault="005764C6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14:paraId="3AA8BF7D" w14:textId="77777777" w:rsidR="005764C6" w:rsidRPr="005F0D4D" w:rsidRDefault="005764C6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F0D4D">
              <w:rPr>
                <w:rFonts w:ascii="Arial" w:hAnsi="Arial" w:cs="Arial"/>
                <w:sz w:val="20"/>
                <w:szCs w:val="20"/>
              </w:rPr>
              <w:t>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="00826A4E" w:rsidRPr="005F0D4D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5F0D4D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 w:rsidRPr="005F0D4D" w14:paraId="3AA8BF80" w14:textId="77777777">
        <w:trPr>
          <w:trHeight w:val="661"/>
        </w:trPr>
        <w:tc>
          <w:tcPr>
            <w:tcW w:w="4610" w:type="dxa"/>
            <w:gridSpan w:val="3"/>
            <w:vAlign w:val="center"/>
          </w:tcPr>
          <w:p w14:paraId="3AA8BF7F" w14:textId="77777777" w:rsidR="00201669" w:rsidRPr="005F0D4D" w:rsidRDefault="00201669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  <w:t>w dniu 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150E47" w:rsidRPr="005F0D4D" w14:paraId="3AA8BF83" w14:textId="77777777">
        <w:trPr>
          <w:gridAfter w:val="1"/>
          <w:wAfter w:w="1537" w:type="dxa"/>
        </w:trPr>
        <w:tc>
          <w:tcPr>
            <w:tcW w:w="1536" w:type="dxa"/>
            <w:vAlign w:val="bottom"/>
          </w:tcPr>
          <w:p w14:paraId="3AA8BF81" w14:textId="32DD63BB" w:rsidR="00150E47" w:rsidRPr="005F0D4D" w:rsidRDefault="00150E47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D4D">
              <w:rPr>
                <w:rFonts w:ascii="Arial" w:hAnsi="Arial" w:cs="Arial"/>
                <w:sz w:val="16"/>
                <w:szCs w:val="16"/>
              </w:rPr>
              <w:t>Nr z dziennika księgowego</w:t>
            </w:r>
          </w:p>
        </w:tc>
        <w:tc>
          <w:tcPr>
            <w:tcW w:w="1537" w:type="dxa"/>
            <w:vAlign w:val="bottom"/>
          </w:tcPr>
          <w:p w14:paraId="3AA8BF82" w14:textId="77777777" w:rsidR="00150E47" w:rsidRPr="005F0D4D" w:rsidRDefault="00150E47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8BF84" w14:textId="77777777" w:rsidR="00B30E4E" w:rsidRDefault="00B30E4E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14843714" w14:textId="77777777" w:rsidR="001455AC" w:rsidRPr="005F0D4D" w:rsidRDefault="001455AC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sectPr w:rsidR="001455AC" w:rsidRPr="005F0D4D" w:rsidSect="00101109">
      <w:headerReference w:type="default" r:id="rId6"/>
      <w:pgSz w:w="11906" w:h="16838" w:code="9"/>
      <w:pgMar w:top="719" w:right="1558" w:bottom="153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8D85" w14:textId="77777777" w:rsidR="00EF5D94" w:rsidRDefault="00EF5D94" w:rsidP="005E7FC3">
      <w:r>
        <w:separator/>
      </w:r>
    </w:p>
  </w:endnote>
  <w:endnote w:type="continuationSeparator" w:id="0">
    <w:p w14:paraId="24E36E63" w14:textId="77777777" w:rsidR="00EF5D94" w:rsidRDefault="00EF5D94" w:rsidP="005E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5C8DE" w14:textId="77777777" w:rsidR="00EF5D94" w:rsidRDefault="00EF5D94" w:rsidP="005E7FC3">
      <w:r>
        <w:separator/>
      </w:r>
    </w:p>
  </w:footnote>
  <w:footnote w:type="continuationSeparator" w:id="0">
    <w:p w14:paraId="67B074DF" w14:textId="77777777" w:rsidR="00EF5D94" w:rsidRDefault="00EF5D94" w:rsidP="005E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E490" w14:textId="7C6E41C3" w:rsidR="005E7FC3" w:rsidRPr="008F2821" w:rsidRDefault="008F2821" w:rsidP="008F2821">
    <w:pPr>
      <w:autoSpaceDE w:val="0"/>
      <w:autoSpaceDN w:val="0"/>
      <w:adjustRightInd w:val="0"/>
      <w:spacing w:after="240"/>
      <w:jc w:val="right"/>
      <w:rPr>
        <w:rFonts w:ascii="Arial" w:hAnsi="Arial" w:cs="Arial"/>
        <w:i/>
        <w:iCs/>
        <w:sz w:val="22"/>
        <w:szCs w:val="22"/>
      </w:rPr>
    </w:pPr>
    <w:r w:rsidRPr="008F2821">
      <w:rPr>
        <w:rFonts w:ascii="Arial" w:hAnsi="Arial" w:cs="Arial"/>
        <w:i/>
        <w:iCs/>
        <w:sz w:val="22"/>
        <w:szCs w:val="22"/>
      </w:rPr>
      <w:t xml:space="preserve">Załącznik nr </w:t>
    </w:r>
    <w:r>
      <w:rPr>
        <w:rFonts w:ascii="Arial" w:hAnsi="Arial" w:cs="Arial"/>
        <w:i/>
        <w:iCs/>
        <w:sz w:val="22"/>
        <w:szCs w:val="22"/>
      </w:rPr>
      <w:t>2</w:t>
    </w:r>
    <w:r w:rsidRPr="008F2821">
      <w:rPr>
        <w:rFonts w:ascii="Arial" w:hAnsi="Arial" w:cs="Arial"/>
        <w:i/>
        <w:iCs/>
        <w:sz w:val="22"/>
        <w:szCs w:val="22"/>
      </w:rPr>
      <w:t xml:space="preserve"> do ogłoszenia otwartego konkursu ofert </w:t>
    </w:r>
    <w:r w:rsidRPr="008F2821">
      <w:rPr>
        <w:rFonts w:ascii="Arial" w:hAnsi="Arial" w:cs="Arial"/>
        <w:i/>
        <w:iCs/>
        <w:sz w:val="22"/>
        <w:szCs w:val="22"/>
      </w:rPr>
      <w:br/>
      <w:t>„Lubelskie wspiera Młodzieżowe Drużyny Pożarnicze”</w:t>
    </w:r>
  </w:p>
  <w:p w14:paraId="394C6B5E" w14:textId="77777777" w:rsidR="005E7FC3" w:rsidRDefault="005E7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D"/>
    <w:rsid w:val="0000607B"/>
    <w:rsid w:val="00034AC6"/>
    <w:rsid w:val="00075490"/>
    <w:rsid w:val="000A355A"/>
    <w:rsid w:val="000E18CA"/>
    <w:rsid w:val="000F38AD"/>
    <w:rsid w:val="00101109"/>
    <w:rsid w:val="00104AD0"/>
    <w:rsid w:val="00135FEC"/>
    <w:rsid w:val="00137FD8"/>
    <w:rsid w:val="001455AC"/>
    <w:rsid w:val="00150E47"/>
    <w:rsid w:val="00165E83"/>
    <w:rsid w:val="001A1C46"/>
    <w:rsid w:val="00201669"/>
    <w:rsid w:val="00252376"/>
    <w:rsid w:val="0027253D"/>
    <w:rsid w:val="002F20D3"/>
    <w:rsid w:val="003113F1"/>
    <w:rsid w:val="003449F2"/>
    <w:rsid w:val="00366267"/>
    <w:rsid w:val="003A3A1F"/>
    <w:rsid w:val="003C3A42"/>
    <w:rsid w:val="003D119D"/>
    <w:rsid w:val="004705C4"/>
    <w:rsid w:val="004875F2"/>
    <w:rsid w:val="004B7EBC"/>
    <w:rsid w:val="004F2311"/>
    <w:rsid w:val="00504DF0"/>
    <w:rsid w:val="00521015"/>
    <w:rsid w:val="005356AC"/>
    <w:rsid w:val="005764C6"/>
    <w:rsid w:val="00591351"/>
    <w:rsid w:val="005A72E5"/>
    <w:rsid w:val="005D2DCB"/>
    <w:rsid w:val="005E7FC3"/>
    <w:rsid w:val="005F0D4D"/>
    <w:rsid w:val="0065263E"/>
    <w:rsid w:val="0078237F"/>
    <w:rsid w:val="007B3AF0"/>
    <w:rsid w:val="00826A4E"/>
    <w:rsid w:val="00895945"/>
    <w:rsid w:val="008B397C"/>
    <w:rsid w:val="008C3C53"/>
    <w:rsid w:val="008E4BC8"/>
    <w:rsid w:val="008F2821"/>
    <w:rsid w:val="00903942"/>
    <w:rsid w:val="009456B5"/>
    <w:rsid w:val="00960721"/>
    <w:rsid w:val="009C4E17"/>
    <w:rsid w:val="00A7018E"/>
    <w:rsid w:val="00A86780"/>
    <w:rsid w:val="00AE7482"/>
    <w:rsid w:val="00B231B0"/>
    <w:rsid w:val="00B278C2"/>
    <w:rsid w:val="00B30E4E"/>
    <w:rsid w:val="00C37D91"/>
    <w:rsid w:val="00C863F5"/>
    <w:rsid w:val="00D2762B"/>
    <w:rsid w:val="00DD0DF2"/>
    <w:rsid w:val="00DF66C1"/>
    <w:rsid w:val="00E25233"/>
    <w:rsid w:val="00E3143F"/>
    <w:rsid w:val="00EC2D06"/>
    <w:rsid w:val="00EF4CE6"/>
    <w:rsid w:val="00EF5D94"/>
    <w:rsid w:val="00F201D3"/>
    <w:rsid w:val="00F334AA"/>
    <w:rsid w:val="00F33E5D"/>
    <w:rsid w:val="00F83315"/>
    <w:rsid w:val="00F8515D"/>
    <w:rsid w:val="00FD4A99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8BF45"/>
  <w15:docId w15:val="{1BEE1D69-85A9-4363-B861-53FE605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C2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7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C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E7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7FC3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2D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Agnieszka Orzechowska-Grudzień</cp:lastModifiedBy>
  <cp:revision>20</cp:revision>
  <dcterms:created xsi:type="dcterms:W3CDTF">2024-12-18T16:14:00Z</dcterms:created>
  <dcterms:modified xsi:type="dcterms:W3CDTF">2025-01-08T11:26:00Z</dcterms:modified>
</cp:coreProperties>
</file>