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7C63" w14:textId="66F2218E" w:rsidR="00817C31" w:rsidRPr="004B0D68" w:rsidRDefault="00817C31" w:rsidP="004B0D68">
      <w:pPr>
        <w:pStyle w:val="Nagwek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B0D68">
        <w:rPr>
          <w:rFonts w:ascii="Arial" w:hAnsi="Arial" w:cs="Arial"/>
          <w:b/>
          <w:bCs/>
          <w:color w:val="auto"/>
          <w:sz w:val="22"/>
          <w:szCs w:val="22"/>
        </w:rPr>
        <w:t xml:space="preserve">Zestawienie dokumentów finansowych związanych z realizacją zadania publicznego pt. „Lubelskie </w:t>
      </w:r>
      <w:r w:rsidR="004D25E6" w:rsidRPr="004B0D68">
        <w:rPr>
          <w:rFonts w:ascii="Arial" w:hAnsi="Arial" w:cs="Arial"/>
          <w:b/>
          <w:bCs/>
          <w:color w:val="auto"/>
          <w:sz w:val="22"/>
          <w:szCs w:val="22"/>
        </w:rPr>
        <w:t>dla pszczelarzy 2026</w:t>
      </w:r>
      <w:r w:rsidRPr="004B0D68">
        <w:rPr>
          <w:rFonts w:ascii="Arial" w:hAnsi="Arial" w:cs="Arial"/>
          <w:b/>
          <w:bCs/>
          <w:color w:val="auto"/>
          <w:sz w:val="22"/>
          <w:szCs w:val="22"/>
        </w:rPr>
        <w:t>”</w:t>
      </w:r>
    </w:p>
    <w:tbl>
      <w:tblPr>
        <w:tblStyle w:val="Tabela-Siatka"/>
        <w:tblW w:w="14029" w:type="dxa"/>
        <w:tblLook w:val="04A0" w:firstRow="1" w:lastRow="0" w:firstColumn="1" w:lastColumn="0" w:noHBand="0" w:noVBand="1"/>
        <w:tblDescription w:val="Zestawienie dokumentów finansowych związanych z realizacją zadania publicznego pt. „Lubelskie dla pszczelarzy 2026”"/>
      </w:tblPr>
      <w:tblGrid>
        <w:gridCol w:w="559"/>
        <w:gridCol w:w="1815"/>
        <w:gridCol w:w="1686"/>
        <w:gridCol w:w="1683"/>
        <w:gridCol w:w="1681"/>
        <w:gridCol w:w="1785"/>
        <w:gridCol w:w="1783"/>
        <w:gridCol w:w="1388"/>
        <w:gridCol w:w="1649"/>
      </w:tblGrid>
      <w:tr w:rsidR="00817C31" w:rsidRPr="00F77C3F" w14:paraId="0396C3DB" w14:textId="77777777" w:rsidTr="00E93245">
        <w:trPr>
          <w:trHeight w:val="606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4C360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7F273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</w:p>
          <w:p w14:paraId="68CCDE92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</w:p>
          <w:p w14:paraId="16837B1C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księgowego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69326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Numer działania</w:t>
            </w:r>
          </w:p>
          <w:p w14:paraId="7617F88F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zgodnie</w:t>
            </w:r>
          </w:p>
          <w:p w14:paraId="10A78B66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 kosztorysem</w:t>
            </w: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B8EDE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  <w:p w14:paraId="18C480B7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wystawienia</w:t>
            </w:r>
          </w:p>
          <w:p w14:paraId="458AAA72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</w:p>
          <w:p w14:paraId="73B9B991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księgowego</w:t>
            </w:r>
          </w:p>
        </w:tc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0EDEE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Wartość całkowita</w:t>
            </w:r>
          </w:p>
          <w:p w14:paraId="1F849FDA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dokumentu księgowego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3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5203F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Wysokość kosztów związanych</w:t>
            </w:r>
          </w:p>
          <w:p w14:paraId="7FE2F79C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 realizacją zadania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21D00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Data zapłaty</w:t>
            </w: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F5042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wagi</w:t>
            </w:r>
          </w:p>
        </w:tc>
      </w:tr>
      <w:tr w:rsidR="00817C31" w:rsidRPr="00F77C3F" w14:paraId="773E18CD" w14:textId="77777777" w:rsidTr="00E93245"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44DCC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96F83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7DDB6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18941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B3916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9DCDB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pochodzących</w:t>
            </w:r>
          </w:p>
          <w:p w14:paraId="6DBA8B8E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 dotacji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8CA29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pochodzących </w:t>
            </w:r>
          </w:p>
          <w:p w14:paraId="22C05F3D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 innych środków</w:t>
            </w:r>
          </w:p>
          <w:p w14:paraId="4912608E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finansowych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F06AB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FBB38" w14:textId="77777777" w:rsidR="00817C31" w:rsidRPr="00F77C3F" w:rsidRDefault="00817C31" w:rsidP="00E932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17C31" w:rsidRPr="00F77C3F" w14:paraId="534237AA" w14:textId="77777777" w:rsidTr="00E93245">
        <w:trPr>
          <w:trHeight w:val="376"/>
        </w:trPr>
        <w:tc>
          <w:tcPr>
            <w:tcW w:w="14029" w:type="dxa"/>
            <w:gridSpan w:val="9"/>
            <w:shd w:val="clear" w:color="auto" w:fill="DAE9F7" w:themeFill="text2" w:themeFillTint="1A"/>
            <w:vAlign w:val="center"/>
          </w:tcPr>
          <w:p w14:paraId="244A58ED" w14:textId="77777777" w:rsidR="00817C31" w:rsidRPr="00F77C3F" w:rsidRDefault="00817C31" w:rsidP="00E93245">
            <w:pPr>
              <w:rPr>
                <w:rFonts w:ascii="Arial" w:hAnsi="Arial" w:cs="Arial"/>
                <w:b/>
                <w:bCs/>
              </w:rPr>
            </w:pPr>
            <w:r w:rsidRPr="00F77C3F">
              <w:rPr>
                <w:rFonts w:ascii="Arial" w:hAnsi="Arial" w:cs="Arial"/>
                <w:b/>
                <w:bCs/>
              </w:rPr>
              <w:t>I. Koszty realizacji działań (należy podać koszty poniesione przez każdego Zleceniobiorcę)</w:t>
            </w:r>
          </w:p>
        </w:tc>
      </w:tr>
      <w:tr w:rsidR="00817C31" w:rsidRPr="00F77C3F" w14:paraId="33E2E3CB" w14:textId="77777777" w:rsidTr="00E93245">
        <w:tc>
          <w:tcPr>
            <w:tcW w:w="559" w:type="dxa"/>
          </w:tcPr>
          <w:p w14:paraId="2E5E5E1C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  <w:r w:rsidRPr="00F77C3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5" w:type="dxa"/>
          </w:tcPr>
          <w:p w14:paraId="754D1A7B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29FDD75F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0A3C2691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40A02DFE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5C112E4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1A29652A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11AAA0A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36FA1ACC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31" w:rsidRPr="00F77C3F" w14:paraId="42359D8F" w14:textId="77777777" w:rsidTr="00E93245">
        <w:tc>
          <w:tcPr>
            <w:tcW w:w="559" w:type="dxa"/>
          </w:tcPr>
          <w:p w14:paraId="2249BADD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  <w:r w:rsidRPr="00F77C3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5" w:type="dxa"/>
          </w:tcPr>
          <w:p w14:paraId="01927B25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6B8AD929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48B9E5DE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EB4514A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069F3CFB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5F32C65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7CFAF5E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2B8AF9B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31" w:rsidRPr="00F77C3F" w14:paraId="103884EA" w14:textId="77777777" w:rsidTr="00E93245">
        <w:tc>
          <w:tcPr>
            <w:tcW w:w="559" w:type="dxa"/>
          </w:tcPr>
          <w:p w14:paraId="1DEA3F0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E80E5B5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71F91563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7BB65F7D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E7A273D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4F400722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65E7120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5026C74B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7AB86CF2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31" w:rsidRPr="00F77C3F" w14:paraId="19EE5E03" w14:textId="77777777" w:rsidTr="00E93245">
        <w:tc>
          <w:tcPr>
            <w:tcW w:w="559" w:type="dxa"/>
          </w:tcPr>
          <w:p w14:paraId="634FC85E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6C6A34E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0D73A30F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28432103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2562A29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2E9C37F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3A1BED1A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5C63C746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7AE0B78C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31" w:rsidRPr="00F77C3F" w14:paraId="007078B7" w14:textId="77777777" w:rsidTr="00E93245">
        <w:tc>
          <w:tcPr>
            <w:tcW w:w="5743" w:type="dxa"/>
            <w:gridSpan w:val="4"/>
            <w:tcBorders>
              <w:bottom w:val="single" w:sz="4" w:space="0" w:color="auto"/>
            </w:tcBorders>
          </w:tcPr>
          <w:p w14:paraId="68995F25" w14:textId="77777777" w:rsidR="00817C31" w:rsidRPr="00F77C3F" w:rsidRDefault="00817C31" w:rsidP="00E9324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681" w:type="dxa"/>
          </w:tcPr>
          <w:p w14:paraId="5EE40846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6D1E4C9B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3E6DB4B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11BACB97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621240A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31" w:rsidRPr="00F77C3F" w14:paraId="5675E17A" w14:textId="77777777" w:rsidTr="00E93245">
        <w:trPr>
          <w:trHeight w:val="430"/>
        </w:trPr>
        <w:tc>
          <w:tcPr>
            <w:tcW w:w="14029" w:type="dxa"/>
            <w:gridSpan w:val="9"/>
            <w:shd w:val="clear" w:color="auto" w:fill="DAE9F7" w:themeFill="text2" w:themeFillTint="1A"/>
            <w:vAlign w:val="center"/>
          </w:tcPr>
          <w:p w14:paraId="75D3B93A" w14:textId="77777777" w:rsidR="00817C31" w:rsidRPr="00F77C3F" w:rsidRDefault="00817C31" w:rsidP="00E93245">
            <w:pPr>
              <w:rPr>
                <w:rFonts w:ascii="Arial" w:hAnsi="Arial" w:cs="Arial"/>
                <w:b/>
                <w:bCs/>
              </w:rPr>
            </w:pPr>
            <w:r w:rsidRPr="00F77C3F">
              <w:rPr>
                <w:rFonts w:ascii="Arial" w:hAnsi="Arial" w:cs="Arial"/>
                <w:b/>
                <w:bCs/>
              </w:rPr>
              <w:t>II. Koszty administracyjne (należy podać koszty poniesione przez każdego Zleceniobiorcę)</w:t>
            </w:r>
          </w:p>
        </w:tc>
      </w:tr>
      <w:tr w:rsidR="00817C31" w:rsidRPr="00F77C3F" w14:paraId="70057415" w14:textId="77777777" w:rsidTr="00E93245">
        <w:tc>
          <w:tcPr>
            <w:tcW w:w="559" w:type="dxa"/>
          </w:tcPr>
          <w:p w14:paraId="0357F0FF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  <w:r w:rsidRPr="00F77C3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5" w:type="dxa"/>
          </w:tcPr>
          <w:p w14:paraId="5FC51AC9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27A17B0B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78FA2FA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10337FE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6387DDC5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E53A7E1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1A5C505C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283A95E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31" w:rsidRPr="00F77C3F" w14:paraId="1CB7BFDD" w14:textId="77777777" w:rsidTr="00E93245">
        <w:tc>
          <w:tcPr>
            <w:tcW w:w="559" w:type="dxa"/>
          </w:tcPr>
          <w:p w14:paraId="1C4329EA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  <w:r w:rsidRPr="00F77C3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5" w:type="dxa"/>
          </w:tcPr>
          <w:p w14:paraId="57ABB93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71ED708F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3D040846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5EBE35AD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421E1C4B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1830390C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0D0945FF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37CF09CD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31" w:rsidRPr="00F77C3F" w14:paraId="259875BE" w14:textId="77777777" w:rsidTr="00E93245">
        <w:tc>
          <w:tcPr>
            <w:tcW w:w="5743" w:type="dxa"/>
            <w:gridSpan w:val="4"/>
            <w:tcBorders>
              <w:bottom w:val="single" w:sz="4" w:space="0" w:color="auto"/>
            </w:tcBorders>
          </w:tcPr>
          <w:p w14:paraId="50483236" w14:textId="77777777" w:rsidR="00817C31" w:rsidRPr="00F77C3F" w:rsidRDefault="00817C31" w:rsidP="00E9324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681" w:type="dxa"/>
          </w:tcPr>
          <w:p w14:paraId="7CBB32E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349CE0B3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0164F498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19081C39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72F889A" w14:textId="77777777" w:rsidR="00817C31" w:rsidRPr="00F77C3F" w:rsidRDefault="00817C31" w:rsidP="00E932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31" w:rsidRPr="00F77C3F" w14:paraId="177B7599" w14:textId="77777777" w:rsidTr="00E93245">
        <w:trPr>
          <w:trHeight w:val="434"/>
        </w:trPr>
        <w:tc>
          <w:tcPr>
            <w:tcW w:w="5743" w:type="dxa"/>
            <w:gridSpan w:val="4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4E9CA7F" w14:textId="77777777" w:rsidR="00817C31" w:rsidRPr="00F77C3F" w:rsidRDefault="00817C31" w:rsidP="00E93245">
            <w:pPr>
              <w:rPr>
                <w:rFonts w:ascii="Arial" w:hAnsi="Arial" w:cs="Arial"/>
                <w:b/>
                <w:bCs/>
              </w:rPr>
            </w:pPr>
            <w:r w:rsidRPr="00F77C3F">
              <w:rPr>
                <w:rFonts w:ascii="Arial" w:hAnsi="Arial" w:cs="Arial"/>
                <w:b/>
                <w:bCs/>
              </w:rPr>
              <w:t>III. Ogółem</w:t>
            </w:r>
          </w:p>
        </w:tc>
        <w:tc>
          <w:tcPr>
            <w:tcW w:w="1681" w:type="dxa"/>
          </w:tcPr>
          <w:p w14:paraId="780A471F" w14:textId="77777777" w:rsidR="00817C31" w:rsidRPr="00F77C3F" w:rsidRDefault="00817C31" w:rsidP="00E93245">
            <w:pPr>
              <w:rPr>
                <w:rFonts w:ascii="Arial" w:hAnsi="Arial" w:cs="Arial"/>
              </w:rPr>
            </w:pPr>
          </w:p>
        </w:tc>
        <w:tc>
          <w:tcPr>
            <w:tcW w:w="1785" w:type="dxa"/>
          </w:tcPr>
          <w:p w14:paraId="3D575A10" w14:textId="77777777" w:rsidR="00817C31" w:rsidRPr="00F77C3F" w:rsidRDefault="00817C31" w:rsidP="00E93245">
            <w:pPr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14:paraId="5B26DD92" w14:textId="77777777" w:rsidR="00817C31" w:rsidRPr="00F77C3F" w:rsidRDefault="00817C31" w:rsidP="00E9324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shd w:val="clear" w:color="auto" w:fill="F2F2F2" w:themeFill="background1" w:themeFillShade="F2"/>
          </w:tcPr>
          <w:p w14:paraId="7D0F07FF" w14:textId="77777777" w:rsidR="00817C31" w:rsidRPr="00F77C3F" w:rsidRDefault="00817C31" w:rsidP="00E93245">
            <w:pPr>
              <w:rPr>
                <w:rFonts w:ascii="Arial" w:hAnsi="Arial" w:cs="Arial"/>
              </w:rPr>
            </w:pPr>
          </w:p>
        </w:tc>
        <w:tc>
          <w:tcPr>
            <w:tcW w:w="1649" w:type="dxa"/>
            <w:shd w:val="clear" w:color="auto" w:fill="F2F2F2" w:themeFill="background1" w:themeFillShade="F2"/>
          </w:tcPr>
          <w:p w14:paraId="44B2B94C" w14:textId="77777777" w:rsidR="00817C31" w:rsidRPr="00F77C3F" w:rsidRDefault="00817C31" w:rsidP="00E93245">
            <w:pPr>
              <w:rPr>
                <w:rFonts w:ascii="Arial" w:hAnsi="Arial" w:cs="Arial"/>
              </w:rPr>
            </w:pPr>
          </w:p>
        </w:tc>
      </w:tr>
    </w:tbl>
    <w:p w14:paraId="79FC7959" w14:textId="77777777" w:rsidR="006222A9" w:rsidRDefault="000E2546" w:rsidP="008C3130">
      <w:pPr>
        <w:spacing w:before="1320" w:after="0"/>
        <w:jc w:val="right"/>
        <w:rPr>
          <w:rFonts w:ascii="Arial" w:hAnsi="Arial" w:cs="Arial"/>
        </w:rPr>
      </w:pPr>
      <w:r>
        <w:tab/>
      </w:r>
      <w:r w:rsidR="006222A9">
        <w:rPr>
          <w:rFonts w:ascii="Arial" w:hAnsi="Arial" w:cs="Arial"/>
        </w:rPr>
        <w:t>………………………….……………………………………..</w:t>
      </w:r>
    </w:p>
    <w:p w14:paraId="65C85460" w14:textId="77777777" w:rsidR="006222A9" w:rsidRPr="009931DE" w:rsidRDefault="006222A9" w:rsidP="006222A9">
      <w:pPr>
        <w:spacing w:after="0" w:line="240" w:lineRule="auto"/>
        <w:ind w:left="8080"/>
        <w:jc w:val="center"/>
        <w:rPr>
          <w:rFonts w:ascii="Arial" w:hAnsi="Arial" w:cs="Arial"/>
        </w:rPr>
      </w:pPr>
      <w:r w:rsidRPr="009931DE">
        <w:rPr>
          <w:rFonts w:ascii="Arial" w:hAnsi="Arial" w:cs="Arial"/>
        </w:rPr>
        <w:t>Pieczęć i podpis osoby</w:t>
      </w:r>
    </w:p>
    <w:p w14:paraId="428DB515" w14:textId="13591323" w:rsidR="000E2546" w:rsidRPr="008C3130" w:rsidRDefault="006222A9" w:rsidP="008C3130">
      <w:pPr>
        <w:spacing w:after="0" w:line="240" w:lineRule="auto"/>
        <w:ind w:left="8080"/>
        <w:jc w:val="center"/>
        <w:rPr>
          <w:rFonts w:ascii="Arial" w:hAnsi="Arial" w:cs="Arial"/>
        </w:rPr>
      </w:pPr>
      <w:r w:rsidRPr="009931DE">
        <w:rPr>
          <w:rFonts w:ascii="Arial" w:hAnsi="Arial" w:cs="Arial"/>
        </w:rPr>
        <w:t>reprezentującej organizację pozarządową</w:t>
      </w:r>
    </w:p>
    <w:sectPr w:rsidR="000E2546" w:rsidRPr="008C3130" w:rsidSect="00817C3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F05F" w14:textId="77777777" w:rsidR="00B7383C" w:rsidRDefault="00B7383C" w:rsidP="002674EB">
      <w:pPr>
        <w:spacing w:after="0" w:line="240" w:lineRule="auto"/>
      </w:pPr>
      <w:r>
        <w:separator/>
      </w:r>
    </w:p>
  </w:endnote>
  <w:endnote w:type="continuationSeparator" w:id="0">
    <w:p w14:paraId="1C107AF7" w14:textId="77777777" w:rsidR="00B7383C" w:rsidRDefault="00B7383C" w:rsidP="0026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CEE02" w14:textId="77777777" w:rsidR="00B7383C" w:rsidRDefault="00B7383C" w:rsidP="002674EB">
      <w:pPr>
        <w:spacing w:after="0" w:line="240" w:lineRule="auto"/>
      </w:pPr>
      <w:r>
        <w:separator/>
      </w:r>
    </w:p>
  </w:footnote>
  <w:footnote w:type="continuationSeparator" w:id="0">
    <w:p w14:paraId="2CA74E13" w14:textId="77777777" w:rsidR="00B7383C" w:rsidRDefault="00B7383C" w:rsidP="00267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E7CA" w14:textId="53CFCCB6" w:rsidR="002674EB" w:rsidRDefault="002674EB" w:rsidP="008354F8">
    <w:pPr>
      <w:autoSpaceDE w:val="0"/>
      <w:autoSpaceDN w:val="0"/>
      <w:adjustRightInd w:val="0"/>
      <w:spacing w:after="0"/>
      <w:jc w:val="right"/>
      <w:rPr>
        <w:rFonts w:ascii="Arial" w:hAnsi="Arial" w:cs="Arial"/>
        <w:i/>
        <w:iCs/>
      </w:rPr>
    </w:pPr>
    <w:r w:rsidRPr="007A3824">
      <w:rPr>
        <w:rFonts w:ascii="Arial" w:hAnsi="Arial" w:cs="Arial"/>
        <w:i/>
        <w:iCs/>
      </w:rPr>
      <w:t>Załącznik nr</w:t>
    </w:r>
    <w:r w:rsidR="007A3824" w:rsidRPr="007A3824">
      <w:rPr>
        <w:rFonts w:ascii="Arial" w:hAnsi="Arial" w:cs="Arial"/>
        <w:i/>
        <w:iCs/>
      </w:rPr>
      <w:t xml:space="preserve"> </w:t>
    </w:r>
    <w:r w:rsidR="00FC45FA">
      <w:rPr>
        <w:rFonts w:ascii="Arial" w:hAnsi="Arial" w:cs="Arial"/>
        <w:i/>
        <w:iCs/>
      </w:rPr>
      <w:t>1</w:t>
    </w:r>
    <w:r w:rsidRPr="007A3824">
      <w:rPr>
        <w:rFonts w:ascii="Arial" w:hAnsi="Arial" w:cs="Arial"/>
        <w:i/>
        <w:iCs/>
      </w:rPr>
      <w:t xml:space="preserve">  do </w:t>
    </w:r>
    <w:r w:rsidRPr="008F2821">
      <w:rPr>
        <w:rFonts w:ascii="Arial" w:hAnsi="Arial" w:cs="Arial"/>
        <w:i/>
        <w:iCs/>
      </w:rPr>
      <w:t xml:space="preserve">ogłoszenia otwartego konkursu ofert </w:t>
    </w:r>
    <w:r w:rsidRPr="008F2821">
      <w:rPr>
        <w:rFonts w:ascii="Arial" w:hAnsi="Arial" w:cs="Arial"/>
        <w:i/>
        <w:iCs/>
      </w:rPr>
      <w:br/>
      <w:t>„</w:t>
    </w:r>
    <w:r w:rsidR="00BF1F1F">
      <w:rPr>
        <w:rFonts w:ascii="Arial" w:hAnsi="Arial" w:cs="Arial"/>
        <w:i/>
        <w:iCs/>
      </w:rPr>
      <w:t xml:space="preserve">Lubelskie </w:t>
    </w:r>
    <w:r w:rsidR="00B306D8">
      <w:rPr>
        <w:rFonts w:ascii="Arial" w:hAnsi="Arial" w:cs="Arial"/>
        <w:i/>
        <w:iCs/>
      </w:rPr>
      <w:t>dla pszczelarzy</w:t>
    </w:r>
    <w:r w:rsidR="004D25E6">
      <w:rPr>
        <w:rFonts w:ascii="Arial" w:hAnsi="Arial" w:cs="Arial"/>
        <w:i/>
        <w:iCs/>
      </w:rPr>
      <w:t xml:space="preserve"> 2026</w:t>
    </w:r>
    <w:r w:rsidRPr="008F2821">
      <w:rPr>
        <w:rFonts w:ascii="Arial" w:hAnsi="Arial" w:cs="Arial"/>
        <w:i/>
        <w:iCs/>
      </w:rPr>
      <w:t>”</w:t>
    </w:r>
  </w:p>
  <w:p w14:paraId="589818CB" w14:textId="77777777" w:rsidR="002674EB" w:rsidRDefault="002674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31"/>
    <w:rsid w:val="000E2546"/>
    <w:rsid w:val="00184F77"/>
    <w:rsid w:val="002674EB"/>
    <w:rsid w:val="00402AF4"/>
    <w:rsid w:val="0045008D"/>
    <w:rsid w:val="004B0D68"/>
    <w:rsid w:val="004D25E6"/>
    <w:rsid w:val="004E236F"/>
    <w:rsid w:val="004F3F72"/>
    <w:rsid w:val="005F2405"/>
    <w:rsid w:val="005F7E0D"/>
    <w:rsid w:val="006222A9"/>
    <w:rsid w:val="00711C50"/>
    <w:rsid w:val="00715551"/>
    <w:rsid w:val="007A3824"/>
    <w:rsid w:val="00817C31"/>
    <w:rsid w:val="008354F8"/>
    <w:rsid w:val="008C3130"/>
    <w:rsid w:val="008F3A31"/>
    <w:rsid w:val="0090797C"/>
    <w:rsid w:val="00926A16"/>
    <w:rsid w:val="009B42FA"/>
    <w:rsid w:val="009B5BA3"/>
    <w:rsid w:val="00AF4412"/>
    <w:rsid w:val="00B306D8"/>
    <w:rsid w:val="00B7383C"/>
    <w:rsid w:val="00BD442D"/>
    <w:rsid w:val="00BF1F1F"/>
    <w:rsid w:val="00C53825"/>
    <w:rsid w:val="00C94AF8"/>
    <w:rsid w:val="00C94E4D"/>
    <w:rsid w:val="00E50211"/>
    <w:rsid w:val="00E75C53"/>
    <w:rsid w:val="00E865CB"/>
    <w:rsid w:val="00F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92DDD"/>
  <w15:chartTrackingRefBased/>
  <w15:docId w15:val="{2F516D62-862F-4907-9EA8-B04FDAB2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C31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7C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C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C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C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7C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7C3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7C3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7C3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7C3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7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C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7C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7C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7C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7C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7C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7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7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7C3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7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7C3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17C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7C31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817C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7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7C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7C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17C3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4E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6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4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Tabelaryczne zestawienie dokumentów finansowych</dc:title>
  <dc:subject/>
  <dc:creator>Monika Gruda</dc:creator>
  <cp:keywords/>
  <dc:description/>
  <cp:lastModifiedBy>Łukaszewski Piotr</cp:lastModifiedBy>
  <cp:revision>20</cp:revision>
  <dcterms:created xsi:type="dcterms:W3CDTF">2025-08-06T12:13:00Z</dcterms:created>
  <dcterms:modified xsi:type="dcterms:W3CDTF">2026-02-25T14:29:00Z</dcterms:modified>
</cp:coreProperties>
</file>