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9D5" w:rsidRDefault="00AF2C21" w:rsidP="00F156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DC-II.13</w:t>
      </w:r>
      <w:r w:rsidR="008C2FFB">
        <w:rPr>
          <w:rFonts w:ascii="Arial" w:hAnsi="Arial" w:cs="Arial"/>
        </w:rPr>
        <w:t>2</w:t>
      </w:r>
      <w:r w:rsidR="00345D9F">
        <w:rPr>
          <w:rFonts w:ascii="Arial" w:hAnsi="Arial" w:cs="Arial"/>
        </w:rPr>
        <w:t>.4</w:t>
      </w:r>
      <w:r w:rsidR="00F75356" w:rsidRPr="00F75356">
        <w:rPr>
          <w:rFonts w:ascii="Arial" w:hAnsi="Arial" w:cs="Arial"/>
        </w:rPr>
        <w:t>.201</w:t>
      </w:r>
      <w:r w:rsidR="008C2FFB">
        <w:rPr>
          <w:rFonts w:ascii="Arial" w:hAnsi="Arial" w:cs="Arial"/>
        </w:rPr>
        <w:t>7</w:t>
      </w:r>
      <w:r w:rsidR="00F75356" w:rsidRPr="00F75356">
        <w:rPr>
          <w:rFonts w:ascii="Arial" w:hAnsi="Arial" w:cs="Arial"/>
        </w:rPr>
        <w:t>.</w:t>
      </w:r>
      <w:r w:rsidR="008C2FFB">
        <w:rPr>
          <w:rFonts w:ascii="Arial" w:hAnsi="Arial" w:cs="Arial"/>
        </w:rPr>
        <w:t>MW</w:t>
      </w:r>
      <w:r w:rsidR="007E39D5" w:rsidRPr="00537A99">
        <w:rPr>
          <w:rFonts w:ascii="Arial" w:hAnsi="Arial" w:cs="Arial"/>
        </w:rPr>
        <w:tab/>
      </w:r>
    </w:p>
    <w:p w:rsidR="007E39D5" w:rsidRPr="008001DB" w:rsidRDefault="007E39D5" w:rsidP="00F1565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001DB">
        <w:rPr>
          <w:rFonts w:ascii="Arial" w:hAnsi="Arial" w:cs="Arial"/>
          <w:b/>
          <w:sz w:val="28"/>
          <w:szCs w:val="28"/>
        </w:rPr>
        <w:t>OGŁOSZENIE</w:t>
      </w:r>
    </w:p>
    <w:p w:rsidR="007E39D5" w:rsidRDefault="007E39D5" w:rsidP="00F1565B">
      <w:pPr>
        <w:spacing w:after="120" w:line="36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na udzielanie</w:t>
      </w:r>
      <w:r w:rsidRPr="006F3EB9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zamówienia publicznego bez stosowania ustawy Prawo Zamówień Publicznych - przy zastosowaniu dyspozycji wynikającej z art. 4 pkt 8.</w:t>
      </w:r>
    </w:p>
    <w:p w:rsidR="007E39D5" w:rsidRPr="00924593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 w:rsidRPr="00924593">
        <w:rPr>
          <w:rFonts w:ascii="Arial" w:hAnsi="Arial" w:cs="Arial"/>
          <w:b/>
        </w:rPr>
        <w:t>Nazwa</w:t>
      </w:r>
      <w:r w:rsidR="00502955">
        <w:rPr>
          <w:rFonts w:ascii="Arial" w:hAnsi="Arial" w:cs="Arial"/>
          <w:b/>
        </w:rPr>
        <w:t xml:space="preserve"> i adres ogłoszeniodawcy:</w:t>
      </w:r>
    </w:p>
    <w:p w:rsidR="007E39D5" w:rsidRPr="00924593" w:rsidRDefault="007E39D5" w:rsidP="00F1565B">
      <w:pPr>
        <w:spacing w:after="120" w:line="360" w:lineRule="auto"/>
        <w:rPr>
          <w:rFonts w:ascii="Arial" w:hAnsi="Arial" w:cs="Arial"/>
        </w:rPr>
      </w:pPr>
      <w:r w:rsidRPr="00924593">
        <w:rPr>
          <w:rFonts w:ascii="Arial" w:hAnsi="Arial" w:cs="Arial"/>
        </w:rPr>
        <w:t>Województwo Lubelskie z siedzibą w Lublinie, ul. Artura Grottgera 4, 20 – 029 Lublin</w:t>
      </w:r>
    </w:p>
    <w:p w:rsidR="007E39D5" w:rsidRPr="00924593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 w:rsidRPr="008001DB">
        <w:rPr>
          <w:rFonts w:ascii="Arial" w:hAnsi="Arial" w:cs="Arial"/>
          <w:b/>
        </w:rPr>
        <w:t>Nazwa przedmiotu zamówienia, z określeniem czy jest to dostawa, usługa czy robota budowlana</w:t>
      </w:r>
      <w:r w:rsidR="00502955">
        <w:rPr>
          <w:rFonts w:ascii="Arial" w:hAnsi="Arial" w:cs="Arial"/>
          <w:b/>
        </w:rPr>
        <w:t>:</w:t>
      </w:r>
    </w:p>
    <w:p w:rsidR="00931095" w:rsidRPr="001E4002" w:rsidRDefault="00F75356" w:rsidP="00F1565B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d</w:t>
      </w:r>
      <w:r w:rsidR="00B24606">
        <w:rPr>
          <w:rFonts w:ascii="Arial" w:hAnsi="Arial" w:cs="Arial"/>
        </w:rPr>
        <w:t>ostawa licencji</w:t>
      </w:r>
      <w:r w:rsidR="00BF46C8" w:rsidRPr="00BF46C8">
        <w:rPr>
          <w:rFonts w:ascii="Arial" w:hAnsi="Arial" w:cs="Arial"/>
        </w:rPr>
        <w:t xml:space="preserve"> </w:t>
      </w:r>
      <w:r w:rsidR="008C2FFB">
        <w:rPr>
          <w:rFonts w:ascii="Arial" w:hAnsi="Arial" w:cs="Arial"/>
        </w:rPr>
        <w:t>Microsoft Windows Server 2016</w:t>
      </w:r>
      <w:r w:rsidR="00BF46C8" w:rsidRPr="00AF2C21">
        <w:rPr>
          <w:rFonts w:ascii="Arial" w:hAnsi="Arial" w:cs="Arial"/>
        </w:rPr>
        <w:t xml:space="preserve"> </w:t>
      </w:r>
      <w:proofErr w:type="spellStart"/>
      <w:r w:rsidR="00E43B01">
        <w:rPr>
          <w:rFonts w:ascii="Arial" w:hAnsi="Arial" w:cs="Arial"/>
        </w:rPr>
        <w:t>DataCenter</w:t>
      </w:r>
      <w:proofErr w:type="spellEnd"/>
      <w:r w:rsidR="00E43B01">
        <w:rPr>
          <w:rFonts w:ascii="Arial" w:hAnsi="Arial" w:cs="Arial"/>
        </w:rPr>
        <w:t xml:space="preserve"> typu open-rządowa</w:t>
      </w:r>
      <w:r w:rsidR="00B24606">
        <w:rPr>
          <w:rFonts w:ascii="Arial" w:hAnsi="Arial" w:cs="Arial"/>
        </w:rPr>
        <w:t xml:space="preserve"> </w:t>
      </w:r>
      <w:r w:rsidR="005B2403">
        <w:rPr>
          <w:rFonts w:ascii="Arial" w:hAnsi="Arial" w:cs="Arial"/>
        </w:rPr>
        <w:t>lub równoważne</w:t>
      </w:r>
      <w:r w:rsidR="00E43B01">
        <w:rPr>
          <w:rFonts w:ascii="Arial" w:hAnsi="Arial" w:cs="Arial"/>
        </w:rPr>
        <w:t>j</w:t>
      </w:r>
      <w:r w:rsidR="00B24606">
        <w:rPr>
          <w:rFonts w:ascii="Arial" w:hAnsi="Arial" w:cs="Arial"/>
        </w:rPr>
        <w:t>.</w:t>
      </w:r>
    </w:p>
    <w:p w:rsidR="00931095" w:rsidRDefault="0093109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  <w:r w:rsidR="00502955">
        <w:rPr>
          <w:rFonts w:ascii="Arial" w:hAnsi="Arial" w:cs="Arial"/>
          <w:b/>
        </w:rPr>
        <w:t>:</w:t>
      </w:r>
    </w:p>
    <w:p w:rsidR="00E43B01" w:rsidRPr="00E43B01" w:rsidRDefault="00E43B01" w:rsidP="00E43B01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</w:rPr>
      </w:pPr>
      <w:r w:rsidRPr="00E43B01">
        <w:rPr>
          <w:rFonts w:ascii="Arial" w:hAnsi="Arial" w:cs="Arial"/>
        </w:rPr>
        <w:t xml:space="preserve">Dostawa </w:t>
      </w:r>
      <w:r w:rsidRPr="00EE6F5A">
        <w:rPr>
          <w:rFonts w:ascii="Arial" w:hAnsi="Arial" w:cs="Arial"/>
          <w:b/>
        </w:rPr>
        <w:t>1 licencji</w:t>
      </w:r>
      <w:r w:rsidRPr="00E43B01">
        <w:rPr>
          <w:rFonts w:ascii="Arial" w:hAnsi="Arial" w:cs="Arial"/>
        </w:rPr>
        <w:t xml:space="preserve"> Microsoft Windows Server 2016 </w:t>
      </w:r>
      <w:proofErr w:type="spellStart"/>
      <w:r w:rsidRPr="00E43B01">
        <w:rPr>
          <w:rFonts w:ascii="Arial" w:hAnsi="Arial" w:cs="Arial"/>
        </w:rPr>
        <w:t>DataCenter</w:t>
      </w:r>
      <w:proofErr w:type="spellEnd"/>
      <w:r w:rsidRPr="00E43B01">
        <w:rPr>
          <w:rFonts w:ascii="Arial" w:hAnsi="Arial" w:cs="Arial"/>
        </w:rPr>
        <w:t xml:space="preserve"> typu open - rządowa lub równoważnej. Za r</w:t>
      </w:r>
      <w:bookmarkStart w:id="0" w:name="_GoBack"/>
      <w:bookmarkEnd w:id="0"/>
      <w:r w:rsidRPr="00E43B01">
        <w:rPr>
          <w:rFonts w:ascii="Arial" w:hAnsi="Arial" w:cs="Arial"/>
        </w:rPr>
        <w:t>ównoważną rozumie się system operacyjny 64 bit, który posiada następujące cechy:</w:t>
      </w:r>
    </w:p>
    <w:p w:rsidR="00E43B01" w:rsidRPr="00E43B01" w:rsidRDefault="00E43B01" w:rsidP="00E43B01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</w:rPr>
      </w:pPr>
      <w:r w:rsidRPr="00E43B01">
        <w:rPr>
          <w:rFonts w:ascii="Arial" w:hAnsi="Arial" w:cs="Arial"/>
        </w:rPr>
        <w:t>Możliwość uruchomienia kontrolera domeny będącego w pełni zgodnym z wdrożoną u Zamawiającego domeną AD pracującą w oparciu o system Windows Server 2012 R2 (poziom funkcjonalności AD DS Windows Server 2012 R2),</w:t>
      </w:r>
    </w:p>
    <w:p w:rsidR="00E43B01" w:rsidRPr="00E43B01" w:rsidRDefault="00E43B01" w:rsidP="00E43B01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</w:rPr>
      </w:pPr>
      <w:r w:rsidRPr="00E43B01">
        <w:rPr>
          <w:rFonts w:ascii="Arial" w:hAnsi="Arial" w:cs="Arial"/>
        </w:rPr>
        <w:t>możliwość uruchomienia usługi DFS zgodnej z Windows Server 2012 R2,</w:t>
      </w:r>
    </w:p>
    <w:p w:rsidR="00E43B01" w:rsidRPr="00E43B01" w:rsidRDefault="00E43B01" w:rsidP="00E43B01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</w:rPr>
      </w:pPr>
      <w:r w:rsidRPr="00E43B01">
        <w:rPr>
          <w:rFonts w:ascii="Arial" w:hAnsi="Arial" w:cs="Arial"/>
        </w:rPr>
        <w:t>możliwość uruchomienia serwera DNS z możliwością integracji z kontrolerem domeny i w pełni zgodnego z serwerami Zamawiającego pracującymi w oparciu Windows Server 2012 R2,</w:t>
      </w:r>
    </w:p>
    <w:p w:rsidR="00E43B01" w:rsidRPr="00E43B01" w:rsidRDefault="00E43B01" w:rsidP="00E43B01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</w:rPr>
      </w:pPr>
      <w:r w:rsidRPr="00E43B01">
        <w:rPr>
          <w:rFonts w:ascii="Arial" w:hAnsi="Arial" w:cs="Arial"/>
        </w:rPr>
        <w:t>możliwość uruchomienia nielimitowanej liczby maszyn wirtualnych systemu operacyjnego na hoście, do którego zostanie przypisana licencja,</w:t>
      </w:r>
    </w:p>
    <w:p w:rsidR="00E43B01" w:rsidRPr="00E43B01" w:rsidRDefault="00E43B01" w:rsidP="00502955">
      <w:pPr>
        <w:pStyle w:val="Akapitzlist"/>
        <w:numPr>
          <w:ilvl w:val="0"/>
          <w:numId w:val="11"/>
        </w:numPr>
        <w:tabs>
          <w:tab w:val="left" w:pos="0"/>
          <w:tab w:val="left" w:pos="633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E43B01">
        <w:rPr>
          <w:rFonts w:ascii="Arial" w:hAnsi="Arial" w:cs="Arial"/>
        </w:rPr>
        <w:t xml:space="preserve">możliwość pracy na serwerze wyposażonym w 2 procesory, </w:t>
      </w:r>
      <w:r w:rsidR="00345D9F">
        <w:rPr>
          <w:rFonts w:ascii="Arial" w:hAnsi="Arial" w:cs="Arial"/>
        </w:rPr>
        <w:t xml:space="preserve">łącznie </w:t>
      </w:r>
      <w:r w:rsidRPr="00E43B01">
        <w:rPr>
          <w:rFonts w:ascii="Arial" w:hAnsi="Arial" w:cs="Arial"/>
        </w:rPr>
        <w:t>16 rdzeni CPU,</w:t>
      </w:r>
    </w:p>
    <w:p w:rsidR="00AF2C21" w:rsidRPr="00E43B01" w:rsidRDefault="00E43B01" w:rsidP="00502955">
      <w:pPr>
        <w:pStyle w:val="Akapitzlist"/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E43B01">
        <w:rPr>
          <w:rFonts w:ascii="Arial" w:hAnsi="Arial" w:cs="Arial"/>
        </w:rPr>
        <w:t>licencja przenoszalna, nieograniczona czasowo i terytorialnie.</w:t>
      </w:r>
    </w:p>
    <w:p w:rsidR="00E43B01" w:rsidRPr="00E43B01" w:rsidRDefault="00E43B01" w:rsidP="00E43B01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7E39D5" w:rsidRPr="001E4002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Kod CPV:</w:t>
      </w:r>
    </w:p>
    <w:p w:rsidR="007E39D5" w:rsidRPr="00263A46" w:rsidRDefault="006F4A7B" w:rsidP="00F1565B">
      <w:pPr>
        <w:spacing w:after="120" w:line="360" w:lineRule="auto"/>
        <w:rPr>
          <w:rFonts w:ascii="Arial" w:hAnsi="Arial" w:cs="Arial"/>
          <w:color w:val="FF0000"/>
        </w:rPr>
      </w:pPr>
      <w:r w:rsidRPr="006F4A7B">
        <w:rPr>
          <w:rFonts w:ascii="Arial" w:hAnsi="Arial" w:cs="Arial"/>
        </w:rPr>
        <w:t>48000000-8 Pakiety oprogramowania i systemy informatyczne</w:t>
      </w:r>
    </w:p>
    <w:p w:rsidR="007E39D5" w:rsidRPr="00BE0A5C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 w:rsidRPr="00D35AC0">
        <w:rPr>
          <w:rFonts w:ascii="Arial" w:hAnsi="Arial" w:cs="Arial"/>
          <w:b/>
        </w:rPr>
        <w:t>Kryteria</w:t>
      </w:r>
      <w:r w:rsidRPr="00BE0A5C">
        <w:rPr>
          <w:rFonts w:ascii="Arial" w:hAnsi="Arial" w:cs="Arial"/>
          <w:b/>
        </w:rPr>
        <w:t xml:space="preserve"> oceny ofert:</w:t>
      </w:r>
    </w:p>
    <w:p w:rsidR="007E39D5" w:rsidRDefault="007E39D5" w:rsidP="00F1565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będą oceniane pod względem zaoferowanej ceny brutto za wykonanie </w:t>
      </w:r>
      <w:r w:rsidR="00B24606">
        <w:rPr>
          <w:rFonts w:ascii="Arial" w:hAnsi="Arial" w:cs="Arial"/>
        </w:rPr>
        <w:t>przedmiotu zamówienia</w:t>
      </w:r>
      <w:r w:rsidRPr="00BE0A5C">
        <w:rPr>
          <w:rFonts w:ascii="Arial" w:hAnsi="Arial" w:cs="Arial"/>
        </w:rPr>
        <w:t>.</w:t>
      </w:r>
    </w:p>
    <w:p w:rsidR="007E39D5" w:rsidRPr="008001DB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8001DB">
        <w:rPr>
          <w:rFonts w:ascii="Arial" w:hAnsi="Arial" w:cs="Arial"/>
          <w:b/>
        </w:rPr>
        <w:t>nformację o wagach punktowych lub procentowych przypisanych do</w:t>
      </w:r>
      <w:r>
        <w:rPr>
          <w:rFonts w:ascii="Arial" w:hAnsi="Arial" w:cs="Arial"/>
          <w:b/>
        </w:rPr>
        <w:t xml:space="preserve"> </w:t>
      </w:r>
      <w:r w:rsidRPr="008001DB">
        <w:rPr>
          <w:rFonts w:ascii="Arial" w:hAnsi="Arial" w:cs="Arial"/>
          <w:b/>
        </w:rPr>
        <w:t>poszczególnych kryteriów oceny oferty:</w:t>
      </w:r>
    </w:p>
    <w:p w:rsidR="007E39D5" w:rsidRDefault="007E39D5" w:rsidP="00F1565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Maksymalnie można uzyskać 100 pkt.</w:t>
      </w:r>
    </w:p>
    <w:p w:rsidR="007E39D5" w:rsidRDefault="007E39D5" w:rsidP="00F1565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100 pkt - najniższa cena brutto.</w:t>
      </w:r>
    </w:p>
    <w:p w:rsidR="007E39D5" w:rsidRPr="00AA6DCD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jc w:val="both"/>
        <w:rPr>
          <w:rFonts w:ascii="Arial" w:hAnsi="Arial" w:cs="Arial"/>
          <w:b/>
        </w:rPr>
      </w:pPr>
      <w:r w:rsidRPr="00AA6DCD">
        <w:rPr>
          <w:rFonts w:ascii="Arial" w:hAnsi="Arial" w:cs="Arial"/>
          <w:b/>
        </w:rPr>
        <w:lastRenderedPageBreak/>
        <w:t>Opis sposobu przyznawania punktacji za spełnienie danego kryterium oceny oferty</w:t>
      </w:r>
      <w:r w:rsidR="00502955">
        <w:rPr>
          <w:rFonts w:ascii="Arial" w:hAnsi="Arial" w:cs="Arial"/>
          <w:b/>
        </w:rPr>
        <w:t>:</w:t>
      </w:r>
    </w:p>
    <w:p w:rsidR="007E39D5" w:rsidRPr="00AA6DCD" w:rsidRDefault="007E39D5" w:rsidP="00F1565B">
      <w:pPr>
        <w:spacing w:after="120" w:line="360" w:lineRule="auto"/>
        <w:jc w:val="both"/>
        <w:rPr>
          <w:rFonts w:ascii="Arial" w:hAnsi="Arial" w:cs="Arial"/>
        </w:rPr>
      </w:pPr>
      <w:r w:rsidRPr="00AA6DCD">
        <w:rPr>
          <w:rFonts w:ascii="Arial" w:hAnsi="Arial" w:cs="Arial"/>
        </w:rPr>
        <w:t xml:space="preserve">100 pkt zostanie przyznanych ofercie zawierającej najniższą cenę brutto, pozostałe oferty zostaną ocenione wg następującego wzoru: </w:t>
      </w:r>
    </w:p>
    <w:p w:rsidR="007E39D5" w:rsidRPr="00AA6DCD" w:rsidRDefault="007E39D5" w:rsidP="00F1565B">
      <w:pPr>
        <w:spacing w:after="120" w:line="360" w:lineRule="auto"/>
        <w:jc w:val="both"/>
        <w:rPr>
          <w:rFonts w:ascii="Arial" w:hAnsi="Arial" w:cs="Arial"/>
        </w:rPr>
      </w:pPr>
      <w:r w:rsidRPr="00AA6DCD">
        <w:rPr>
          <w:rFonts w:ascii="Arial" w:hAnsi="Arial" w:cs="Arial"/>
        </w:rPr>
        <w:t xml:space="preserve">A/B*100=C </w:t>
      </w:r>
    </w:p>
    <w:p w:rsidR="007E39D5" w:rsidRPr="00AA6DCD" w:rsidRDefault="007E39D5" w:rsidP="00F1565B">
      <w:pPr>
        <w:spacing w:after="120" w:line="360" w:lineRule="auto"/>
        <w:jc w:val="both"/>
        <w:rPr>
          <w:rFonts w:ascii="Arial" w:hAnsi="Arial" w:cs="Arial"/>
        </w:rPr>
      </w:pPr>
      <w:r w:rsidRPr="00AA6DCD">
        <w:rPr>
          <w:rFonts w:ascii="Arial" w:hAnsi="Arial" w:cs="Arial"/>
        </w:rPr>
        <w:t xml:space="preserve">gdzie: </w:t>
      </w:r>
    </w:p>
    <w:p w:rsidR="007E39D5" w:rsidRPr="00AA6DCD" w:rsidRDefault="007E39D5" w:rsidP="00F1565B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AA6DCD">
        <w:rPr>
          <w:rFonts w:ascii="Arial" w:hAnsi="Arial" w:cs="Arial"/>
        </w:rPr>
        <w:t>A - wartość najniższej oferty brutto,</w:t>
      </w:r>
    </w:p>
    <w:p w:rsidR="007E39D5" w:rsidRPr="00AA6DCD" w:rsidRDefault="007E39D5" w:rsidP="00F1565B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AA6DCD">
        <w:rPr>
          <w:rFonts w:ascii="Arial" w:hAnsi="Arial" w:cs="Arial"/>
        </w:rPr>
        <w:t>B - wartość brutto oferty ocenianej,</w:t>
      </w:r>
    </w:p>
    <w:p w:rsidR="007E39D5" w:rsidRPr="00AA6DCD" w:rsidRDefault="007E39D5" w:rsidP="00F1565B">
      <w:pPr>
        <w:spacing w:after="0" w:line="360" w:lineRule="auto"/>
        <w:jc w:val="both"/>
        <w:rPr>
          <w:rFonts w:ascii="Arial" w:hAnsi="Arial" w:cs="Arial"/>
        </w:rPr>
      </w:pPr>
      <w:r w:rsidRPr="00AA6DCD">
        <w:rPr>
          <w:rFonts w:ascii="Arial" w:hAnsi="Arial" w:cs="Arial"/>
        </w:rPr>
        <w:t>100 - 100 pkt,</w:t>
      </w:r>
    </w:p>
    <w:p w:rsidR="007E39D5" w:rsidRPr="00AA6DCD" w:rsidRDefault="007E39D5" w:rsidP="00F1565B">
      <w:pPr>
        <w:spacing w:after="120" w:line="360" w:lineRule="auto"/>
        <w:jc w:val="both"/>
        <w:rPr>
          <w:rFonts w:ascii="Arial" w:hAnsi="Arial" w:cs="Arial"/>
        </w:rPr>
      </w:pPr>
      <w:r w:rsidRPr="00AA6DCD">
        <w:rPr>
          <w:rFonts w:ascii="Arial" w:hAnsi="Arial" w:cs="Arial"/>
        </w:rPr>
        <w:t>C – wynik.</w:t>
      </w:r>
    </w:p>
    <w:p w:rsidR="00BF46C8" w:rsidRDefault="007E39D5" w:rsidP="00BF46C8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302053">
        <w:rPr>
          <w:rFonts w:ascii="Arial" w:hAnsi="Arial" w:cs="Arial"/>
          <w:b/>
        </w:rPr>
        <w:t>ermin realizacji zamówienia:</w:t>
      </w:r>
    </w:p>
    <w:p w:rsidR="00BF46C8" w:rsidRPr="00BF46C8" w:rsidRDefault="00DC2D9E" w:rsidP="00BF46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F46C8" w:rsidRPr="00BF46C8">
        <w:rPr>
          <w:rFonts w:ascii="Arial" w:hAnsi="Arial" w:cs="Arial"/>
        </w:rPr>
        <w:t xml:space="preserve"> dni od daty złożenia zamówienia. </w:t>
      </w:r>
    </w:p>
    <w:p w:rsidR="00BF46C8" w:rsidRDefault="009F5862" w:rsidP="00BF46C8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BF46C8">
        <w:rPr>
          <w:rFonts w:ascii="Arial" w:hAnsi="Arial" w:cs="Arial"/>
          <w:b/>
        </w:rPr>
        <w:t xml:space="preserve"> związania z ofertą</w:t>
      </w:r>
    </w:p>
    <w:p w:rsidR="008C6A16" w:rsidRPr="008C6A16" w:rsidRDefault="00BF46C8" w:rsidP="00BF46C8">
      <w:pPr>
        <w:spacing w:after="120" w:line="360" w:lineRule="auto"/>
        <w:rPr>
          <w:rFonts w:ascii="Arial" w:hAnsi="Arial" w:cs="Arial"/>
        </w:rPr>
      </w:pPr>
      <w:r w:rsidRPr="00BF46C8">
        <w:rPr>
          <w:rFonts w:ascii="Arial" w:hAnsi="Arial" w:cs="Arial"/>
        </w:rPr>
        <w:t>Co najmniej 7 dni</w:t>
      </w:r>
    </w:p>
    <w:p w:rsidR="007E39D5" w:rsidRPr="00BE0A5C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 w:rsidRPr="00BE0A5C">
        <w:rPr>
          <w:rFonts w:ascii="Arial" w:hAnsi="Arial" w:cs="Arial"/>
          <w:b/>
        </w:rPr>
        <w:t>Termin płatności faktur</w:t>
      </w:r>
      <w:r w:rsidR="00931095">
        <w:rPr>
          <w:rFonts w:ascii="Arial" w:hAnsi="Arial" w:cs="Arial"/>
          <w:b/>
        </w:rPr>
        <w:t>y</w:t>
      </w:r>
      <w:r w:rsidRPr="00BE0A5C">
        <w:rPr>
          <w:rFonts w:ascii="Arial" w:hAnsi="Arial" w:cs="Arial"/>
          <w:b/>
        </w:rPr>
        <w:t>:</w:t>
      </w:r>
    </w:p>
    <w:p w:rsidR="007E39D5" w:rsidRPr="00931095" w:rsidRDefault="00F1565B" w:rsidP="00F1565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 </w:t>
      </w:r>
      <w:r w:rsidR="007E39D5" w:rsidRPr="00436C8D">
        <w:rPr>
          <w:rFonts w:ascii="Arial" w:hAnsi="Arial" w:cs="Arial"/>
        </w:rPr>
        <w:t xml:space="preserve">dni od dnia dostarczenia faktury </w:t>
      </w:r>
      <w:r w:rsidR="00931095">
        <w:rPr>
          <w:rFonts w:ascii="Arial" w:hAnsi="Arial" w:cs="Arial"/>
        </w:rPr>
        <w:t>Zamawiającemu</w:t>
      </w:r>
      <w:r w:rsidR="007E39D5" w:rsidRPr="00931095">
        <w:rPr>
          <w:rFonts w:ascii="Arial" w:hAnsi="Arial" w:cs="Arial"/>
        </w:rPr>
        <w:t xml:space="preserve">.  </w:t>
      </w:r>
    </w:p>
    <w:p w:rsidR="007E39D5" w:rsidRPr="001E4002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 w:rsidRPr="001E4002">
        <w:rPr>
          <w:rFonts w:ascii="Arial" w:hAnsi="Arial" w:cs="Arial"/>
          <w:b/>
        </w:rPr>
        <w:t>Wskazanie trybu i terminu składania ofert</w:t>
      </w:r>
    </w:p>
    <w:p w:rsidR="007E39D5" w:rsidRPr="00BE0A5C" w:rsidRDefault="007E39D5" w:rsidP="00F1565B">
      <w:pPr>
        <w:spacing w:after="0" w:line="360" w:lineRule="auto"/>
        <w:rPr>
          <w:rFonts w:ascii="Arial" w:hAnsi="Arial" w:cs="Arial"/>
        </w:rPr>
      </w:pPr>
      <w:r w:rsidRPr="00BE0A5C">
        <w:rPr>
          <w:rFonts w:ascii="Arial" w:hAnsi="Arial" w:cs="Arial"/>
        </w:rPr>
        <w:t>1. Oferty należy składać elektronicznie na adres e-mail</w:t>
      </w:r>
      <w:r w:rsidRPr="00537A99">
        <w:rPr>
          <w:rFonts w:ascii="Arial" w:hAnsi="Arial" w:cs="Arial"/>
        </w:rPr>
        <w:t xml:space="preserve">: </w:t>
      </w:r>
      <w:hyperlink r:id="rId7" w:history="1">
        <w:r w:rsidRPr="00537A99">
          <w:rPr>
            <w:rStyle w:val="Hipercze"/>
            <w:rFonts w:ascii="Arial" w:hAnsi="Arial" w:cs="Arial"/>
          </w:rPr>
          <w:t>informatyka@lubelskie.pl</w:t>
        </w:r>
      </w:hyperlink>
    </w:p>
    <w:p w:rsidR="007E39D5" w:rsidRPr="00817183" w:rsidRDefault="007E39D5" w:rsidP="00F1565B">
      <w:pPr>
        <w:spacing w:after="0" w:line="360" w:lineRule="auto"/>
        <w:jc w:val="both"/>
        <w:rPr>
          <w:rFonts w:ascii="Arial" w:hAnsi="Arial" w:cs="Arial"/>
        </w:rPr>
      </w:pPr>
      <w:r w:rsidRPr="00817183">
        <w:rPr>
          <w:rFonts w:ascii="Arial" w:hAnsi="Arial" w:cs="Arial"/>
        </w:rPr>
        <w:t>2. Te</w:t>
      </w:r>
      <w:r w:rsidR="00BF46C8">
        <w:rPr>
          <w:rFonts w:ascii="Arial" w:hAnsi="Arial" w:cs="Arial"/>
        </w:rPr>
        <w:t xml:space="preserve">rmin składania ofert: do dnia </w:t>
      </w:r>
      <w:r w:rsidR="00DC2D9E" w:rsidRPr="00DC2D9E">
        <w:rPr>
          <w:rFonts w:ascii="Arial" w:hAnsi="Arial" w:cs="Arial"/>
          <w:b/>
        </w:rPr>
        <w:t>27</w:t>
      </w:r>
      <w:r w:rsidR="00BF46C8" w:rsidRPr="00DC2D9E">
        <w:rPr>
          <w:rFonts w:ascii="Arial" w:hAnsi="Arial" w:cs="Arial"/>
          <w:b/>
        </w:rPr>
        <w:t xml:space="preserve"> </w:t>
      </w:r>
      <w:r w:rsidR="00502955" w:rsidRPr="00DC2D9E">
        <w:rPr>
          <w:rFonts w:ascii="Arial" w:hAnsi="Arial" w:cs="Arial"/>
          <w:b/>
        </w:rPr>
        <w:t>września</w:t>
      </w:r>
      <w:r w:rsidRPr="00DC2D9E">
        <w:rPr>
          <w:rFonts w:ascii="Arial" w:hAnsi="Arial" w:cs="Arial"/>
          <w:b/>
        </w:rPr>
        <w:t xml:space="preserve"> 201</w:t>
      </w:r>
      <w:r w:rsidR="00502955" w:rsidRPr="00DC2D9E">
        <w:rPr>
          <w:rFonts w:ascii="Arial" w:hAnsi="Arial" w:cs="Arial"/>
          <w:b/>
        </w:rPr>
        <w:t>7</w:t>
      </w:r>
      <w:r w:rsidRPr="00DC2D9E">
        <w:rPr>
          <w:rFonts w:ascii="Arial" w:hAnsi="Arial" w:cs="Arial"/>
          <w:b/>
        </w:rPr>
        <w:t xml:space="preserve"> roku do godz. </w:t>
      </w:r>
      <w:r w:rsidR="00931095" w:rsidRPr="00DC2D9E">
        <w:rPr>
          <w:rFonts w:ascii="Arial" w:hAnsi="Arial" w:cs="Arial"/>
          <w:b/>
        </w:rPr>
        <w:t>15:30</w:t>
      </w:r>
      <w:r w:rsidRPr="00817183">
        <w:rPr>
          <w:rFonts w:ascii="Arial" w:hAnsi="Arial" w:cs="Arial"/>
        </w:rPr>
        <w:t>.</w:t>
      </w:r>
    </w:p>
    <w:p w:rsidR="007E39D5" w:rsidRDefault="007E39D5" w:rsidP="00F1565B">
      <w:pPr>
        <w:spacing w:after="120" w:line="360" w:lineRule="auto"/>
        <w:jc w:val="both"/>
        <w:rPr>
          <w:rStyle w:val="Hipercze"/>
          <w:rFonts w:ascii="Arial" w:hAnsi="Arial" w:cs="Arial"/>
        </w:rPr>
      </w:pPr>
      <w:r w:rsidRPr="00BE0A5C">
        <w:rPr>
          <w:rFonts w:ascii="Arial" w:hAnsi="Arial" w:cs="Arial"/>
        </w:rPr>
        <w:t>3. Za termin złożenia oferty drogą elektroniczną przyjęty będzie dzień i godzina jej otrzymania</w:t>
      </w:r>
      <w:r w:rsidR="00CF3CA1">
        <w:rPr>
          <w:rFonts w:ascii="Arial" w:hAnsi="Arial" w:cs="Arial"/>
        </w:rPr>
        <w:t xml:space="preserve">, </w:t>
      </w:r>
      <w:r w:rsidRPr="00BE0A5C">
        <w:rPr>
          <w:rFonts w:ascii="Arial" w:hAnsi="Arial" w:cs="Arial"/>
        </w:rPr>
        <w:t>tj. wpływu oferty na skrzynkę pocztową:</w:t>
      </w:r>
      <w:r w:rsidRPr="00BE0A5C">
        <w:rPr>
          <w:rFonts w:ascii="Arial" w:hAnsi="Arial" w:cs="Arial"/>
          <w:color w:val="FF0000"/>
        </w:rPr>
        <w:t xml:space="preserve"> </w:t>
      </w:r>
      <w:hyperlink r:id="rId8" w:history="1">
        <w:r w:rsidRPr="00537A99">
          <w:rPr>
            <w:rStyle w:val="Hipercze"/>
            <w:rFonts w:ascii="Arial" w:hAnsi="Arial" w:cs="Arial"/>
          </w:rPr>
          <w:t>informatyka@lubelskie.pl</w:t>
        </w:r>
      </w:hyperlink>
    </w:p>
    <w:p w:rsidR="007E39D5" w:rsidRPr="00924593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 w:rsidRPr="00924593">
        <w:rPr>
          <w:rFonts w:ascii="Arial" w:hAnsi="Arial" w:cs="Arial"/>
          <w:b/>
        </w:rPr>
        <w:t>Osoby wyznaczone do kontaktów:</w:t>
      </w:r>
    </w:p>
    <w:p w:rsidR="007E39D5" w:rsidRPr="00924593" w:rsidRDefault="00502955" w:rsidP="00F1565B">
      <w:pPr>
        <w:spacing w:after="12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Marcin Wojtaluk</w:t>
      </w:r>
      <w:r w:rsidR="007E39D5" w:rsidRPr="00924593">
        <w:rPr>
          <w:rFonts w:ascii="Arial" w:hAnsi="Arial" w:cs="Arial"/>
        </w:rPr>
        <w:t xml:space="preserve">, tel.: </w:t>
      </w:r>
      <w:r w:rsidRPr="00502955">
        <w:rPr>
          <w:rFonts w:ascii="Arial" w:hAnsi="Arial" w:cs="Arial"/>
        </w:rPr>
        <w:t>81</w:t>
      </w:r>
      <w:r>
        <w:rPr>
          <w:rFonts w:ascii="Arial" w:hAnsi="Arial" w:cs="Arial"/>
        </w:rPr>
        <w:t> </w:t>
      </w:r>
      <w:r w:rsidRPr="00502955">
        <w:rPr>
          <w:rFonts w:ascii="Arial" w:hAnsi="Arial" w:cs="Arial"/>
        </w:rPr>
        <w:t>478</w:t>
      </w:r>
      <w:r>
        <w:rPr>
          <w:rFonts w:ascii="Arial" w:hAnsi="Arial" w:cs="Arial"/>
        </w:rPr>
        <w:t xml:space="preserve"> </w:t>
      </w:r>
      <w:r w:rsidRPr="0050295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502955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, </w:t>
      </w:r>
      <w:r w:rsidR="007E39D5" w:rsidRPr="00924593">
        <w:rPr>
          <w:rFonts w:ascii="Arial" w:hAnsi="Arial" w:cs="Arial"/>
        </w:rPr>
        <w:t xml:space="preserve">e-mail: </w:t>
      </w:r>
      <w:hyperlink r:id="rId9" w:history="1">
        <w:r w:rsidRPr="00CF3EFC">
          <w:rPr>
            <w:rStyle w:val="Hipercze"/>
            <w:rFonts w:ascii="Arial" w:hAnsi="Arial" w:cs="Arial"/>
          </w:rPr>
          <w:t>marcin.wojtaluk@lubelskie.pl</w:t>
        </w:r>
      </w:hyperlink>
      <w:r w:rsidR="007E39D5">
        <w:rPr>
          <w:rFonts w:ascii="Arial" w:hAnsi="Arial" w:cs="Arial"/>
        </w:rPr>
        <w:t xml:space="preserve"> </w:t>
      </w:r>
    </w:p>
    <w:p w:rsidR="007E39D5" w:rsidRPr="00BE0A5C" w:rsidRDefault="007E39D5" w:rsidP="00F1565B">
      <w:pPr>
        <w:spacing w:after="120" w:line="360" w:lineRule="auto"/>
        <w:rPr>
          <w:rFonts w:ascii="Arial" w:hAnsi="Arial" w:cs="Arial"/>
        </w:rPr>
      </w:pPr>
      <w:r w:rsidRPr="00924593">
        <w:rPr>
          <w:rFonts w:ascii="Arial" w:hAnsi="Arial" w:cs="Arial"/>
        </w:rPr>
        <w:t>Godziny urzędowania Urzędu Marszałkowskiego Województwa Lubelskiego w Lublinie: poniedziałek – piątek, godz. 7.30 – 15.30.</w:t>
      </w:r>
    </w:p>
    <w:sectPr w:rsidR="007E39D5" w:rsidRPr="00BE0A5C" w:rsidSect="00B6042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43B" w:rsidRDefault="0058243B" w:rsidP="003C0147">
      <w:pPr>
        <w:spacing w:after="0" w:line="240" w:lineRule="auto"/>
      </w:pPr>
      <w:r>
        <w:separator/>
      </w:r>
    </w:p>
  </w:endnote>
  <w:endnote w:type="continuationSeparator" w:id="0">
    <w:p w:rsidR="0058243B" w:rsidRDefault="0058243B" w:rsidP="003C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D5" w:rsidRDefault="00CD2D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E6F5A">
      <w:rPr>
        <w:noProof/>
      </w:rPr>
      <w:t>2</w:t>
    </w:r>
    <w:r>
      <w:rPr>
        <w:noProof/>
      </w:rPr>
      <w:fldChar w:fldCharType="end"/>
    </w:r>
  </w:p>
  <w:p w:rsidR="007E39D5" w:rsidRDefault="007E3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43B" w:rsidRDefault="0058243B" w:rsidP="003C0147">
      <w:pPr>
        <w:spacing w:after="0" w:line="240" w:lineRule="auto"/>
      </w:pPr>
      <w:r>
        <w:separator/>
      </w:r>
    </w:p>
  </w:footnote>
  <w:footnote w:type="continuationSeparator" w:id="0">
    <w:p w:rsidR="0058243B" w:rsidRDefault="0058243B" w:rsidP="003C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D5" w:rsidRDefault="007E39D5" w:rsidP="00C4125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D5" w:rsidRDefault="007E39D5">
    <w:pPr>
      <w:pStyle w:val="Nagwek"/>
      <w:rPr>
        <w:rFonts w:cs="Calibri"/>
        <w:noProof/>
      </w:rPr>
    </w:pPr>
  </w:p>
  <w:p w:rsidR="007E39D5" w:rsidRDefault="007E39D5" w:rsidP="00537A99">
    <w:pPr>
      <w:pStyle w:val="Nagwek"/>
      <w:jc w:val="center"/>
      <w:rPr>
        <w:noProof/>
      </w:rPr>
    </w:pPr>
  </w:p>
  <w:p w:rsidR="007E39D5" w:rsidRDefault="007E39D5" w:rsidP="00537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E62"/>
    <w:multiLevelType w:val="hybridMultilevel"/>
    <w:tmpl w:val="493E3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E1F98"/>
    <w:multiLevelType w:val="hybridMultilevel"/>
    <w:tmpl w:val="B1688FC2"/>
    <w:lvl w:ilvl="0" w:tplc="9684CE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A43AE"/>
    <w:multiLevelType w:val="hybridMultilevel"/>
    <w:tmpl w:val="B1DE0ED6"/>
    <w:lvl w:ilvl="0" w:tplc="95C078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801B3"/>
    <w:multiLevelType w:val="hybridMultilevel"/>
    <w:tmpl w:val="CF8EF520"/>
    <w:lvl w:ilvl="0" w:tplc="95C078D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FA1486"/>
    <w:multiLevelType w:val="hybridMultilevel"/>
    <w:tmpl w:val="19F2E13A"/>
    <w:lvl w:ilvl="0" w:tplc="95C078D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9F6EAD"/>
    <w:multiLevelType w:val="hybridMultilevel"/>
    <w:tmpl w:val="1670363A"/>
    <w:lvl w:ilvl="0" w:tplc="417A4366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AF42F5"/>
    <w:multiLevelType w:val="hybridMultilevel"/>
    <w:tmpl w:val="AFDC26E6"/>
    <w:lvl w:ilvl="0" w:tplc="53EE65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313883"/>
    <w:multiLevelType w:val="hybridMultilevel"/>
    <w:tmpl w:val="69148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DA0949"/>
    <w:multiLevelType w:val="hybridMultilevel"/>
    <w:tmpl w:val="5F14DDB6"/>
    <w:lvl w:ilvl="0" w:tplc="14CC1FE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5E104C"/>
    <w:multiLevelType w:val="hybridMultilevel"/>
    <w:tmpl w:val="86AC13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9CC6548"/>
    <w:multiLevelType w:val="hybridMultilevel"/>
    <w:tmpl w:val="6D327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CC"/>
    <w:rsid w:val="00000331"/>
    <w:rsid w:val="00020A77"/>
    <w:rsid w:val="00023A6C"/>
    <w:rsid w:val="00023C95"/>
    <w:rsid w:val="0003361D"/>
    <w:rsid w:val="00042B03"/>
    <w:rsid w:val="00047BF1"/>
    <w:rsid w:val="00055E54"/>
    <w:rsid w:val="00057875"/>
    <w:rsid w:val="00083A5D"/>
    <w:rsid w:val="000845BA"/>
    <w:rsid w:val="00087BC3"/>
    <w:rsid w:val="000A33AC"/>
    <w:rsid w:val="000A4B90"/>
    <w:rsid w:val="000B1F6D"/>
    <w:rsid w:val="000C1541"/>
    <w:rsid w:val="000D1374"/>
    <w:rsid w:val="000D680F"/>
    <w:rsid w:val="00105169"/>
    <w:rsid w:val="001136C4"/>
    <w:rsid w:val="001144EA"/>
    <w:rsid w:val="001173B6"/>
    <w:rsid w:val="00117568"/>
    <w:rsid w:val="0012793C"/>
    <w:rsid w:val="00133280"/>
    <w:rsid w:val="0014072B"/>
    <w:rsid w:val="00142954"/>
    <w:rsid w:val="00147F66"/>
    <w:rsid w:val="00174938"/>
    <w:rsid w:val="00185D6C"/>
    <w:rsid w:val="00186477"/>
    <w:rsid w:val="001D037B"/>
    <w:rsid w:val="001D045B"/>
    <w:rsid w:val="001E4002"/>
    <w:rsid w:val="001F4855"/>
    <w:rsid w:val="0021254B"/>
    <w:rsid w:val="00217BFE"/>
    <w:rsid w:val="002248DF"/>
    <w:rsid w:val="00226DE9"/>
    <w:rsid w:val="0025095C"/>
    <w:rsid w:val="00253B49"/>
    <w:rsid w:val="00263885"/>
    <w:rsid w:val="00263A46"/>
    <w:rsid w:val="00275189"/>
    <w:rsid w:val="00286F48"/>
    <w:rsid w:val="002964F2"/>
    <w:rsid w:val="00296894"/>
    <w:rsid w:val="002A6AB2"/>
    <w:rsid w:val="002C782F"/>
    <w:rsid w:val="002D5A48"/>
    <w:rsid w:val="002D7C01"/>
    <w:rsid w:val="002E0886"/>
    <w:rsid w:val="00300A9F"/>
    <w:rsid w:val="00302053"/>
    <w:rsid w:val="003070D9"/>
    <w:rsid w:val="0031132F"/>
    <w:rsid w:val="00322B62"/>
    <w:rsid w:val="00323674"/>
    <w:rsid w:val="00337865"/>
    <w:rsid w:val="00345D9F"/>
    <w:rsid w:val="00347168"/>
    <w:rsid w:val="00371D81"/>
    <w:rsid w:val="0037298B"/>
    <w:rsid w:val="00383881"/>
    <w:rsid w:val="00387BA2"/>
    <w:rsid w:val="00392EC1"/>
    <w:rsid w:val="003A4167"/>
    <w:rsid w:val="003B2899"/>
    <w:rsid w:val="003B3B1A"/>
    <w:rsid w:val="003B681A"/>
    <w:rsid w:val="003C0147"/>
    <w:rsid w:val="003C33EB"/>
    <w:rsid w:val="003D603C"/>
    <w:rsid w:val="003D789A"/>
    <w:rsid w:val="003F40EA"/>
    <w:rsid w:val="00403A6C"/>
    <w:rsid w:val="00430FD8"/>
    <w:rsid w:val="00436C8D"/>
    <w:rsid w:val="00440AD3"/>
    <w:rsid w:val="004B7D65"/>
    <w:rsid w:val="004D1A6F"/>
    <w:rsid w:val="004F52D2"/>
    <w:rsid w:val="00502955"/>
    <w:rsid w:val="0051712B"/>
    <w:rsid w:val="005235DD"/>
    <w:rsid w:val="00523711"/>
    <w:rsid w:val="00524DCC"/>
    <w:rsid w:val="00526271"/>
    <w:rsid w:val="0053229C"/>
    <w:rsid w:val="00537A99"/>
    <w:rsid w:val="005514BA"/>
    <w:rsid w:val="005636FD"/>
    <w:rsid w:val="0058243B"/>
    <w:rsid w:val="005B2403"/>
    <w:rsid w:val="005B3EE9"/>
    <w:rsid w:val="005C2EE8"/>
    <w:rsid w:val="005D2C66"/>
    <w:rsid w:val="005E4A21"/>
    <w:rsid w:val="005F2DB2"/>
    <w:rsid w:val="00603E4F"/>
    <w:rsid w:val="006129DC"/>
    <w:rsid w:val="006134D5"/>
    <w:rsid w:val="00625B4B"/>
    <w:rsid w:val="00634F6B"/>
    <w:rsid w:val="00667E5B"/>
    <w:rsid w:val="00690816"/>
    <w:rsid w:val="006A7C4A"/>
    <w:rsid w:val="006B1922"/>
    <w:rsid w:val="006F3EB9"/>
    <w:rsid w:val="006F4A7B"/>
    <w:rsid w:val="00733F8A"/>
    <w:rsid w:val="00750CA4"/>
    <w:rsid w:val="0075313A"/>
    <w:rsid w:val="007B2F9D"/>
    <w:rsid w:val="007B7F19"/>
    <w:rsid w:val="007D3EEE"/>
    <w:rsid w:val="007E39D5"/>
    <w:rsid w:val="007E62DD"/>
    <w:rsid w:val="007E7C9B"/>
    <w:rsid w:val="007F0A43"/>
    <w:rsid w:val="007F783A"/>
    <w:rsid w:val="008001DB"/>
    <w:rsid w:val="00803F0A"/>
    <w:rsid w:val="00804CDC"/>
    <w:rsid w:val="00805E83"/>
    <w:rsid w:val="00817183"/>
    <w:rsid w:val="00817293"/>
    <w:rsid w:val="00817C7C"/>
    <w:rsid w:val="008442CF"/>
    <w:rsid w:val="00846782"/>
    <w:rsid w:val="008610EF"/>
    <w:rsid w:val="00873AE1"/>
    <w:rsid w:val="008B022E"/>
    <w:rsid w:val="008C2FFB"/>
    <w:rsid w:val="008C6A16"/>
    <w:rsid w:val="008D4EC6"/>
    <w:rsid w:val="008D70EC"/>
    <w:rsid w:val="008F5E75"/>
    <w:rsid w:val="00924593"/>
    <w:rsid w:val="00931095"/>
    <w:rsid w:val="00932928"/>
    <w:rsid w:val="0093603A"/>
    <w:rsid w:val="00946E41"/>
    <w:rsid w:val="009537E1"/>
    <w:rsid w:val="00955243"/>
    <w:rsid w:val="00982DE1"/>
    <w:rsid w:val="009B653A"/>
    <w:rsid w:val="009C6C45"/>
    <w:rsid w:val="009E0724"/>
    <w:rsid w:val="009E7424"/>
    <w:rsid w:val="009F5862"/>
    <w:rsid w:val="00A0366E"/>
    <w:rsid w:val="00A23F3C"/>
    <w:rsid w:val="00A25FA4"/>
    <w:rsid w:val="00A3094A"/>
    <w:rsid w:val="00A74C6D"/>
    <w:rsid w:val="00A76CB1"/>
    <w:rsid w:val="00AA037F"/>
    <w:rsid w:val="00AA6DCD"/>
    <w:rsid w:val="00AB06E7"/>
    <w:rsid w:val="00AC1ABE"/>
    <w:rsid w:val="00AD1093"/>
    <w:rsid w:val="00AE71B9"/>
    <w:rsid w:val="00AF2C21"/>
    <w:rsid w:val="00B02208"/>
    <w:rsid w:val="00B02235"/>
    <w:rsid w:val="00B136E9"/>
    <w:rsid w:val="00B176AC"/>
    <w:rsid w:val="00B24606"/>
    <w:rsid w:val="00B3048C"/>
    <w:rsid w:val="00B3688F"/>
    <w:rsid w:val="00B431D7"/>
    <w:rsid w:val="00B60426"/>
    <w:rsid w:val="00B63B9A"/>
    <w:rsid w:val="00B95539"/>
    <w:rsid w:val="00B95B38"/>
    <w:rsid w:val="00BA09A3"/>
    <w:rsid w:val="00BC20C5"/>
    <w:rsid w:val="00BE0A5C"/>
    <w:rsid w:val="00BF46C8"/>
    <w:rsid w:val="00C21AEB"/>
    <w:rsid w:val="00C24D41"/>
    <w:rsid w:val="00C41250"/>
    <w:rsid w:val="00CA7567"/>
    <w:rsid w:val="00CB7079"/>
    <w:rsid w:val="00CB71AF"/>
    <w:rsid w:val="00CC165A"/>
    <w:rsid w:val="00CC2BD7"/>
    <w:rsid w:val="00CC4835"/>
    <w:rsid w:val="00CD2D6D"/>
    <w:rsid w:val="00CF3CA1"/>
    <w:rsid w:val="00CF4E57"/>
    <w:rsid w:val="00D04A83"/>
    <w:rsid w:val="00D11FE9"/>
    <w:rsid w:val="00D1750A"/>
    <w:rsid w:val="00D23830"/>
    <w:rsid w:val="00D3366B"/>
    <w:rsid w:val="00D35AC0"/>
    <w:rsid w:val="00D37611"/>
    <w:rsid w:val="00D435E0"/>
    <w:rsid w:val="00D44B63"/>
    <w:rsid w:val="00D538AA"/>
    <w:rsid w:val="00D56C89"/>
    <w:rsid w:val="00D70FDA"/>
    <w:rsid w:val="00D7454B"/>
    <w:rsid w:val="00D92177"/>
    <w:rsid w:val="00DA59E6"/>
    <w:rsid w:val="00DB4D44"/>
    <w:rsid w:val="00DC0ECD"/>
    <w:rsid w:val="00DC2D9E"/>
    <w:rsid w:val="00DC5839"/>
    <w:rsid w:val="00DE7809"/>
    <w:rsid w:val="00DF0B0B"/>
    <w:rsid w:val="00DF20CE"/>
    <w:rsid w:val="00E0157A"/>
    <w:rsid w:val="00E17CD2"/>
    <w:rsid w:val="00E323E9"/>
    <w:rsid w:val="00E43B01"/>
    <w:rsid w:val="00E5581C"/>
    <w:rsid w:val="00E56B70"/>
    <w:rsid w:val="00E844FB"/>
    <w:rsid w:val="00E90741"/>
    <w:rsid w:val="00E91B06"/>
    <w:rsid w:val="00EA0EB8"/>
    <w:rsid w:val="00EC2225"/>
    <w:rsid w:val="00ED3342"/>
    <w:rsid w:val="00EE6F5A"/>
    <w:rsid w:val="00EF2D27"/>
    <w:rsid w:val="00EF3CC8"/>
    <w:rsid w:val="00EF57E9"/>
    <w:rsid w:val="00F073E5"/>
    <w:rsid w:val="00F0792C"/>
    <w:rsid w:val="00F1565B"/>
    <w:rsid w:val="00F303DE"/>
    <w:rsid w:val="00F43254"/>
    <w:rsid w:val="00F43F68"/>
    <w:rsid w:val="00F456AD"/>
    <w:rsid w:val="00F51DDB"/>
    <w:rsid w:val="00F54ED4"/>
    <w:rsid w:val="00F72552"/>
    <w:rsid w:val="00F7387C"/>
    <w:rsid w:val="00F75356"/>
    <w:rsid w:val="00F8099C"/>
    <w:rsid w:val="00F825D3"/>
    <w:rsid w:val="00F96163"/>
    <w:rsid w:val="00F973AF"/>
    <w:rsid w:val="00FA6AF7"/>
    <w:rsid w:val="00FB20AA"/>
    <w:rsid w:val="00FB29FB"/>
    <w:rsid w:val="00FC7CE6"/>
    <w:rsid w:val="00FD307C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5DE6FE"/>
  <w15:docId w15:val="{ADE8C46B-0A16-45B6-8148-A2543FD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4DC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24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24D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24DC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4DC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4DCC"/>
    <w:rPr>
      <w:rFonts w:ascii="Tahoma" w:hAnsi="Tahoma" w:cs="Times New Roman"/>
      <w:sz w:val="16"/>
    </w:rPr>
  </w:style>
  <w:style w:type="paragraph" w:styleId="Stopka">
    <w:name w:val="footer"/>
    <w:basedOn w:val="Normalny"/>
    <w:link w:val="StopkaZnak"/>
    <w:uiPriority w:val="99"/>
    <w:rsid w:val="003C01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C0147"/>
    <w:rPr>
      <w:rFonts w:cs="Times New Roman"/>
    </w:rPr>
  </w:style>
  <w:style w:type="paragraph" w:customStyle="1" w:styleId="Default">
    <w:name w:val="Default"/>
    <w:uiPriority w:val="99"/>
    <w:rsid w:val="005E4A2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3B3B1A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@lube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tyka@lubelskie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in.wojtaluk@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399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ZRPO-V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ZRPO-V</dc:title>
  <dc:subject/>
  <dc:creator>Klaudia Piasecka</dc:creator>
  <cp:keywords/>
  <dc:description/>
  <cp:lastModifiedBy>Marcin Wojtaluk</cp:lastModifiedBy>
  <cp:revision>10</cp:revision>
  <cp:lastPrinted>2016-02-26T10:04:00Z</cp:lastPrinted>
  <dcterms:created xsi:type="dcterms:W3CDTF">2017-09-11T10:11:00Z</dcterms:created>
  <dcterms:modified xsi:type="dcterms:W3CDTF">2017-09-21T08:33:00Z</dcterms:modified>
</cp:coreProperties>
</file>