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D0357" w14:textId="35406F99" w:rsidR="009C7CE2" w:rsidRPr="00C9020F" w:rsidRDefault="00A54801" w:rsidP="001A4B44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</w:rPr>
      </w:pPr>
      <w:r w:rsidRPr="00C9020F">
        <w:rPr>
          <w:rFonts w:ascii="Arial" w:hAnsi="Arial" w:cs="Arial"/>
        </w:rPr>
        <w:t>Ilekroć w opisie granicy jest mowa o „punkcie</w:t>
      </w:r>
      <w:r w:rsidR="001A4B44" w:rsidRPr="00C9020F">
        <w:rPr>
          <w:rFonts w:ascii="Arial" w:hAnsi="Arial" w:cs="Arial"/>
        </w:rPr>
        <w:t xml:space="preserve"> </w:t>
      </w:r>
      <w:r w:rsidRPr="00C9020F">
        <w:rPr>
          <w:rFonts w:ascii="Arial" w:hAnsi="Arial" w:cs="Arial"/>
        </w:rPr>
        <w:t>Nr…”</w:t>
      </w:r>
      <w:r w:rsidR="001A4B44" w:rsidRPr="00C9020F">
        <w:rPr>
          <w:rFonts w:ascii="Arial" w:hAnsi="Arial" w:cs="Arial"/>
        </w:rPr>
        <w:t xml:space="preserve"> należy przez to rozumieć</w:t>
      </w:r>
      <w:r w:rsidR="000E76DC" w:rsidRPr="00C9020F">
        <w:rPr>
          <w:rFonts w:ascii="Arial" w:hAnsi="Arial" w:cs="Arial"/>
        </w:rPr>
        <w:t xml:space="preserve"> punkt załamania granicy o współrzędnych wykazanych w załączniku </w:t>
      </w:r>
      <w:r w:rsidR="00DC414A" w:rsidRPr="00C9020F">
        <w:rPr>
          <w:rFonts w:ascii="Arial" w:hAnsi="Arial" w:cs="Arial"/>
        </w:rPr>
        <w:t xml:space="preserve">nr </w:t>
      </w:r>
      <w:r w:rsidR="007D32A7" w:rsidRPr="00C9020F">
        <w:rPr>
          <w:rFonts w:ascii="Arial" w:hAnsi="Arial" w:cs="Arial"/>
        </w:rPr>
        <w:t>4</w:t>
      </w:r>
      <w:r w:rsidR="0022696D" w:rsidRPr="00C9020F">
        <w:rPr>
          <w:rFonts w:ascii="Arial" w:hAnsi="Arial" w:cs="Arial"/>
        </w:rPr>
        <w:t>.</w:t>
      </w:r>
    </w:p>
    <w:p w14:paraId="1802F5D9" w14:textId="3AAA7E57" w:rsidR="000A247F" w:rsidRPr="00344394" w:rsidRDefault="000A247F" w:rsidP="00344394">
      <w:pPr>
        <w:pStyle w:val="Nagwek1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344394">
        <w:rPr>
          <w:rFonts w:ascii="Arial" w:hAnsi="Arial" w:cs="Arial"/>
          <w:b/>
          <w:bCs/>
          <w:color w:val="auto"/>
          <w:sz w:val="22"/>
          <w:szCs w:val="22"/>
        </w:rPr>
        <w:t>Opis</w:t>
      </w:r>
      <w:r w:rsidR="00C41896" w:rsidRPr="00344394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B13754" w:rsidRPr="00344394">
        <w:rPr>
          <w:rFonts w:ascii="Arial" w:hAnsi="Arial" w:cs="Arial"/>
          <w:b/>
          <w:bCs/>
          <w:color w:val="auto"/>
          <w:sz w:val="22"/>
          <w:szCs w:val="22"/>
        </w:rPr>
        <w:t xml:space="preserve">przebiegu </w:t>
      </w:r>
      <w:r w:rsidRPr="00344394">
        <w:rPr>
          <w:rFonts w:ascii="Arial" w:hAnsi="Arial" w:cs="Arial"/>
          <w:b/>
          <w:bCs/>
          <w:color w:val="auto"/>
          <w:sz w:val="22"/>
          <w:szCs w:val="22"/>
        </w:rPr>
        <w:t xml:space="preserve">granicy </w:t>
      </w:r>
      <w:r w:rsidR="00D036AC" w:rsidRPr="00344394">
        <w:rPr>
          <w:rFonts w:ascii="Arial" w:hAnsi="Arial" w:cs="Arial"/>
          <w:b/>
          <w:bCs/>
          <w:color w:val="auto"/>
          <w:sz w:val="22"/>
          <w:szCs w:val="22"/>
        </w:rPr>
        <w:t>części</w:t>
      </w:r>
      <w:r w:rsidRPr="00344394">
        <w:rPr>
          <w:rFonts w:ascii="Arial" w:hAnsi="Arial" w:cs="Arial"/>
          <w:b/>
          <w:bCs/>
          <w:color w:val="auto"/>
          <w:sz w:val="22"/>
          <w:szCs w:val="22"/>
        </w:rPr>
        <w:t xml:space="preserve"> Parku Krajobrazowego </w:t>
      </w:r>
      <w:r w:rsidR="001F5A48" w:rsidRPr="00344394">
        <w:rPr>
          <w:rFonts w:ascii="Arial" w:hAnsi="Arial" w:cs="Arial"/>
          <w:b/>
          <w:bCs/>
          <w:color w:val="auto"/>
          <w:sz w:val="22"/>
          <w:szCs w:val="22"/>
        </w:rPr>
        <w:t xml:space="preserve">Puszczy Solskiej </w:t>
      </w:r>
      <w:r w:rsidRPr="00344394">
        <w:rPr>
          <w:rFonts w:ascii="Arial" w:hAnsi="Arial" w:cs="Arial"/>
          <w:b/>
          <w:bCs/>
          <w:color w:val="auto"/>
          <w:sz w:val="22"/>
          <w:szCs w:val="22"/>
        </w:rPr>
        <w:t>położonej na</w:t>
      </w:r>
      <w:r w:rsidR="007F3B5C" w:rsidRPr="00344394">
        <w:rPr>
          <w:rFonts w:ascii="Arial" w:hAnsi="Arial" w:cs="Arial"/>
          <w:b/>
          <w:bCs/>
          <w:color w:val="auto"/>
          <w:sz w:val="22"/>
          <w:szCs w:val="22"/>
        </w:rPr>
        <w:t> </w:t>
      </w:r>
      <w:r w:rsidRPr="00344394">
        <w:rPr>
          <w:rFonts w:ascii="Arial" w:hAnsi="Arial" w:cs="Arial"/>
          <w:b/>
          <w:bCs/>
          <w:color w:val="auto"/>
          <w:sz w:val="22"/>
          <w:szCs w:val="22"/>
        </w:rPr>
        <w:t>terenie województwa lubelskiego</w:t>
      </w:r>
    </w:p>
    <w:p w14:paraId="0FCA948F" w14:textId="013023E8" w:rsidR="008140A0" w:rsidRPr="00C65A9B" w:rsidRDefault="008140A0" w:rsidP="00C65A9B">
      <w:pPr>
        <w:autoSpaceDE w:val="0"/>
        <w:autoSpaceDN w:val="0"/>
        <w:adjustRightInd w:val="0"/>
        <w:spacing w:before="240" w:after="0"/>
        <w:ind w:firstLine="426"/>
        <w:jc w:val="both"/>
        <w:rPr>
          <w:rFonts w:ascii="Arial" w:hAnsi="Arial" w:cs="Arial"/>
        </w:rPr>
      </w:pPr>
      <w:r w:rsidRPr="00C9020F">
        <w:rPr>
          <w:rFonts w:ascii="Arial" w:hAnsi="Arial" w:cs="Arial"/>
        </w:rPr>
        <w:t xml:space="preserve">Opis </w:t>
      </w:r>
      <w:r w:rsidR="00DE0B5D" w:rsidRPr="00C9020F">
        <w:rPr>
          <w:rFonts w:ascii="Arial" w:hAnsi="Arial" w:cs="Arial"/>
        </w:rPr>
        <w:t>przebiegu granicy</w:t>
      </w:r>
      <w:r w:rsidR="00003C64" w:rsidRPr="00C9020F">
        <w:rPr>
          <w:rFonts w:ascii="Arial" w:hAnsi="Arial" w:cs="Arial"/>
        </w:rPr>
        <w:t xml:space="preserve"> </w:t>
      </w:r>
      <w:r w:rsidR="00CD65F1" w:rsidRPr="00C9020F">
        <w:rPr>
          <w:rFonts w:ascii="Arial" w:hAnsi="Arial" w:cs="Arial"/>
        </w:rPr>
        <w:t xml:space="preserve">Parku </w:t>
      </w:r>
      <w:r w:rsidR="00613F87" w:rsidRPr="00C9020F">
        <w:rPr>
          <w:rFonts w:ascii="Arial" w:hAnsi="Arial" w:cs="Arial"/>
        </w:rPr>
        <w:t>Krajobraz</w:t>
      </w:r>
      <w:r w:rsidR="009B79C4" w:rsidRPr="00C9020F">
        <w:rPr>
          <w:rFonts w:ascii="Arial" w:hAnsi="Arial" w:cs="Arial"/>
        </w:rPr>
        <w:t>owego Puszczy Solskiej</w:t>
      </w:r>
      <w:r w:rsidR="00CD65F1" w:rsidRPr="00C9020F">
        <w:rPr>
          <w:rFonts w:ascii="Arial" w:hAnsi="Arial" w:cs="Arial"/>
        </w:rPr>
        <w:t xml:space="preserve"> rozpoczęto od miejsca, w</w:t>
      </w:r>
      <w:r w:rsidR="00235277">
        <w:rPr>
          <w:rFonts w:ascii="Arial" w:hAnsi="Arial" w:cs="Arial"/>
        </w:rPr>
        <w:t> </w:t>
      </w:r>
      <w:r w:rsidR="00CD65F1" w:rsidRPr="00C9020F">
        <w:rPr>
          <w:rFonts w:ascii="Arial" w:hAnsi="Arial" w:cs="Arial"/>
        </w:rPr>
        <w:t>którym rzeka Szum</w:t>
      </w:r>
      <w:r w:rsidR="00003C64" w:rsidRPr="00C9020F">
        <w:rPr>
          <w:rFonts w:ascii="Arial" w:hAnsi="Arial" w:cs="Arial"/>
        </w:rPr>
        <w:t xml:space="preserve"> </w:t>
      </w:r>
      <w:r w:rsidR="00CD65F1" w:rsidRPr="00C9020F">
        <w:rPr>
          <w:rFonts w:ascii="Arial" w:hAnsi="Arial" w:cs="Arial"/>
        </w:rPr>
        <w:t>przecina</w:t>
      </w:r>
      <w:r w:rsidR="001E4FD8" w:rsidRPr="00C9020F">
        <w:rPr>
          <w:rFonts w:ascii="Arial" w:hAnsi="Arial" w:cs="Arial"/>
        </w:rPr>
        <w:t xml:space="preserve"> drogę wojewódzką</w:t>
      </w:r>
      <w:r w:rsidR="005412C7" w:rsidRPr="00C9020F">
        <w:rPr>
          <w:rFonts w:ascii="Arial" w:hAnsi="Arial" w:cs="Arial"/>
        </w:rPr>
        <w:t xml:space="preserve"> nr 853</w:t>
      </w:r>
      <w:r w:rsidR="00003C64" w:rsidRPr="00C9020F">
        <w:rPr>
          <w:rFonts w:ascii="Arial" w:hAnsi="Arial" w:cs="Arial"/>
        </w:rPr>
        <w:t xml:space="preserve"> </w:t>
      </w:r>
      <w:r w:rsidR="00A94880">
        <w:rPr>
          <w:rFonts w:ascii="Arial" w:hAnsi="Arial" w:cs="Arial"/>
        </w:rPr>
        <w:t>relacji Majdan Nowy</w:t>
      </w:r>
      <w:r w:rsidR="00651A73">
        <w:rPr>
          <w:rFonts w:ascii="Arial" w:hAnsi="Arial" w:cs="Arial"/>
        </w:rPr>
        <w:t xml:space="preserve"> – Tomaszów Lubelski</w:t>
      </w:r>
      <w:r w:rsidR="00957365" w:rsidRPr="00C9020F">
        <w:rPr>
          <w:rFonts w:ascii="Arial" w:hAnsi="Arial" w:cs="Arial"/>
        </w:rPr>
        <w:t xml:space="preserve"> </w:t>
      </w:r>
      <w:r w:rsidR="00F04554" w:rsidRPr="00C9020F">
        <w:rPr>
          <w:rFonts w:ascii="Arial" w:hAnsi="Arial" w:cs="Arial"/>
        </w:rPr>
        <w:t>(punkt Nr 1)</w:t>
      </w:r>
      <w:r w:rsidR="00300A6B" w:rsidRPr="00C9020F">
        <w:rPr>
          <w:rFonts w:ascii="Arial" w:hAnsi="Arial" w:cs="Arial"/>
        </w:rPr>
        <w:t>.</w:t>
      </w:r>
      <w:r w:rsidR="006A04C8" w:rsidRPr="00C9020F">
        <w:rPr>
          <w:rFonts w:ascii="Arial" w:hAnsi="Arial" w:cs="Arial"/>
        </w:rPr>
        <w:t xml:space="preserve"> W</w:t>
      </w:r>
      <w:r w:rsidR="00235277">
        <w:rPr>
          <w:rFonts w:ascii="Arial" w:hAnsi="Arial" w:cs="Arial"/>
        </w:rPr>
        <w:t> </w:t>
      </w:r>
      <w:r w:rsidR="006A04C8" w:rsidRPr="00C9020F">
        <w:rPr>
          <w:rFonts w:ascii="Arial" w:hAnsi="Arial" w:cs="Arial"/>
        </w:rPr>
        <w:t xml:space="preserve">oparciu </w:t>
      </w:r>
      <w:r w:rsidR="00460A61" w:rsidRPr="00C9020F">
        <w:rPr>
          <w:rFonts w:ascii="Arial" w:hAnsi="Arial" w:cs="Arial"/>
        </w:rPr>
        <w:t>o tę drogę</w:t>
      </w:r>
      <w:r w:rsidR="00433326" w:rsidRPr="00C9020F">
        <w:rPr>
          <w:rFonts w:ascii="Arial" w:hAnsi="Arial" w:cs="Arial"/>
        </w:rPr>
        <w:t xml:space="preserve">, </w:t>
      </w:r>
      <w:r w:rsidR="00F81676" w:rsidRPr="00C9020F">
        <w:rPr>
          <w:rFonts w:ascii="Arial" w:hAnsi="Arial" w:cs="Arial"/>
        </w:rPr>
        <w:t>stanowiącą jednocześnie</w:t>
      </w:r>
      <w:r w:rsidR="00EF7FB5" w:rsidRPr="00C9020F">
        <w:rPr>
          <w:rFonts w:ascii="Arial" w:hAnsi="Arial" w:cs="Arial"/>
        </w:rPr>
        <w:t xml:space="preserve"> </w:t>
      </w:r>
      <w:r w:rsidR="002351CF" w:rsidRPr="00C9020F">
        <w:rPr>
          <w:rFonts w:ascii="Arial" w:hAnsi="Arial" w:cs="Arial"/>
        </w:rPr>
        <w:t xml:space="preserve">południową granicę </w:t>
      </w:r>
      <w:r w:rsidR="0064702B" w:rsidRPr="00C9020F">
        <w:rPr>
          <w:rFonts w:ascii="Arial" w:hAnsi="Arial" w:cs="Arial"/>
        </w:rPr>
        <w:t xml:space="preserve">strefy ochronnej Roztoczańskiego Parku </w:t>
      </w:r>
      <w:r w:rsidR="000A7CC0" w:rsidRPr="00C9020F">
        <w:rPr>
          <w:rFonts w:ascii="Arial" w:hAnsi="Arial" w:cs="Arial"/>
        </w:rPr>
        <w:t>Narodowego</w:t>
      </w:r>
      <w:r w:rsidR="006A04C8" w:rsidRPr="00C9020F">
        <w:rPr>
          <w:rFonts w:ascii="Arial" w:hAnsi="Arial" w:cs="Arial"/>
        </w:rPr>
        <w:t xml:space="preserve">, granica </w:t>
      </w:r>
      <w:r w:rsidR="0085705F" w:rsidRPr="00C9020F">
        <w:rPr>
          <w:rFonts w:ascii="Arial" w:hAnsi="Arial" w:cs="Arial"/>
        </w:rPr>
        <w:t xml:space="preserve">kieruje się </w:t>
      </w:r>
      <w:r w:rsidR="00CB3D48" w:rsidRPr="00C9020F">
        <w:rPr>
          <w:rFonts w:ascii="Arial" w:hAnsi="Arial" w:cs="Arial"/>
        </w:rPr>
        <w:t>na wschód</w:t>
      </w:r>
      <w:r w:rsidR="00F40FAA" w:rsidRPr="00C9020F">
        <w:rPr>
          <w:rFonts w:ascii="Arial" w:hAnsi="Arial" w:cs="Arial"/>
        </w:rPr>
        <w:t xml:space="preserve">, </w:t>
      </w:r>
      <w:r w:rsidR="0085705F" w:rsidRPr="00C9020F">
        <w:rPr>
          <w:rFonts w:ascii="Arial" w:hAnsi="Arial" w:cs="Arial"/>
        </w:rPr>
        <w:t>w stronę miasta Józefów</w:t>
      </w:r>
      <w:r w:rsidR="00A462CB" w:rsidRPr="00C9020F">
        <w:rPr>
          <w:rFonts w:ascii="Arial" w:hAnsi="Arial" w:cs="Arial"/>
        </w:rPr>
        <w:t>.</w:t>
      </w:r>
      <w:r w:rsidR="005F068E" w:rsidRPr="00C9020F">
        <w:rPr>
          <w:rFonts w:ascii="Arial" w:hAnsi="Arial" w:cs="Arial"/>
        </w:rPr>
        <w:t xml:space="preserve"> </w:t>
      </w:r>
      <w:r w:rsidR="003B12AE" w:rsidRPr="00C9020F">
        <w:rPr>
          <w:rFonts w:ascii="Arial" w:hAnsi="Arial" w:cs="Arial"/>
        </w:rPr>
        <w:t>W</w:t>
      </w:r>
      <w:r w:rsidR="00E30F18" w:rsidRPr="00C9020F">
        <w:rPr>
          <w:rFonts w:ascii="Arial" w:hAnsi="Arial" w:cs="Arial"/>
        </w:rPr>
        <w:t xml:space="preserve"> </w:t>
      </w:r>
      <w:r w:rsidR="003B12AE" w:rsidRPr="00C9020F">
        <w:rPr>
          <w:rFonts w:ascii="Arial" w:hAnsi="Arial" w:cs="Arial"/>
        </w:rPr>
        <w:t>Józefow</w:t>
      </w:r>
      <w:r w:rsidR="00C5590C" w:rsidRPr="00C9020F">
        <w:rPr>
          <w:rFonts w:ascii="Arial" w:hAnsi="Arial" w:cs="Arial"/>
        </w:rPr>
        <w:t xml:space="preserve">ie, w pobliżu </w:t>
      </w:r>
      <w:r w:rsidR="00D473A3" w:rsidRPr="00C9020F">
        <w:rPr>
          <w:rFonts w:ascii="Arial" w:hAnsi="Arial" w:cs="Arial"/>
        </w:rPr>
        <w:t>stawu rybnego</w:t>
      </w:r>
      <w:r w:rsidR="00280069" w:rsidRPr="00C9020F">
        <w:rPr>
          <w:rFonts w:ascii="Arial" w:hAnsi="Arial" w:cs="Arial"/>
        </w:rPr>
        <w:t xml:space="preserve"> (punkt Nr</w:t>
      </w:r>
      <w:r w:rsidR="00F13AEB" w:rsidRPr="00C9020F">
        <w:rPr>
          <w:rFonts w:ascii="Arial" w:hAnsi="Arial" w:cs="Arial"/>
        </w:rPr>
        <w:t> </w:t>
      </w:r>
      <w:r w:rsidR="00DC48D0" w:rsidRPr="00C9020F">
        <w:rPr>
          <w:rFonts w:ascii="Arial" w:hAnsi="Arial" w:cs="Arial"/>
        </w:rPr>
        <w:t>36</w:t>
      </w:r>
      <w:r w:rsidR="00280069" w:rsidRPr="00C9020F">
        <w:rPr>
          <w:rFonts w:ascii="Arial" w:hAnsi="Arial" w:cs="Arial"/>
        </w:rPr>
        <w:t>)</w:t>
      </w:r>
      <w:r w:rsidR="00FE1373" w:rsidRPr="00C9020F">
        <w:rPr>
          <w:rFonts w:ascii="Arial" w:hAnsi="Arial" w:cs="Arial"/>
        </w:rPr>
        <w:t>,</w:t>
      </w:r>
      <w:r w:rsidR="005C61BB" w:rsidRPr="00C9020F">
        <w:rPr>
          <w:rFonts w:ascii="Arial" w:hAnsi="Arial" w:cs="Arial"/>
        </w:rPr>
        <w:t xml:space="preserve"> </w:t>
      </w:r>
      <w:r w:rsidR="009C6608" w:rsidRPr="00C9020F">
        <w:rPr>
          <w:rFonts w:ascii="Arial" w:hAnsi="Arial" w:cs="Arial"/>
        </w:rPr>
        <w:t>granica przyjmuje</w:t>
      </w:r>
      <w:r w:rsidR="00B31D67" w:rsidRPr="00C9020F">
        <w:rPr>
          <w:rFonts w:ascii="Arial" w:hAnsi="Arial" w:cs="Arial"/>
        </w:rPr>
        <w:t xml:space="preserve"> kierunek </w:t>
      </w:r>
      <w:r w:rsidR="00FE1373" w:rsidRPr="00C9020F">
        <w:rPr>
          <w:rFonts w:ascii="Arial" w:hAnsi="Arial" w:cs="Arial"/>
        </w:rPr>
        <w:t xml:space="preserve">generalnie </w:t>
      </w:r>
      <w:r w:rsidR="00B31D67" w:rsidRPr="00C9020F">
        <w:rPr>
          <w:rFonts w:ascii="Arial" w:hAnsi="Arial" w:cs="Arial"/>
        </w:rPr>
        <w:t>południowo-wschodni</w:t>
      </w:r>
      <w:r w:rsidR="00943D7D" w:rsidRPr="00C9020F">
        <w:rPr>
          <w:rFonts w:ascii="Arial" w:hAnsi="Arial" w:cs="Arial"/>
        </w:rPr>
        <w:t xml:space="preserve"> i opierając się o skraj lasów strefy krawędziowej Roztocza</w:t>
      </w:r>
      <w:r w:rsidR="00372AFC" w:rsidRPr="00C9020F">
        <w:rPr>
          <w:rFonts w:ascii="Arial" w:hAnsi="Arial" w:cs="Arial"/>
        </w:rPr>
        <w:t xml:space="preserve"> biegnie </w:t>
      </w:r>
      <w:r w:rsidR="0002231D" w:rsidRPr="00C9020F">
        <w:rPr>
          <w:rFonts w:ascii="Arial" w:hAnsi="Arial" w:cs="Arial"/>
        </w:rPr>
        <w:t>kolejno do miejscowości: Hamernia,</w:t>
      </w:r>
      <w:r w:rsidR="001E502A" w:rsidRPr="00C9020F">
        <w:rPr>
          <w:rFonts w:ascii="Arial" w:hAnsi="Arial" w:cs="Arial"/>
        </w:rPr>
        <w:t xml:space="preserve"> </w:t>
      </w:r>
      <w:r w:rsidR="0002231D" w:rsidRPr="00C9020F">
        <w:rPr>
          <w:rFonts w:ascii="Arial" w:hAnsi="Arial" w:cs="Arial"/>
        </w:rPr>
        <w:t>Nowiny, Oseredek</w:t>
      </w:r>
      <w:r w:rsidR="001E502A" w:rsidRPr="00C9020F">
        <w:rPr>
          <w:rFonts w:ascii="Arial" w:hAnsi="Arial" w:cs="Arial"/>
        </w:rPr>
        <w:t xml:space="preserve">, </w:t>
      </w:r>
      <w:r w:rsidR="00246201" w:rsidRPr="00C9020F">
        <w:rPr>
          <w:rFonts w:ascii="Arial" w:hAnsi="Arial" w:cs="Arial"/>
        </w:rPr>
        <w:t>Susiec</w:t>
      </w:r>
      <w:r w:rsidR="002B0FBD" w:rsidRPr="00C9020F">
        <w:rPr>
          <w:rFonts w:ascii="Arial" w:hAnsi="Arial" w:cs="Arial"/>
        </w:rPr>
        <w:t xml:space="preserve"> i Maziły, </w:t>
      </w:r>
      <w:r w:rsidR="00897028" w:rsidRPr="00C9020F">
        <w:rPr>
          <w:rFonts w:ascii="Arial" w:hAnsi="Arial" w:cs="Arial"/>
        </w:rPr>
        <w:t>przy czym</w:t>
      </w:r>
      <w:r w:rsidR="003D3371" w:rsidRPr="00C9020F">
        <w:rPr>
          <w:rFonts w:ascii="Arial" w:hAnsi="Arial" w:cs="Arial"/>
        </w:rPr>
        <w:t xml:space="preserve"> od</w:t>
      </w:r>
      <w:r w:rsidR="00B0774F">
        <w:rPr>
          <w:rFonts w:ascii="Arial" w:hAnsi="Arial" w:cs="Arial"/>
        </w:rPr>
        <w:t> </w:t>
      </w:r>
      <w:r w:rsidR="003D3371" w:rsidRPr="00C9020F">
        <w:rPr>
          <w:rFonts w:ascii="Arial" w:hAnsi="Arial" w:cs="Arial"/>
        </w:rPr>
        <w:t xml:space="preserve">miejscowości </w:t>
      </w:r>
      <w:r w:rsidR="003966E1" w:rsidRPr="00C9020F">
        <w:rPr>
          <w:rFonts w:ascii="Arial" w:hAnsi="Arial" w:cs="Arial"/>
        </w:rPr>
        <w:t>Oseredek</w:t>
      </w:r>
      <w:r w:rsidR="00DC18B5" w:rsidRPr="00C9020F">
        <w:rPr>
          <w:rFonts w:ascii="Arial" w:hAnsi="Arial" w:cs="Arial"/>
        </w:rPr>
        <w:t xml:space="preserve"> do Suśca</w:t>
      </w:r>
      <w:r w:rsidR="008C127A" w:rsidRPr="00C9020F">
        <w:rPr>
          <w:rFonts w:ascii="Arial" w:hAnsi="Arial" w:cs="Arial"/>
        </w:rPr>
        <w:t xml:space="preserve"> prowadzi</w:t>
      </w:r>
      <w:r w:rsidR="00A1571D" w:rsidRPr="00C9020F">
        <w:rPr>
          <w:rFonts w:ascii="Arial" w:hAnsi="Arial" w:cs="Arial"/>
        </w:rPr>
        <w:t xml:space="preserve"> wzdłuż drogi </w:t>
      </w:r>
      <w:r w:rsidR="00D44B83" w:rsidRPr="00C9020F">
        <w:rPr>
          <w:rFonts w:ascii="Arial" w:hAnsi="Arial" w:cs="Arial"/>
        </w:rPr>
        <w:t xml:space="preserve">powiatowej Długi </w:t>
      </w:r>
      <w:r w:rsidR="005B4DF9" w:rsidRPr="00C9020F">
        <w:rPr>
          <w:rFonts w:ascii="Arial" w:hAnsi="Arial" w:cs="Arial"/>
        </w:rPr>
        <w:t>Kąt – Susiec</w:t>
      </w:r>
      <w:r w:rsidR="00CA2429" w:rsidRPr="00C9020F">
        <w:rPr>
          <w:rFonts w:ascii="Arial" w:hAnsi="Arial" w:cs="Arial"/>
        </w:rPr>
        <w:t>,</w:t>
      </w:r>
      <w:r w:rsidR="005D2709" w:rsidRPr="00C9020F">
        <w:rPr>
          <w:rFonts w:ascii="Arial" w:hAnsi="Arial" w:cs="Arial"/>
        </w:rPr>
        <w:t xml:space="preserve"> </w:t>
      </w:r>
      <w:r w:rsidR="00A7323F" w:rsidRPr="00C9020F">
        <w:rPr>
          <w:rFonts w:ascii="Arial" w:hAnsi="Arial" w:cs="Arial"/>
        </w:rPr>
        <w:t>a</w:t>
      </w:r>
      <w:r w:rsidR="00483A13">
        <w:rPr>
          <w:rFonts w:ascii="Arial" w:hAnsi="Arial" w:cs="Arial"/>
        </w:rPr>
        <w:t> </w:t>
      </w:r>
      <w:r w:rsidR="00F86C8A" w:rsidRPr="00C9020F">
        <w:rPr>
          <w:rFonts w:ascii="Arial" w:hAnsi="Arial" w:cs="Arial"/>
        </w:rPr>
        <w:t>od</w:t>
      </w:r>
      <w:r w:rsidR="00483A13">
        <w:rPr>
          <w:rFonts w:ascii="Arial" w:hAnsi="Arial" w:cs="Arial"/>
        </w:rPr>
        <w:t> </w:t>
      </w:r>
      <w:r w:rsidR="00F86C8A" w:rsidRPr="00C9020F">
        <w:rPr>
          <w:rFonts w:ascii="Arial" w:hAnsi="Arial" w:cs="Arial"/>
        </w:rPr>
        <w:t>Suśca do</w:t>
      </w:r>
      <w:r w:rsidR="005F51DE" w:rsidRPr="00C9020F">
        <w:rPr>
          <w:rFonts w:ascii="Arial" w:hAnsi="Arial" w:cs="Arial"/>
        </w:rPr>
        <w:t xml:space="preserve"> mostu kolejowego na </w:t>
      </w:r>
      <w:r w:rsidR="001B1164" w:rsidRPr="00C9020F">
        <w:rPr>
          <w:rFonts w:ascii="Arial" w:hAnsi="Arial" w:cs="Arial"/>
        </w:rPr>
        <w:t>P</w:t>
      </w:r>
      <w:r w:rsidR="005F51DE" w:rsidRPr="00C9020F">
        <w:rPr>
          <w:rFonts w:ascii="Arial" w:hAnsi="Arial" w:cs="Arial"/>
        </w:rPr>
        <w:t>otoku Łosinieckim</w:t>
      </w:r>
      <w:r w:rsidR="007C21CB">
        <w:rPr>
          <w:rFonts w:ascii="Arial" w:hAnsi="Arial" w:cs="Arial"/>
        </w:rPr>
        <w:t xml:space="preserve"> </w:t>
      </w:r>
      <w:r w:rsidR="00483A13">
        <w:rPr>
          <w:rFonts w:ascii="Arial" w:hAnsi="Arial" w:cs="Arial"/>
        </w:rPr>
        <w:t>(</w:t>
      </w:r>
      <w:r w:rsidR="007C21CB">
        <w:rPr>
          <w:rFonts w:ascii="Arial" w:hAnsi="Arial" w:cs="Arial"/>
        </w:rPr>
        <w:t xml:space="preserve">punkt Nr </w:t>
      </w:r>
      <w:r w:rsidR="00867909">
        <w:rPr>
          <w:rFonts w:ascii="Arial" w:hAnsi="Arial" w:cs="Arial"/>
        </w:rPr>
        <w:t>1095</w:t>
      </w:r>
      <w:r w:rsidR="00483A13">
        <w:rPr>
          <w:rFonts w:ascii="Arial" w:hAnsi="Arial" w:cs="Arial"/>
        </w:rPr>
        <w:t>)</w:t>
      </w:r>
      <w:r w:rsidR="005C62AA" w:rsidRPr="00C9020F">
        <w:rPr>
          <w:rFonts w:ascii="Arial" w:hAnsi="Arial" w:cs="Arial"/>
        </w:rPr>
        <w:t xml:space="preserve"> </w:t>
      </w:r>
      <w:r w:rsidR="006C48AF" w:rsidRPr="00C9020F">
        <w:rPr>
          <w:rFonts w:ascii="Arial" w:hAnsi="Arial" w:cs="Arial"/>
        </w:rPr>
        <w:t>wz</w:t>
      </w:r>
      <w:r w:rsidR="0001671A" w:rsidRPr="00C9020F">
        <w:rPr>
          <w:rFonts w:ascii="Arial" w:hAnsi="Arial" w:cs="Arial"/>
        </w:rPr>
        <w:t xml:space="preserve">dłuż linii kolejowej </w:t>
      </w:r>
      <w:r w:rsidR="00CA279E" w:rsidRPr="00C9020F">
        <w:rPr>
          <w:rFonts w:ascii="Arial" w:hAnsi="Arial" w:cs="Arial"/>
        </w:rPr>
        <w:t>Zamość – Bełżec.</w:t>
      </w:r>
      <w:r w:rsidR="005D2709" w:rsidRPr="00C9020F">
        <w:rPr>
          <w:rFonts w:ascii="Arial" w:hAnsi="Arial" w:cs="Arial"/>
        </w:rPr>
        <w:t xml:space="preserve"> </w:t>
      </w:r>
      <w:r w:rsidR="00894740" w:rsidRPr="00C9020F">
        <w:rPr>
          <w:rFonts w:ascii="Arial" w:hAnsi="Arial" w:cs="Arial"/>
        </w:rPr>
        <w:t>W Maziłach</w:t>
      </w:r>
      <w:r w:rsidR="003A25A0" w:rsidRPr="00C9020F">
        <w:rPr>
          <w:rFonts w:ascii="Arial" w:hAnsi="Arial" w:cs="Arial"/>
        </w:rPr>
        <w:t xml:space="preserve"> (punkt Nr 1280)</w:t>
      </w:r>
      <w:r w:rsidR="007B3C74" w:rsidRPr="00C9020F">
        <w:rPr>
          <w:rFonts w:ascii="Arial" w:hAnsi="Arial" w:cs="Arial"/>
        </w:rPr>
        <w:t xml:space="preserve"> granica skręca na południe</w:t>
      </w:r>
      <w:r w:rsidR="00CB3A9F" w:rsidRPr="00C9020F">
        <w:rPr>
          <w:rFonts w:ascii="Arial" w:hAnsi="Arial" w:cs="Arial"/>
        </w:rPr>
        <w:t xml:space="preserve"> </w:t>
      </w:r>
      <w:r w:rsidR="00E96B76" w:rsidRPr="00C9020F">
        <w:rPr>
          <w:rFonts w:ascii="Arial" w:hAnsi="Arial" w:cs="Arial"/>
        </w:rPr>
        <w:t>i</w:t>
      </w:r>
      <w:r w:rsidR="00742EB0" w:rsidRPr="00C9020F">
        <w:rPr>
          <w:rFonts w:ascii="Arial" w:hAnsi="Arial" w:cs="Arial"/>
        </w:rPr>
        <w:t xml:space="preserve"> skrajem lasu oraz drogą polną</w:t>
      </w:r>
      <w:r w:rsidR="00C11436" w:rsidRPr="00C9020F">
        <w:rPr>
          <w:rFonts w:ascii="Arial" w:hAnsi="Arial" w:cs="Arial"/>
        </w:rPr>
        <w:t xml:space="preserve"> </w:t>
      </w:r>
      <w:r w:rsidR="00742EB0" w:rsidRPr="00C9020F">
        <w:rPr>
          <w:rFonts w:ascii="Arial" w:hAnsi="Arial" w:cs="Arial"/>
        </w:rPr>
        <w:t>prowadzi</w:t>
      </w:r>
      <w:r w:rsidR="00C11436" w:rsidRPr="00C9020F">
        <w:rPr>
          <w:rFonts w:ascii="Arial" w:hAnsi="Arial" w:cs="Arial"/>
        </w:rPr>
        <w:t xml:space="preserve"> do</w:t>
      </w:r>
      <w:r w:rsidR="00F13AEB" w:rsidRPr="00C9020F">
        <w:rPr>
          <w:rFonts w:ascii="Arial" w:hAnsi="Arial" w:cs="Arial"/>
        </w:rPr>
        <w:t> </w:t>
      </w:r>
      <w:r w:rsidR="00C11436" w:rsidRPr="00C9020F">
        <w:rPr>
          <w:rFonts w:ascii="Arial" w:hAnsi="Arial" w:cs="Arial"/>
        </w:rPr>
        <w:t>granicy</w:t>
      </w:r>
      <w:r w:rsidR="00B22495" w:rsidRPr="00C9020F">
        <w:rPr>
          <w:rFonts w:ascii="Arial" w:hAnsi="Arial" w:cs="Arial"/>
        </w:rPr>
        <w:t xml:space="preserve"> województw lubelskiego i </w:t>
      </w:r>
      <w:r w:rsidR="00E62B57" w:rsidRPr="00C9020F">
        <w:rPr>
          <w:rFonts w:ascii="Arial" w:hAnsi="Arial" w:cs="Arial"/>
        </w:rPr>
        <w:t xml:space="preserve">podkarpackiego (punkt Nr </w:t>
      </w:r>
      <w:r w:rsidR="00415203" w:rsidRPr="00C9020F">
        <w:rPr>
          <w:rFonts w:ascii="Arial" w:hAnsi="Arial" w:cs="Arial"/>
        </w:rPr>
        <w:t>1296)</w:t>
      </w:r>
      <w:r w:rsidR="004F341F" w:rsidRPr="00C9020F">
        <w:rPr>
          <w:rFonts w:ascii="Arial" w:hAnsi="Arial" w:cs="Arial"/>
        </w:rPr>
        <w:t>.</w:t>
      </w:r>
      <w:r w:rsidR="00147B3D" w:rsidRPr="00C9020F">
        <w:rPr>
          <w:rFonts w:ascii="Arial" w:hAnsi="Arial" w:cs="Arial"/>
        </w:rPr>
        <w:t xml:space="preserve"> </w:t>
      </w:r>
      <w:r w:rsidR="00506A6D" w:rsidRPr="00C9020F">
        <w:rPr>
          <w:rFonts w:ascii="Arial" w:hAnsi="Arial" w:cs="Arial"/>
        </w:rPr>
        <w:t>Od</w:t>
      </w:r>
      <w:r w:rsidR="00127C15">
        <w:rPr>
          <w:rFonts w:ascii="Arial" w:hAnsi="Arial" w:cs="Arial"/>
        </w:rPr>
        <w:t> </w:t>
      </w:r>
      <w:r w:rsidR="00506A6D" w:rsidRPr="00C9020F">
        <w:rPr>
          <w:rFonts w:ascii="Arial" w:hAnsi="Arial" w:cs="Arial"/>
        </w:rPr>
        <w:t>tego miejsca granica Parku</w:t>
      </w:r>
      <w:r w:rsidR="003C6A7E" w:rsidRPr="00C9020F">
        <w:rPr>
          <w:rFonts w:ascii="Arial" w:hAnsi="Arial" w:cs="Arial"/>
        </w:rPr>
        <w:t xml:space="preserve"> podąża</w:t>
      </w:r>
      <w:r w:rsidR="00E62081" w:rsidRPr="00C9020F">
        <w:rPr>
          <w:rFonts w:ascii="Arial" w:hAnsi="Arial" w:cs="Arial"/>
        </w:rPr>
        <w:t xml:space="preserve"> </w:t>
      </w:r>
      <w:r w:rsidR="00DB72CD" w:rsidRPr="00C9020F">
        <w:rPr>
          <w:rFonts w:ascii="Arial" w:hAnsi="Arial" w:cs="Arial"/>
        </w:rPr>
        <w:t>generalnie</w:t>
      </w:r>
      <w:r w:rsidR="005B686A" w:rsidRPr="00C9020F">
        <w:rPr>
          <w:rFonts w:ascii="Arial" w:hAnsi="Arial" w:cs="Arial"/>
        </w:rPr>
        <w:t xml:space="preserve"> w kierunku południowo-zachodnim</w:t>
      </w:r>
      <w:r w:rsidR="00C608FA" w:rsidRPr="00C9020F">
        <w:rPr>
          <w:rFonts w:ascii="Arial" w:hAnsi="Arial" w:cs="Arial"/>
        </w:rPr>
        <w:t xml:space="preserve">, </w:t>
      </w:r>
      <w:r w:rsidR="00506A6D" w:rsidRPr="00C9020F">
        <w:rPr>
          <w:rFonts w:ascii="Arial" w:hAnsi="Arial" w:cs="Arial"/>
        </w:rPr>
        <w:t>wzdłuż granicy województw</w:t>
      </w:r>
      <w:r w:rsidR="003A52C7" w:rsidRPr="00C9020F">
        <w:rPr>
          <w:rFonts w:ascii="Arial" w:hAnsi="Arial" w:cs="Arial"/>
        </w:rPr>
        <w:t>.</w:t>
      </w:r>
      <w:r w:rsidR="003769EB" w:rsidRPr="00C9020F">
        <w:rPr>
          <w:rFonts w:ascii="Arial" w:hAnsi="Arial" w:cs="Arial"/>
        </w:rPr>
        <w:t xml:space="preserve"> </w:t>
      </w:r>
      <w:r w:rsidR="00C433CD" w:rsidRPr="00C9020F">
        <w:rPr>
          <w:rFonts w:ascii="Arial" w:hAnsi="Arial" w:cs="Arial"/>
        </w:rPr>
        <w:t>W</w:t>
      </w:r>
      <w:r w:rsidR="00C10225" w:rsidRPr="00C9020F">
        <w:rPr>
          <w:rFonts w:ascii="Arial" w:hAnsi="Arial" w:cs="Arial"/>
        </w:rPr>
        <w:t xml:space="preserve"> ten sposób dociera do</w:t>
      </w:r>
      <w:r w:rsidR="00685862" w:rsidRPr="00C9020F">
        <w:rPr>
          <w:rFonts w:ascii="Arial" w:hAnsi="Arial" w:cs="Arial"/>
        </w:rPr>
        <w:t xml:space="preserve"> </w:t>
      </w:r>
      <w:r w:rsidR="00536834" w:rsidRPr="00C9020F">
        <w:rPr>
          <w:rFonts w:ascii="Arial" w:hAnsi="Arial" w:cs="Arial"/>
        </w:rPr>
        <w:t>doliny rzeki</w:t>
      </w:r>
      <w:r w:rsidR="001C45B6" w:rsidRPr="00C9020F">
        <w:rPr>
          <w:rFonts w:ascii="Arial" w:hAnsi="Arial" w:cs="Arial"/>
        </w:rPr>
        <w:t xml:space="preserve"> Wirowa</w:t>
      </w:r>
      <w:r w:rsidR="00FC3C3A" w:rsidRPr="00C9020F">
        <w:rPr>
          <w:rFonts w:ascii="Arial" w:hAnsi="Arial" w:cs="Arial"/>
        </w:rPr>
        <w:t xml:space="preserve"> (punkt Nr </w:t>
      </w:r>
      <w:r w:rsidR="005C5A46" w:rsidRPr="00C9020F">
        <w:rPr>
          <w:rFonts w:ascii="Arial" w:hAnsi="Arial" w:cs="Arial"/>
        </w:rPr>
        <w:t>2193)</w:t>
      </w:r>
      <w:r w:rsidR="001C45B6" w:rsidRPr="00C9020F">
        <w:rPr>
          <w:rFonts w:ascii="Arial" w:hAnsi="Arial" w:cs="Arial"/>
        </w:rPr>
        <w:t>.</w:t>
      </w:r>
      <w:r w:rsidR="00C10225" w:rsidRPr="00C9020F">
        <w:rPr>
          <w:rFonts w:ascii="Arial" w:hAnsi="Arial" w:cs="Arial"/>
        </w:rPr>
        <w:t xml:space="preserve"> W tym miejscu </w:t>
      </w:r>
      <w:r w:rsidR="00095FBD" w:rsidRPr="00C9020F">
        <w:rPr>
          <w:rFonts w:ascii="Arial" w:hAnsi="Arial" w:cs="Arial"/>
        </w:rPr>
        <w:t>granica Parku</w:t>
      </w:r>
      <w:r w:rsidR="00131872" w:rsidRPr="00C9020F">
        <w:rPr>
          <w:rFonts w:ascii="Arial" w:hAnsi="Arial" w:cs="Arial"/>
        </w:rPr>
        <w:t xml:space="preserve"> </w:t>
      </w:r>
      <w:r w:rsidR="00BF4FD6" w:rsidRPr="00C9020F">
        <w:rPr>
          <w:rFonts w:ascii="Arial" w:hAnsi="Arial" w:cs="Arial"/>
        </w:rPr>
        <w:t>opuszcza granic</w:t>
      </w:r>
      <w:r w:rsidR="004B4481" w:rsidRPr="00C9020F">
        <w:rPr>
          <w:rFonts w:ascii="Arial" w:hAnsi="Arial" w:cs="Arial"/>
        </w:rPr>
        <w:t>ę wojewódz</w:t>
      </w:r>
      <w:r w:rsidR="002D5E6A" w:rsidRPr="00C9020F">
        <w:rPr>
          <w:rFonts w:ascii="Arial" w:hAnsi="Arial" w:cs="Arial"/>
        </w:rPr>
        <w:t>tw</w:t>
      </w:r>
      <w:r w:rsidR="004B4481" w:rsidRPr="00C9020F">
        <w:rPr>
          <w:rFonts w:ascii="Arial" w:hAnsi="Arial" w:cs="Arial"/>
        </w:rPr>
        <w:t xml:space="preserve"> lubelskiego</w:t>
      </w:r>
      <w:r w:rsidR="00EE797A" w:rsidRPr="00C9020F">
        <w:rPr>
          <w:rFonts w:ascii="Arial" w:hAnsi="Arial" w:cs="Arial"/>
        </w:rPr>
        <w:t xml:space="preserve"> i podkarpackiego</w:t>
      </w:r>
      <w:r w:rsidR="002D5E6A" w:rsidRPr="00C9020F">
        <w:rPr>
          <w:rFonts w:ascii="Arial" w:hAnsi="Arial" w:cs="Arial"/>
        </w:rPr>
        <w:t>,</w:t>
      </w:r>
      <w:r w:rsidR="00294D52" w:rsidRPr="00C9020F">
        <w:rPr>
          <w:rFonts w:ascii="Arial" w:hAnsi="Arial" w:cs="Arial"/>
        </w:rPr>
        <w:t xml:space="preserve"> odchodząc </w:t>
      </w:r>
      <w:r w:rsidR="003558C5" w:rsidRPr="00C9020F">
        <w:rPr>
          <w:rFonts w:ascii="Arial" w:hAnsi="Arial" w:cs="Arial"/>
        </w:rPr>
        <w:t>od niej w</w:t>
      </w:r>
      <w:r w:rsidR="00127C15">
        <w:rPr>
          <w:rFonts w:ascii="Arial" w:hAnsi="Arial" w:cs="Arial"/>
        </w:rPr>
        <w:t> </w:t>
      </w:r>
      <w:r w:rsidR="003558C5" w:rsidRPr="00C9020F">
        <w:rPr>
          <w:rFonts w:ascii="Arial" w:hAnsi="Arial" w:cs="Arial"/>
        </w:rPr>
        <w:t>kierunku</w:t>
      </w:r>
      <w:r w:rsidR="002D5E6A" w:rsidRPr="00C9020F">
        <w:rPr>
          <w:rFonts w:ascii="Arial" w:hAnsi="Arial" w:cs="Arial"/>
        </w:rPr>
        <w:t xml:space="preserve"> półno</w:t>
      </w:r>
      <w:r w:rsidR="00DF4B82" w:rsidRPr="00C9020F">
        <w:rPr>
          <w:rFonts w:ascii="Arial" w:hAnsi="Arial" w:cs="Arial"/>
        </w:rPr>
        <w:t>cno</w:t>
      </w:r>
      <w:r w:rsidR="002D5E6A" w:rsidRPr="00C9020F">
        <w:rPr>
          <w:rFonts w:ascii="Arial" w:hAnsi="Arial" w:cs="Arial"/>
        </w:rPr>
        <w:t xml:space="preserve"> </w:t>
      </w:r>
      <w:r w:rsidR="003558C5" w:rsidRPr="00C9020F">
        <w:rPr>
          <w:rFonts w:ascii="Arial" w:hAnsi="Arial" w:cs="Arial"/>
        </w:rPr>
        <w:t>–</w:t>
      </w:r>
      <w:r w:rsidR="002D5E6A" w:rsidRPr="00C9020F">
        <w:rPr>
          <w:rFonts w:ascii="Arial" w:hAnsi="Arial" w:cs="Arial"/>
        </w:rPr>
        <w:t xml:space="preserve"> zach</w:t>
      </w:r>
      <w:r w:rsidR="00DF4B82" w:rsidRPr="00C9020F">
        <w:rPr>
          <w:rFonts w:ascii="Arial" w:hAnsi="Arial" w:cs="Arial"/>
        </w:rPr>
        <w:t>odnim</w:t>
      </w:r>
      <w:r w:rsidR="003558C5" w:rsidRPr="00C9020F">
        <w:rPr>
          <w:rFonts w:ascii="Arial" w:hAnsi="Arial" w:cs="Arial"/>
        </w:rPr>
        <w:t>.</w:t>
      </w:r>
      <w:r w:rsidR="00DF4B82" w:rsidRPr="00C9020F">
        <w:rPr>
          <w:rFonts w:ascii="Arial" w:hAnsi="Arial" w:cs="Arial"/>
        </w:rPr>
        <w:t xml:space="preserve"> </w:t>
      </w:r>
      <w:r w:rsidR="00E755A1" w:rsidRPr="00C9020F">
        <w:rPr>
          <w:rFonts w:ascii="Arial" w:hAnsi="Arial" w:cs="Arial"/>
        </w:rPr>
        <w:t>Początkowo prowadzi wzdłuż rowu melioracyjnego</w:t>
      </w:r>
      <w:r w:rsidR="00BC1C9A" w:rsidRPr="00C9020F">
        <w:rPr>
          <w:rFonts w:ascii="Arial" w:hAnsi="Arial" w:cs="Arial"/>
        </w:rPr>
        <w:t xml:space="preserve"> uchodzącego do rzeki </w:t>
      </w:r>
      <w:proofErr w:type="gramStart"/>
      <w:r w:rsidR="00BC1C9A" w:rsidRPr="00C9020F">
        <w:rPr>
          <w:rFonts w:ascii="Arial" w:hAnsi="Arial" w:cs="Arial"/>
        </w:rPr>
        <w:t>Tanew</w:t>
      </w:r>
      <w:r w:rsidR="00FD2B02">
        <w:rPr>
          <w:rFonts w:ascii="Arial" w:hAnsi="Arial" w:cs="Arial"/>
        </w:rPr>
        <w:t xml:space="preserve"> </w:t>
      </w:r>
      <w:r w:rsidR="0022134F" w:rsidRPr="00C9020F">
        <w:rPr>
          <w:rFonts w:ascii="Arial" w:hAnsi="Arial" w:cs="Arial"/>
        </w:rPr>
        <w:t xml:space="preserve"> i</w:t>
      </w:r>
      <w:proofErr w:type="gramEnd"/>
      <w:r w:rsidR="004411B1">
        <w:rPr>
          <w:rFonts w:ascii="Arial" w:hAnsi="Arial" w:cs="Arial"/>
        </w:rPr>
        <w:t xml:space="preserve"> </w:t>
      </w:r>
      <w:r w:rsidR="00556559" w:rsidRPr="00C9020F">
        <w:rPr>
          <w:rFonts w:ascii="Arial" w:hAnsi="Arial" w:cs="Arial"/>
        </w:rPr>
        <w:t xml:space="preserve">dalej </w:t>
      </w:r>
      <w:r w:rsidR="0022134F" w:rsidRPr="00C9020F">
        <w:rPr>
          <w:rFonts w:ascii="Arial" w:hAnsi="Arial" w:cs="Arial"/>
        </w:rPr>
        <w:t>wzdłuż tejże rzeki</w:t>
      </w:r>
      <w:r w:rsidR="004411B1">
        <w:rPr>
          <w:rFonts w:ascii="Arial" w:hAnsi="Arial" w:cs="Arial"/>
        </w:rPr>
        <w:t xml:space="preserve"> (punkt Nr 2258)</w:t>
      </w:r>
      <w:r w:rsidR="0022134F" w:rsidRPr="00C9020F">
        <w:rPr>
          <w:rFonts w:ascii="Arial" w:hAnsi="Arial" w:cs="Arial"/>
        </w:rPr>
        <w:t>. N</w:t>
      </w:r>
      <w:r w:rsidR="00D14F9A" w:rsidRPr="00C9020F">
        <w:rPr>
          <w:rFonts w:ascii="Arial" w:hAnsi="Arial" w:cs="Arial"/>
        </w:rPr>
        <w:t>astępnie</w:t>
      </w:r>
      <w:r w:rsidR="005C6C58" w:rsidRPr="00C9020F">
        <w:rPr>
          <w:rFonts w:ascii="Arial" w:hAnsi="Arial" w:cs="Arial"/>
        </w:rPr>
        <w:t xml:space="preserve"> opuszcza Tanew</w:t>
      </w:r>
      <w:r w:rsidR="0026075D" w:rsidRPr="00C9020F">
        <w:rPr>
          <w:rFonts w:ascii="Arial" w:hAnsi="Arial" w:cs="Arial"/>
        </w:rPr>
        <w:t xml:space="preserve"> (</w:t>
      </w:r>
      <w:r w:rsidR="00C071D1" w:rsidRPr="00C9020F">
        <w:rPr>
          <w:rFonts w:ascii="Arial" w:hAnsi="Arial" w:cs="Arial"/>
        </w:rPr>
        <w:t xml:space="preserve">punkt Nr </w:t>
      </w:r>
      <w:r w:rsidR="001A6BFD" w:rsidRPr="00C9020F">
        <w:rPr>
          <w:rFonts w:ascii="Arial" w:hAnsi="Arial" w:cs="Arial"/>
        </w:rPr>
        <w:t>2367</w:t>
      </w:r>
      <w:r w:rsidR="002100E0" w:rsidRPr="00C9020F">
        <w:rPr>
          <w:rFonts w:ascii="Arial" w:hAnsi="Arial" w:cs="Arial"/>
        </w:rPr>
        <w:t>)</w:t>
      </w:r>
      <w:r w:rsidR="00BD519A" w:rsidRPr="00C9020F">
        <w:rPr>
          <w:rFonts w:ascii="Arial" w:hAnsi="Arial" w:cs="Arial"/>
        </w:rPr>
        <w:t xml:space="preserve"> </w:t>
      </w:r>
      <w:r w:rsidR="00B45418" w:rsidRPr="00C9020F">
        <w:rPr>
          <w:rFonts w:ascii="Arial" w:hAnsi="Arial" w:cs="Arial"/>
        </w:rPr>
        <w:t xml:space="preserve">i </w:t>
      </w:r>
      <w:r w:rsidR="005E02F9" w:rsidRPr="00C9020F">
        <w:rPr>
          <w:rFonts w:ascii="Arial" w:hAnsi="Arial" w:cs="Arial"/>
        </w:rPr>
        <w:t>skrajem zwartego zasi</w:t>
      </w:r>
      <w:r w:rsidR="008512C7" w:rsidRPr="00C9020F">
        <w:rPr>
          <w:rFonts w:ascii="Arial" w:hAnsi="Arial" w:cs="Arial"/>
        </w:rPr>
        <w:t>ę</w:t>
      </w:r>
      <w:r w:rsidR="005E02F9" w:rsidRPr="00C9020F">
        <w:rPr>
          <w:rFonts w:ascii="Arial" w:hAnsi="Arial" w:cs="Arial"/>
        </w:rPr>
        <w:t>gu Puszczy Solskiej</w:t>
      </w:r>
      <w:r w:rsidR="00E70740" w:rsidRPr="00C9020F">
        <w:rPr>
          <w:rFonts w:ascii="Arial" w:hAnsi="Arial" w:cs="Arial"/>
        </w:rPr>
        <w:t xml:space="preserve"> oraz</w:t>
      </w:r>
      <w:r w:rsidR="00031D87" w:rsidRPr="00C9020F">
        <w:rPr>
          <w:rFonts w:ascii="Arial" w:hAnsi="Arial" w:cs="Arial"/>
        </w:rPr>
        <w:t xml:space="preserve"> </w:t>
      </w:r>
      <w:r w:rsidR="00E70740" w:rsidRPr="00C9020F">
        <w:rPr>
          <w:rFonts w:ascii="Arial" w:hAnsi="Arial" w:cs="Arial"/>
        </w:rPr>
        <w:t>row</w:t>
      </w:r>
      <w:r w:rsidR="00031D87" w:rsidRPr="00C9020F">
        <w:rPr>
          <w:rFonts w:ascii="Arial" w:hAnsi="Arial" w:cs="Arial"/>
        </w:rPr>
        <w:t>ami</w:t>
      </w:r>
      <w:r w:rsidR="00E70740" w:rsidRPr="00C9020F">
        <w:rPr>
          <w:rFonts w:ascii="Arial" w:hAnsi="Arial" w:cs="Arial"/>
        </w:rPr>
        <w:t xml:space="preserve"> melioracyjnym</w:t>
      </w:r>
      <w:r w:rsidR="00031D87" w:rsidRPr="00C9020F">
        <w:rPr>
          <w:rFonts w:ascii="Arial" w:hAnsi="Arial" w:cs="Arial"/>
        </w:rPr>
        <w:t>i</w:t>
      </w:r>
      <w:r w:rsidR="00C45DBA" w:rsidRPr="00C9020F">
        <w:rPr>
          <w:rFonts w:ascii="Arial" w:hAnsi="Arial" w:cs="Arial"/>
        </w:rPr>
        <w:t xml:space="preserve"> dochodzi do</w:t>
      </w:r>
      <w:r w:rsidR="00792EB6" w:rsidRPr="00C9020F">
        <w:rPr>
          <w:rFonts w:ascii="Arial" w:hAnsi="Arial" w:cs="Arial"/>
        </w:rPr>
        <w:t xml:space="preserve"> wsi Osuchy</w:t>
      </w:r>
      <w:r w:rsidR="00C92AB6" w:rsidRPr="00C9020F">
        <w:rPr>
          <w:rFonts w:ascii="Arial" w:hAnsi="Arial" w:cs="Arial"/>
        </w:rPr>
        <w:t xml:space="preserve"> i rzeki</w:t>
      </w:r>
      <w:r w:rsidR="00446402" w:rsidRPr="00C9020F">
        <w:rPr>
          <w:rFonts w:ascii="Arial" w:hAnsi="Arial" w:cs="Arial"/>
        </w:rPr>
        <w:t xml:space="preserve"> Sopot</w:t>
      </w:r>
      <w:r w:rsidR="00780EDE" w:rsidRPr="00C9020F">
        <w:rPr>
          <w:rFonts w:ascii="Arial" w:hAnsi="Arial" w:cs="Arial"/>
        </w:rPr>
        <w:t xml:space="preserve"> (punkt Nr </w:t>
      </w:r>
      <w:r w:rsidR="00833309" w:rsidRPr="00C9020F">
        <w:rPr>
          <w:rFonts w:ascii="Arial" w:hAnsi="Arial" w:cs="Arial"/>
        </w:rPr>
        <w:t>2759</w:t>
      </w:r>
      <w:r w:rsidR="00780EDE" w:rsidRPr="00C9020F">
        <w:rPr>
          <w:rFonts w:ascii="Arial" w:hAnsi="Arial" w:cs="Arial"/>
        </w:rPr>
        <w:t>)</w:t>
      </w:r>
      <w:r w:rsidR="0074637C" w:rsidRPr="00C9020F">
        <w:rPr>
          <w:rFonts w:ascii="Arial" w:hAnsi="Arial" w:cs="Arial"/>
        </w:rPr>
        <w:t>,</w:t>
      </w:r>
      <w:r w:rsidR="00A14D4A" w:rsidRPr="00C9020F">
        <w:rPr>
          <w:rFonts w:ascii="Arial" w:hAnsi="Arial" w:cs="Arial"/>
        </w:rPr>
        <w:t xml:space="preserve"> </w:t>
      </w:r>
      <w:r w:rsidR="0074637C" w:rsidRPr="00C9020F">
        <w:rPr>
          <w:rFonts w:ascii="Arial" w:hAnsi="Arial" w:cs="Arial"/>
        </w:rPr>
        <w:t>a następnie do</w:t>
      </w:r>
      <w:r w:rsidR="00D513D2" w:rsidRPr="00C9020F">
        <w:rPr>
          <w:rFonts w:ascii="Arial" w:hAnsi="Arial" w:cs="Arial"/>
        </w:rPr>
        <w:t xml:space="preserve"> przysiółka</w:t>
      </w:r>
      <w:r w:rsidR="00780EDE" w:rsidRPr="00C9020F">
        <w:rPr>
          <w:rFonts w:ascii="Arial" w:hAnsi="Arial" w:cs="Arial"/>
        </w:rPr>
        <w:t xml:space="preserve"> </w:t>
      </w:r>
      <w:r w:rsidR="00C45DBA" w:rsidRPr="00C9020F">
        <w:rPr>
          <w:rFonts w:ascii="Arial" w:hAnsi="Arial" w:cs="Arial"/>
        </w:rPr>
        <w:t xml:space="preserve">Kozaki </w:t>
      </w:r>
      <w:r w:rsidR="00A27FBD" w:rsidRPr="00C9020F">
        <w:rPr>
          <w:rFonts w:ascii="Arial" w:hAnsi="Arial" w:cs="Arial"/>
        </w:rPr>
        <w:t xml:space="preserve">(punkt Nr </w:t>
      </w:r>
      <w:r w:rsidR="008D3D68" w:rsidRPr="00C9020F">
        <w:rPr>
          <w:rFonts w:ascii="Arial" w:hAnsi="Arial" w:cs="Arial"/>
        </w:rPr>
        <w:t>3214</w:t>
      </w:r>
      <w:r w:rsidR="00A27FBD" w:rsidRPr="00C9020F">
        <w:rPr>
          <w:rFonts w:ascii="Arial" w:hAnsi="Arial" w:cs="Arial"/>
        </w:rPr>
        <w:t>)</w:t>
      </w:r>
      <w:r w:rsidR="00B2469D" w:rsidRPr="00C9020F">
        <w:rPr>
          <w:rFonts w:ascii="Arial" w:hAnsi="Arial" w:cs="Arial"/>
        </w:rPr>
        <w:t xml:space="preserve">, którego zabudowania </w:t>
      </w:r>
      <w:r w:rsidR="00D96A5C" w:rsidRPr="00C9020F">
        <w:rPr>
          <w:rFonts w:ascii="Arial" w:hAnsi="Arial" w:cs="Arial"/>
        </w:rPr>
        <w:t>pozostawia poza g</w:t>
      </w:r>
      <w:r w:rsidR="0015465B" w:rsidRPr="00C9020F">
        <w:rPr>
          <w:rFonts w:ascii="Arial" w:hAnsi="Arial" w:cs="Arial"/>
        </w:rPr>
        <w:t>r</w:t>
      </w:r>
      <w:r w:rsidR="00D96A5C" w:rsidRPr="00C9020F">
        <w:rPr>
          <w:rFonts w:ascii="Arial" w:hAnsi="Arial" w:cs="Arial"/>
        </w:rPr>
        <w:t>ani</w:t>
      </w:r>
      <w:r w:rsidR="0015465B" w:rsidRPr="00C9020F">
        <w:rPr>
          <w:rFonts w:ascii="Arial" w:hAnsi="Arial" w:cs="Arial"/>
        </w:rPr>
        <w:t>cą Parku</w:t>
      </w:r>
      <w:r w:rsidR="00700502" w:rsidRPr="00C9020F">
        <w:rPr>
          <w:rFonts w:ascii="Arial" w:hAnsi="Arial" w:cs="Arial"/>
        </w:rPr>
        <w:t>.</w:t>
      </w:r>
      <w:r w:rsidR="00144133" w:rsidRPr="00C9020F">
        <w:rPr>
          <w:rFonts w:ascii="Arial" w:hAnsi="Arial" w:cs="Arial"/>
        </w:rPr>
        <w:t xml:space="preserve"> </w:t>
      </w:r>
      <w:r w:rsidR="00A01304" w:rsidRPr="00C9020F">
        <w:rPr>
          <w:rFonts w:ascii="Arial" w:hAnsi="Arial" w:cs="Arial"/>
        </w:rPr>
        <w:t xml:space="preserve">Potem granica Parku kieruje się </w:t>
      </w:r>
      <w:r w:rsidR="00FF16AA" w:rsidRPr="00C9020F">
        <w:rPr>
          <w:rFonts w:ascii="Arial" w:hAnsi="Arial" w:cs="Arial"/>
        </w:rPr>
        <w:t xml:space="preserve">generalnie </w:t>
      </w:r>
      <w:r w:rsidR="00A01304" w:rsidRPr="00C9020F">
        <w:rPr>
          <w:rFonts w:ascii="Arial" w:hAnsi="Arial" w:cs="Arial"/>
        </w:rPr>
        <w:t>na</w:t>
      </w:r>
      <w:r w:rsidR="00F13AEB" w:rsidRPr="00C9020F">
        <w:rPr>
          <w:rFonts w:ascii="Arial" w:hAnsi="Arial" w:cs="Arial"/>
        </w:rPr>
        <w:t> </w:t>
      </w:r>
      <w:r w:rsidR="00A01304" w:rsidRPr="00C9020F">
        <w:rPr>
          <w:rFonts w:ascii="Arial" w:hAnsi="Arial" w:cs="Arial"/>
        </w:rPr>
        <w:t>północ</w:t>
      </w:r>
      <w:r w:rsidR="003E48EF" w:rsidRPr="00C9020F">
        <w:rPr>
          <w:rFonts w:ascii="Arial" w:hAnsi="Arial" w:cs="Arial"/>
        </w:rPr>
        <w:t xml:space="preserve">, </w:t>
      </w:r>
      <w:r w:rsidR="00D86624" w:rsidRPr="00C9020F">
        <w:rPr>
          <w:rFonts w:ascii="Arial" w:hAnsi="Arial" w:cs="Arial"/>
        </w:rPr>
        <w:t>skrajem lasu</w:t>
      </w:r>
      <w:r w:rsidR="00894A9D" w:rsidRPr="00C9020F">
        <w:rPr>
          <w:rFonts w:ascii="Arial" w:hAnsi="Arial" w:cs="Arial"/>
        </w:rPr>
        <w:t xml:space="preserve"> </w:t>
      </w:r>
      <w:r w:rsidR="00D86624" w:rsidRPr="00C9020F">
        <w:rPr>
          <w:rFonts w:ascii="Arial" w:hAnsi="Arial" w:cs="Arial"/>
        </w:rPr>
        <w:t>dociera do rzeki Szum</w:t>
      </w:r>
      <w:r w:rsidR="000441C2" w:rsidRPr="00C9020F">
        <w:rPr>
          <w:rFonts w:ascii="Arial" w:hAnsi="Arial" w:cs="Arial"/>
        </w:rPr>
        <w:t>, przekracza jej koryto</w:t>
      </w:r>
      <w:r w:rsidR="003E48EF" w:rsidRPr="00C9020F">
        <w:rPr>
          <w:rFonts w:ascii="Arial" w:hAnsi="Arial" w:cs="Arial"/>
        </w:rPr>
        <w:t xml:space="preserve"> </w:t>
      </w:r>
      <w:r w:rsidR="007D5FCE" w:rsidRPr="00C9020F">
        <w:rPr>
          <w:rFonts w:ascii="Arial" w:hAnsi="Arial" w:cs="Arial"/>
        </w:rPr>
        <w:t>(punkt Nr</w:t>
      </w:r>
      <w:r w:rsidR="00536E4C" w:rsidRPr="00C9020F">
        <w:rPr>
          <w:rFonts w:ascii="Arial" w:hAnsi="Arial" w:cs="Arial"/>
        </w:rPr>
        <w:t xml:space="preserve"> </w:t>
      </w:r>
      <w:r w:rsidR="007C0256" w:rsidRPr="00C9020F">
        <w:rPr>
          <w:rFonts w:ascii="Arial" w:hAnsi="Arial" w:cs="Arial"/>
        </w:rPr>
        <w:t>354</w:t>
      </w:r>
      <w:r w:rsidR="00536E4C" w:rsidRPr="00C9020F">
        <w:rPr>
          <w:rFonts w:ascii="Arial" w:hAnsi="Arial" w:cs="Arial"/>
        </w:rPr>
        <w:t>9</w:t>
      </w:r>
      <w:r w:rsidR="007D5FCE" w:rsidRPr="00C9020F">
        <w:rPr>
          <w:rFonts w:ascii="Arial" w:hAnsi="Arial" w:cs="Arial"/>
        </w:rPr>
        <w:t>)</w:t>
      </w:r>
      <w:r w:rsidR="007174FC" w:rsidRPr="00C9020F">
        <w:rPr>
          <w:rFonts w:ascii="Arial" w:hAnsi="Arial" w:cs="Arial"/>
        </w:rPr>
        <w:t xml:space="preserve"> </w:t>
      </w:r>
      <w:r w:rsidR="003E48EF" w:rsidRPr="00C9020F">
        <w:rPr>
          <w:rFonts w:ascii="Arial" w:hAnsi="Arial" w:cs="Arial"/>
        </w:rPr>
        <w:t>i</w:t>
      </w:r>
      <w:r w:rsidR="00FD0C34" w:rsidRPr="00C9020F">
        <w:rPr>
          <w:rFonts w:ascii="Arial" w:hAnsi="Arial" w:cs="Arial"/>
        </w:rPr>
        <w:t xml:space="preserve"> podąża w</w:t>
      </w:r>
      <w:r w:rsidR="00CB25E2" w:rsidRPr="00C9020F">
        <w:rPr>
          <w:rFonts w:ascii="Arial" w:hAnsi="Arial" w:cs="Arial"/>
        </w:rPr>
        <w:t>zdłuż</w:t>
      </w:r>
      <w:r w:rsidR="00252B77" w:rsidRPr="00C9020F">
        <w:rPr>
          <w:rFonts w:ascii="Arial" w:hAnsi="Arial" w:cs="Arial"/>
        </w:rPr>
        <w:t xml:space="preserve"> </w:t>
      </w:r>
      <w:r w:rsidR="0085028A" w:rsidRPr="00C9020F">
        <w:rPr>
          <w:rFonts w:ascii="Arial" w:hAnsi="Arial" w:cs="Arial"/>
        </w:rPr>
        <w:t>rzeki</w:t>
      </w:r>
      <w:r w:rsidR="00105B1A" w:rsidRPr="00C9020F">
        <w:rPr>
          <w:rFonts w:ascii="Arial" w:hAnsi="Arial" w:cs="Arial"/>
        </w:rPr>
        <w:t xml:space="preserve"> </w:t>
      </w:r>
      <w:r w:rsidR="0085028A" w:rsidRPr="00C9020F">
        <w:rPr>
          <w:rFonts w:ascii="Arial" w:hAnsi="Arial" w:cs="Arial"/>
        </w:rPr>
        <w:t>do</w:t>
      </w:r>
      <w:r w:rsidR="00091A47">
        <w:rPr>
          <w:rFonts w:ascii="Arial" w:hAnsi="Arial" w:cs="Arial"/>
        </w:rPr>
        <w:t> </w:t>
      </w:r>
      <w:r w:rsidR="0085028A" w:rsidRPr="00C9020F">
        <w:rPr>
          <w:rFonts w:ascii="Arial" w:hAnsi="Arial" w:cs="Arial"/>
        </w:rPr>
        <w:t>mostu drogowego</w:t>
      </w:r>
      <w:r w:rsidR="00FF59B5" w:rsidRPr="00C9020F">
        <w:rPr>
          <w:rFonts w:ascii="Arial" w:hAnsi="Arial" w:cs="Arial"/>
        </w:rPr>
        <w:t xml:space="preserve"> w ciągu drogi</w:t>
      </w:r>
      <w:r w:rsidR="00C32DC4" w:rsidRPr="00C9020F">
        <w:rPr>
          <w:rFonts w:ascii="Arial" w:hAnsi="Arial" w:cs="Arial"/>
        </w:rPr>
        <w:t xml:space="preserve"> </w:t>
      </w:r>
      <w:r w:rsidR="00297808" w:rsidRPr="00C9020F">
        <w:rPr>
          <w:rFonts w:ascii="Arial" w:hAnsi="Arial" w:cs="Arial"/>
        </w:rPr>
        <w:t>wojewódzkiej</w:t>
      </w:r>
      <w:r w:rsidR="00F93294" w:rsidRPr="00C9020F">
        <w:rPr>
          <w:rFonts w:ascii="Arial" w:hAnsi="Arial" w:cs="Arial"/>
        </w:rPr>
        <w:t xml:space="preserve"> nr 853 </w:t>
      </w:r>
      <w:r w:rsidR="00651A73" w:rsidRPr="00651A73">
        <w:rPr>
          <w:rFonts w:ascii="Arial" w:hAnsi="Arial" w:cs="Arial"/>
        </w:rPr>
        <w:t xml:space="preserve">relacji Majdan Nowy – Tomaszów Lubelski </w:t>
      </w:r>
      <w:r w:rsidR="004D092D" w:rsidRPr="00C9020F">
        <w:rPr>
          <w:rFonts w:ascii="Arial" w:hAnsi="Arial" w:cs="Arial"/>
        </w:rPr>
        <w:t xml:space="preserve">(punkt Nr </w:t>
      </w:r>
      <w:r w:rsidR="00407A5F" w:rsidRPr="00C9020F">
        <w:rPr>
          <w:rFonts w:ascii="Arial" w:hAnsi="Arial" w:cs="Arial"/>
        </w:rPr>
        <w:t>1</w:t>
      </w:r>
      <w:r w:rsidR="004D092D" w:rsidRPr="00C9020F">
        <w:rPr>
          <w:rFonts w:ascii="Arial" w:hAnsi="Arial" w:cs="Arial"/>
        </w:rPr>
        <w:t>)</w:t>
      </w:r>
      <w:r w:rsidR="00702ED8" w:rsidRPr="00C9020F">
        <w:rPr>
          <w:rFonts w:ascii="Arial" w:hAnsi="Arial" w:cs="Arial"/>
        </w:rPr>
        <w:t>,</w:t>
      </w:r>
      <w:r w:rsidR="005735C5" w:rsidRPr="00C9020F">
        <w:rPr>
          <w:rFonts w:ascii="Arial" w:hAnsi="Arial" w:cs="Arial"/>
        </w:rPr>
        <w:t xml:space="preserve"> czyli</w:t>
      </w:r>
      <w:r w:rsidR="004D092D" w:rsidRPr="00C9020F">
        <w:rPr>
          <w:rFonts w:ascii="Arial" w:hAnsi="Arial" w:cs="Arial"/>
        </w:rPr>
        <w:t xml:space="preserve"> punktu początkowego opisu przebiegu granicy</w:t>
      </w:r>
      <w:r w:rsidR="00407A5F" w:rsidRPr="00C9020F">
        <w:rPr>
          <w:rFonts w:ascii="Arial" w:hAnsi="Arial" w:cs="Arial"/>
        </w:rPr>
        <w:t xml:space="preserve"> Parku</w:t>
      </w:r>
      <w:r w:rsidR="004A6D28" w:rsidRPr="00C9020F">
        <w:rPr>
          <w:rFonts w:ascii="Arial" w:hAnsi="Arial" w:cs="Arial"/>
        </w:rPr>
        <w:t>.</w:t>
      </w:r>
    </w:p>
    <w:sectPr w:rsidR="008140A0" w:rsidRPr="00C65A9B" w:rsidSect="007B63EA">
      <w:head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0D0F7" w14:textId="77777777" w:rsidR="00CE3074" w:rsidRDefault="00CE3074" w:rsidP="00047E8B">
      <w:pPr>
        <w:spacing w:after="0" w:line="240" w:lineRule="auto"/>
      </w:pPr>
      <w:r>
        <w:separator/>
      </w:r>
    </w:p>
  </w:endnote>
  <w:endnote w:type="continuationSeparator" w:id="0">
    <w:p w14:paraId="663FFBEE" w14:textId="77777777" w:rsidR="00CE3074" w:rsidRDefault="00CE3074" w:rsidP="00047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062BD" w14:textId="77777777" w:rsidR="00CE3074" w:rsidRDefault="00CE3074" w:rsidP="00047E8B">
      <w:pPr>
        <w:spacing w:after="0" w:line="240" w:lineRule="auto"/>
      </w:pPr>
      <w:r>
        <w:separator/>
      </w:r>
    </w:p>
  </w:footnote>
  <w:footnote w:type="continuationSeparator" w:id="0">
    <w:p w14:paraId="325F73CF" w14:textId="77777777" w:rsidR="00CE3074" w:rsidRDefault="00CE3074" w:rsidP="00047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FEE90" w14:textId="77777777" w:rsidR="006865A0" w:rsidRPr="006865A0" w:rsidRDefault="006865A0" w:rsidP="006865A0">
    <w:pPr>
      <w:pStyle w:val="Nagwek1"/>
      <w:spacing w:before="0" w:line="240" w:lineRule="auto"/>
      <w:jc w:val="right"/>
      <w:rPr>
        <w:rFonts w:ascii="Arial" w:hAnsi="Arial" w:cs="Arial"/>
        <w:color w:val="auto"/>
        <w:sz w:val="22"/>
        <w:szCs w:val="22"/>
      </w:rPr>
    </w:pPr>
    <w:r w:rsidRPr="006865A0">
      <w:rPr>
        <w:rFonts w:ascii="Arial" w:hAnsi="Arial" w:cs="Arial"/>
        <w:color w:val="auto"/>
        <w:sz w:val="22"/>
        <w:szCs w:val="22"/>
      </w:rPr>
      <w:t>Załącznik Nr 2 do Uchwały Nr</w:t>
    </w:r>
  </w:p>
  <w:p w14:paraId="666FD16B" w14:textId="77777777" w:rsidR="006865A0" w:rsidRPr="006865A0" w:rsidRDefault="006865A0" w:rsidP="006865A0">
    <w:pPr>
      <w:pStyle w:val="Nagwek1"/>
      <w:spacing w:before="0" w:line="240" w:lineRule="auto"/>
      <w:jc w:val="right"/>
      <w:rPr>
        <w:rFonts w:ascii="Arial" w:hAnsi="Arial" w:cs="Arial"/>
        <w:color w:val="auto"/>
        <w:sz w:val="22"/>
        <w:szCs w:val="22"/>
      </w:rPr>
    </w:pPr>
    <w:r w:rsidRPr="006865A0">
      <w:rPr>
        <w:rFonts w:ascii="Arial" w:hAnsi="Arial" w:cs="Arial"/>
        <w:color w:val="auto"/>
        <w:sz w:val="22"/>
        <w:szCs w:val="22"/>
      </w:rPr>
      <w:t>Sejmiku Województwa Lubelskiego</w:t>
    </w:r>
  </w:p>
  <w:p w14:paraId="18EDE3FC" w14:textId="377F4341" w:rsidR="006865A0" w:rsidRPr="006865A0" w:rsidRDefault="006865A0" w:rsidP="006865A0">
    <w:pPr>
      <w:pStyle w:val="Nagwek1"/>
      <w:spacing w:before="0" w:line="240" w:lineRule="auto"/>
      <w:jc w:val="right"/>
      <w:rPr>
        <w:rFonts w:asciiTheme="minorHAnsi" w:hAnsiTheme="minorHAnsi" w:cstheme="minorHAnsi"/>
        <w:color w:val="auto"/>
        <w:sz w:val="22"/>
        <w:szCs w:val="22"/>
      </w:rPr>
    </w:pPr>
    <w:r w:rsidRPr="006865A0">
      <w:rPr>
        <w:rFonts w:ascii="Arial" w:hAnsi="Arial" w:cs="Arial"/>
        <w:color w:val="auto"/>
        <w:sz w:val="22"/>
        <w:szCs w:val="22"/>
      </w:rPr>
      <w:t xml:space="preserve"> z dnia</w:t>
    </w:r>
    <w:r w:rsidRPr="00117CDA">
      <w:rPr>
        <w:rFonts w:asciiTheme="minorHAnsi" w:hAnsiTheme="minorHAnsi" w:cstheme="minorHAnsi"/>
        <w:color w:val="auto"/>
        <w:sz w:val="22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47F"/>
    <w:rsid w:val="000030BE"/>
    <w:rsid w:val="00003C64"/>
    <w:rsid w:val="00004803"/>
    <w:rsid w:val="00007DFE"/>
    <w:rsid w:val="0001671A"/>
    <w:rsid w:val="00016EE7"/>
    <w:rsid w:val="0002231D"/>
    <w:rsid w:val="00031D87"/>
    <w:rsid w:val="00033217"/>
    <w:rsid w:val="0003356D"/>
    <w:rsid w:val="000441C1"/>
    <w:rsid w:val="000441C2"/>
    <w:rsid w:val="00045751"/>
    <w:rsid w:val="000475D4"/>
    <w:rsid w:val="00047E8B"/>
    <w:rsid w:val="00071415"/>
    <w:rsid w:val="00077F48"/>
    <w:rsid w:val="00081EA5"/>
    <w:rsid w:val="00087EC8"/>
    <w:rsid w:val="00091A47"/>
    <w:rsid w:val="000922F3"/>
    <w:rsid w:val="00094904"/>
    <w:rsid w:val="00095B79"/>
    <w:rsid w:val="00095FBD"/>
    <w:rsid w:val="000A247F"/>
    <w:rsid w:val="000A26C2"/>
    <w:rsid w:val="000A7CC0"/>
    <w:rsid w:val="000B6585"/>
    <w:rsid w:val="000C154F"/>
    <w:rsid w:val="000D4D6C"/>
    <w:rsid w:val="000E159C"/>
    <w:rsid w:val="000E76DC"/>
    <w:rsid w:val="00105B1A"/>
    <w:rsid w:val="00117CDA"/>
    <w:rsid w:val="00122F67"/>
    <w:rsid w:val="00124603"/>
    <w:rsid w:val="00125F0C"/>
    <w:rsid w:val="00127C15"/>
    <w:rsid w:val="00131872"/>
    <w:rsid w:val="00136969"/>
    <w:rsid w:val="00136C90"/>
    <w:rsid w:val="00144133"/>
    <w:rsid w:val="001459D9"/>
    <w:rsid w:val="00147B3D"/>
    <w:rsid w:val="00150889"/>
    <w:rsid w:val="0015207C"/>
    <w:rsid w:val="0015465B"/>
    <w:rsid w:val="00157C32"/>
    <w:rsid w:val="001666E3"/>
    <w:rsid w:val="00167079"/>
    <w:rsid w:val="00167E45"/>
    <w:rsid w:val="00172A4B"/>
    <w:rsid w:val="00185421"/>
    <w:rsid w:val="001A4B44"/>
    <w:rsid w:val="001A6BFD"/>
    <w:rsid w:val="001B1164"/>
    <w:rsid w:val="001B3CBF"/>
    <w:rsid w:val="001C1392"/>
    <w:rsid w:val="001C3345"/>
    <w:rsid w:val="001C45B6"/>
    <w:rsid w:val="001E1ACD"/>
    <w:rsid w:val="001E4FD8"/>
    <w:rsid w:val="001E502A"/>
    <w:rsid w:val="001F0022"/>
    <w:rsid w:val="001F3780"/>
    <w:rsid w:val="001F5A48"/>
    <w:rsid w:val="001F702E"/>
    <w:rsid w:val="002100E0"/>
    <w:rsid w:val="0021585F"/>
    <w:rsid w:val="00215AFB"/>
    <w:rsid w:val="00220C30"/>
    <w:rsid w:val="0022134F"/>
    <w:rsid w:val="002217CF"/>
    <w:rsid w:val="00224AC3"/>
    <w:rsid w:val="0022696D"/>
    <w:rsid w:val="00227F92"/>
    <w:rsid w:val="0023319E"/>
    <w:rsid w:val="002351CF"/>
    <w:rsid w:val="00235277"/>
    <w:rsid w:val="002366CF"/>
    <w:rsid w:val="0024328B"/>
    <w:rsid w:val="00246201"/>
    <w:rsid w:val="00250B56"/>
    <w:rsid w:val="00252B77"/>
    <w:rsid w:val="0026075D"/>
    <w:rsid w:val="00266220"/>
    <w:rsid w:val="00273B86"/>
    <w:rsid w:val="00275939"/>
    <w:rsid w:val="00280069"/>
    <w:rsid w:val="00284D40"/>
    <w:rsid w:val="002949B2"/>
    <w:rsid w:val="00294D52"/>
    <w:rsid w:val="00295999"/>
    <w:rsid w:val="00297808"/>
    <w:rsid w:val="002A2F71"/>
    <w:rsid w:val="002A4CE7"/>
    <w:rsid w:val="002B0FBD"/>
    <w:rsid w:val="002B1191"/>
    <w:rsid w:val="002B7895"/>
    <w:rsid w:val="002B78C3"/>
    <w:rsid w:val="002D2DED"/>
    <w:rsid w:val="002D5671"/>
    <w:rsid w:val="002D5E6A"/>
    <w:rsid w:val="002E7AA8"/>
    <w:rsid w:val="00300A6B"/>
    <w:rsid w:val="00311D61"/>
    <w:rsid w:val="003135B1"/>
    <w:rsid w:val="00315672"/>
    <w:rsid w:val="00317B0E"/>
    <w:rsid w:val="00324887"/>
    <w:rsid w:val="0032546B"/>
    <w:rsid w:val="00343103"/>
    <w:rsid w:val="00344394"/>
    <w:rsid w:val="00346700"/>
    <w:rsid w:val="00346D6A"/>
    <w:rsid w:val="0034709E"/>
    <w:rsid w:val="003558C5"/>
    <w:rsid w:val="00362863"/>
    <w:rsid w:val="00364F0E"/>
    <w:rsid w:val="00365D09"/>
    <w:rsid w:val="00372AFC"/>
    <w:rsid w:val="00374098"/>
    <w:rsid w:val="003769EB"/>
    <w:rsid w:val="00376DA7"/>
    <w:rsid w:val="003966E1"/>
    <w:rsid w:val="003A026D"/>
    <w:rsid w:val="003A0F60"/>
    <w:rsid w:val="003A25A0"/>
    <w:rsid w:val="003A25F7"/>
    <w:rsid w:val="003A52C7"/>
    <w:rsid w:val="003B12AE"/>
    <w:rsid w:val="003B559B"/>
    <w:rsid w:val="003C6A7E"/>
    <w:rsid w:val="003D3371"/>
    <w:rsid w:val="003E3252"/>
    <w:rsid w:val="003E48EF"/>
    <w:rsid w:val="003E71C3"/>
    <w:rsid w:val="003F1CFB"/>
    <w:rsid w:val="003F715A"/>
    <w:rsid w:val="00402CDA"/>
    <w:rsid w:val="00407A5F"/>
    <w:rsid w:val="00407FF6"/>
    <w:rsid w:val="0041013F"/>
    <w:rsid w:val="00415203"/>
    <w:rsid w:val="004213AB"/>
    <w:rsid w:val="00421D66"/>
    <w:rsid w:val="0042408A"/>
    <w:rsid w:val="00433326"/>
    <w:rsid w:val="004411B1"/>
    <w:rsid w:val="00446402"/>
    <w:rsid w:val="00460A61"/>
    <w:rsid w:val="004610B3"/>
    <w:rsid w:val="004720E1"/>
    <w:rsid w:val="00473D10"/>
    <w:rsid w:val="00483A13"/>
    <w:rsid w:val="00483FF7"/>
    <w:rsid w:val="004929CE"/>
    <w:rsid w:val="004956D4"/>
    <w:rsid w:val="004A1822"/>
    <w:rsid w:val="004A6D28"/>
    <w:rsid w:val="004B4481"/>
    <w:rsid w:val="004B5193"/>
    <w:rsid w:val="004B62FD"/>
    <w:rsid w:val="004C32E8"/>
    <w:rsid w:val="004D092D"/>
    <w:rsid w:val="004D0ABD"/>
    <w:rsid w:val="004E6902"/>
    <w:rsid w:val="004E7742"/>
    <w:rsid w:val="004F341F"/>
    <w:rsid w:val="00506A6D"/>
    <w:rsid w:val="005100F7"/>
    <w:rsid w:val="0051083E"/>
    <w:rsid w:val="00514972"/>
    <w:rsid w:val="005153DD"/>
    <w:rsid w:val="00532601"/>
    <w:rsid w:val="00536834"/>
    <w:rsid w:val="00536E4C"/>
    <w:rsid w:val="005412C7"/>
    <w:rsid w:val="00547C1E"/>
    <w:rsid w:val="00547E50"/>
    <w:rsid w:val="00552539"/>
    <w:rsid w:val="00556559"/>
    <w:rsid w:val="00565EAD"/>
    <w:rsid w:val="00566B68"/>
    <w:rsid w:val="00570E7B"/>
    <w:rsid w:val="005735C5"/>
    <w:rsid w:val="005755FA"/>
    <w:rsid w:val="00584CDC"/>
    <w:rsid w:val="00596650"/>
    <w:rsid w:val="005B0D8A"/>
    <w:rsid w:val="005B4DF9"/>
    <w:rsid w:val="005B6211"/>
    <w:rsid w:val="005B686A"/>
    <w:rsid w:val="005C211C"/>
    <w:rsid w:val="005C5112"/>
    <w:rsid w:val="005C53C2"/>
    <w:rsid w:val="005C5A46"/>
    <w:rsid w:val="005C61BB"/>
    <w:rsid w:val="005C62AA"/>
    <w:rsid w:val="005C6C58"/>
    <w:rsid w:val="005D2709"/>
    <w:rsid w:val="005D3DF4"/>
    <w:rsid w:val="005E02F9"/>
    <w:rsid w:val="005E2771"/>
    <w:rsid w:val="005F068E"/>
    <w:rsid w:val="005F0E37"/>
    <w:rsid w:val="005F50D5"/>
    <w:rsid w:val="005F51DE"/>
    <w:rsid w:val="005F673F"/>
    <w:rsid w:val="006047A8"/>
    <w:rsid w:val="00613F87"/>
    <w:rsid w:val="0062125F"/>
    <w:rsid w:val="00622061"/>
    <w:rsid w:val="00630CE3"/>
    <w:rsid w:val="00636106"/>
    <w:rsid w:val="0063795B"/>
    <w:rsid w:val="0064702B"/>
    <w:rsid w:val="006518F0"/>
    <w:rsid w:val="00651A25"/>
    <w:rsid w:val="00651A73"/>
    <w:rsid w:val="006642A3"/>
    <w:rsid w:val="006678E9"/>
    <w:rsid w:val="00673E6B"/>
    <w:rsid w:val="00676457"/>
    <w:rsid w:val="0068518F"/>
    <w:rsid w:val="00685862"/>
    <w:rsid w:val="006865A0"/>
    <w:rsid w:val="006A04C8"/>
    <w:rsid w:val="006A21FF"/>
    <w:rsid w:val="006A6EC6"/>
    <w:rsid w:val="006B040E"/>
    <w:rsid w:val="006B2423"/>
    <w:rsid w:val="006B298D"/>
    <w:rsid w:val="006B7759"/>
    <w:rsid w:val="006C48AF"/>
    <w:rsid w:val="006C523B"/>
    <w:rsid w:val="006C5CD1"/>
    <w:rsid w:val="006C6B5B"/>
    <w:rsid w:val="006C7724"/>
    <w:rsid w:val="006D622F"/>
    <w:rsid w:val="006E2486"/>
    <w:rsid w:val="006E33FB"/>
    <w:rsid w:val="006F54A7"/>
    <w:rsid w:val="006F6C68"/>
    <w:rsid w:val="00700409"/>
    <w:rsid w:val="00700502"/>
    <w:rsid w:val="007014F7"/>
    <w:rsid w:val="00702ED8"/>
    <w:rsid w:val="007041BB"/>
    <w:rsid w:val="0071563B"/>
    <w:rsid w:val="007174FC"/>
    <w:rsid w:val="00720609"/>
    <w:rsid w:val="007373FE"/>
    <w:rsid w:val="00742EB0"/>
    <w:rsid w:val="0074637C"/>
    <w:rsid w:val="0075253F"/>
    <w:rsid w:val="0075358F"/>
    <w:rsid w:val="00753C7D"/>
    <w:rsid w:val="00757518"/>
    <w:rsid w:val="00757D68"/>
    <w:rsid w:val="007630EF"/>
    <w:rsid w:val="00772ECF"/>
    <w:rsid w:val="00780EDE"/>
    <w:rsid w:val="007830B4"/>
    <w:rsid w:val="00783D57"/>
    <w:rsid w:val="00784586"/>
    <w:rsid w:val="00792EB6"/>
    <w:rsid w:val="007A53F4"/>
    <w:rsid w:val="007B3C74"/>
    <w:rsid w:val="007B681B"/>
    <w:rsid w:val="007C0256"/>
    <w:rsid w:val="007C15C3"/>
    <w:rsid w:val="007C21CB"/>
    <w:rsid w:val="007D1932"/>
    <w:rsid w:val="007D32A7"/>
    <w:rsid w:val="007D5FCE"/>
    <w:rsid w:val="007E5A00"/>
    <w:rsid w:val="007F3B5C"/>
    <w:rsid w:val="007F7DEE"/>
    <w:rsid w:val="00801C7B"/>
    <w:rsid w:val="008041F5"/>
    <w:rsid w:val="00812874"/>
    <w:rsid w:val="008140A0"/>
    <w:rsid w:val="008175FD"/>
    <w:rsid w:val="00817918"/>
    <w:rsid w:val="00817B97"/>
    <w:rsid w:val="00824787"/>
    <w:rsid w:val="00833309"/>
    <w:rsid w:val="00836059"/>
    <w:rsid w:val="00837ED9"/>
    <w:rsid w:val="00841DA6"/>
    <w:rsid w:val="0085028A"/>
    <w:rsid w:val="008512C7"/>
    <w:rsid w:val="008555DD"/>
    <w:rsid w:val="0085705F"/>
    <w:rsid w:val="00861BA9"/>
    <w:rsid w:val="00865A9C"/>
    <w:rsid w:val="00867909"/>
    <w:rsid w:val="00871965"/>
    <w:rsid w:val="008768DF"/>
    <w:rsid w:val="00883A1A"/>
    <w:rsid w:val="008845E4"/>
    <w:rsid w:val="00885095"/>
    <w:rsid w:val="008907FA"/>
    <w:rsid w:val="00892560"/>
    <w:rsid w:val="00894740"/>
    <w:rsid w:val="00894A9D"/>
    <w:rsid w:val="00894DA8"/>
    <w:rsid w:val="00897028"/>
    <w:rsid w:val="008C127A"/>
    <w:rsid w:val="008D2652"/>
    <w:rsid w:val="008D36FE"/>
    <w:rsid w:val="008D3D68"/>
    <w:rsid w:val="008D5C9F"/>
    <w:rsid w:val="008D5D54"/>
    <w:rsid w:val="008D5F77"/>
    <w:rsid w:val="008E5F61"/>
    <w:rsid w:val="008E67AF"/>
    <w:rsid w:val="008F565F"/>
    <w:rsid w:val="0090482D"/>
    <w:rsid w:val="00921303"/>
    <w:rsid w:val="00922232"/>
    <w:rsid w:val="00937586"/>
    <w:rsid w:val="00940897"/>
    <w:rsid w:val="00943D7D"/>
    <w:rsid w:val="00957365"/>
    <w:rsid w:val="00961FCF"/>
    <w:rsid w:val="009868A9"/>
    <w:rsid w:val="009A0B92"/>
    <w:rsid w:val="009B79C4"/>
    <w:rsid w:val="009C6608"/>
    <w:rsid w:val="009C7CE2"/>
    <w:rsid w:val="009D3A9E"/>
    <w:rsid w:val="009D5766"/>
    <w:rsid w:val="009D727B"/>
    <w:rsid w:val="009D75D8"/>
    <w:rsid w:val="009F3186"/>
    <w:rsid w:val="009F4009"/>
    <w:rsid w:val="009F7824"/>
    <w:rsid w:val="00A01304"/>
    <w:rsid w:val="00A11869"/>
    <w:rsid w:val="00A14D4A"/>
    <w:rsid w:val="00A14FA0"/>
    <w:rsid w:val="00A1571D"/>
    <w:rsid w:val="00A17695"/>
    <w:rsid w:val="00A275A2"/>
    <w:rsid w:val="00A27FBD"/>
    <w:rsid w:val="00A32337"/>
    <w:rsid w:val="00A462CB"/>
    <w:rsid w:val="00A50A1F"/>
    <w:rsid w:val="00A50A66"/>
    <w:rsid w:val="00A54801"/>
    <w:rsid w:val="00A62F19"/>
    <w:rsid w:val="00A6322C"/>
    <w:rsid w:val="00A7323F"/>
    <w:rsid w:val="00A8211F"/>
    <w:rsid w:val="00A84C3A"/>
    <w:rsid w:val="00A8566D"/>
    <w:rsid w:val="00A92244"/>
    <w:rsid w:val="00A94880"/>
    <w:rsid w:val="00AA3353"/>
    <w:rsid w:val="00AA7553"/>
    <w:rsid w:val="00AB3E82"/>
    <w:rsid w:val="00AB65E1"/>
    <w:rsid w:val="00AB6819"/>
    <w:rsid w:val="00AC2DCB"/>
    <w:rsid w:val="00AC31A2"/>
    <w:rsid w:val="00AD0851"/>
    <w:rsid w:val="00AD67C8"/>
    <w:rsid w:val="00AE200C"/>
    <w:rsid w:val="00AE5DBF"/>
    <w:rsid w:val="00AE7306"/>
    <w:rsid w:val="00B00E04"/>
    <w:rsid w:val="00B00EEB"/>
    <w:rsid w:val="00B0774F"/>
    <w:rsid w:val="00B10CE5"/>
    <w:rsid w:val="00B13754"/>
    <w:rsid w:val="00B1534E"/>
    <w:rsid w:val="00B21897"/>
    <w:rsid w:val="00B22495"/>
    <w:rsid w:val="00B22756"/>
    <w:rsid w:val="00B2469D"/>
    <w:rsid w:val="00B27EDA"/>
    <w:rsid w:val="00B31D67"/>
    <w:rsid w:val="00B4426A"/>
    <w:rsid w:val="00B45418"/>
    <w:rsid w:val="00B50A35"/>
    <w:rsid w:val="00B62A2C"/>
    <w:rsid w:val="00B7516E"/>
    <w:rsid w:val="00B85940"/>
    <w:rsid w:val="00B93783"/>
    <w:rsid w:val="00BB57FA"/>
    <w:rsid w:val="00BC1C9A"/>
    <w:rsid w:val="00BC734B"/>
    <w:rsid w:val="00BD452F"/>
    <w:rsid w:val="00BD45A2"/>
    <w:rsid w:val="00BD519A"/>
    <w:rsid w:val="00BE5BFB"/>
    <w:rsid w:val="00BF4FD6"/>
    <w:rsid w:val="00BF594E"/>
    <w:rsid w:val="00C071D1"/>
    <w:rsid w:val="00C07313"/>
    <w:rsid w:val="00C10225"/>
    <w:rsid w:val="00C11436"/>
    <w:rsid w:val="00C116BD"/>
    <w:rsid w:val="00C1520B"/>
    <w:rsid w:val="00C21291"/>
    <w:rsid w:val="00C27515"/>
    <w:rsid w:val="00C32DC4"/>
    <w:rsid w:val="00C34954"/>
    <w:rsid w:val="00C35098"/>
    <w:rsid w:val="00C40FE6"/>
    <w:rsid w:val="00C41896"/>
    <w:rsid w:val="00C433CD"/>
    <w:rsid w:val="00C44706"/>
    <w:rsid w:val="00C45DBA"/>
    <w:rsid w:val="00C51607"/>
    <w:rsid w:val="00C5177F"/>
    <w:rsid w:val="00C536E9"/>
    <w:rsid w:val="00C5590C"/>
    <w:rsid w:val="00C608FA"/>
    <w:rsid w:val="00C632C9"/>
    <w:rsid w:val="00C65A9B"/>
    <w:rsid w:val="00C9020F"/>
    <w:rsid w:val="00C90D42"/>
    <w:rsid w:val="00C92AB6"/>
    <w:rsid w:val="00C92EDC"/>
    <w:rsid w:val="00CA2429"/>
    <w:rsid w:val="00CA279E"/>
    <w:rsid w:val="00CB0215"/>
    <w:rsid w:val="00CB25E2"/>
    <w:rsid w:val="00CB3A9F"/>
    <w:rsid w:val="00CB3D48"/>
    <w:rsid w:val="00CD568A"/>
    <w:rsid w:val="00CD64B2"/>
    <w:rsid w:val="00CD65F1"/>
    <w:rsid w:val="00CD6C52"/>
    <w:rsid w:val="00CE3074"/>
    <w:rsid w:val="00CE372C"/>
    <w:rsid w:val="00CE386B"/>
    <w:rsid w:val="00CE6579"/>
    <w:rsid w:val="00CE7C54"/>
    <w:rsid w:val="00D036AC"/>
    <w:rsid w:val="00D07FA5"/>
    <w:rsid w:val="00D14F9A"/>
    <w:rsid w:val="00D27186"/>
    <w:rsid w:val="00D35164"/>
    <w:rsid w:val="00D43686"/>
    <w:rsid w:val="00D44B83"/>
    <w:rsid w:val="00D473A3"/>
    <w:rsid w:val="00D513D2"/>
    <w:rsid w:val="00D53A7A"/>
    <w:rsid w:val="00D54DA9"/>
    <w:rsid w:val="00D553CA"/>
    <w:rsid w:val="00D561F3"/>
    <w:rsid w:val="00D634F2"/>
    <w:rsid w:val="00D71059"/>
    <w:rsid w:val="00D740E3"/>
    <w:rsid w:val="00D76830"/>
    <w:rsid w:val="00D86624"/>
    <w:rsid w:val="00D95727"/>
    <w:rsid w:val="00D95CA9"/>
    <w:rsid w:val="00D96A5C"/>
    <w:rsid w:val="00D974B9"/>
    <w:rsid w:val="00DB0048"/>
    <w:rsid w:val="00DB421E"/>
    <w:rsid w:val="00DB6078"/>
    <w:rsid w:val="00DB72CD"/>
    <w:rsid w:val="00DB7D30"/>
    <w:rsid w:val="00DC18B5"/>
    <w:rsid w:val="00DC414A"/>
    <w:rsid w:val="00DC48D0"/>
    <w:rsid w:val="00DD41C4"/>
    <w:rsid w:val="00DE0B5D"/>
    <w:rsid w:val="00DE5337"/>
    <w:rsid w:val="00DE5345"/>
    <w:rsid w:val="00DF4B82"/>
    <w:rsid w:val="00DF79EB"/>
    <w:rsid w:val="00E10628"/>
    <w:rsid w:val="00E202C1"/>
    <w:rsid w:val="00E24545"/>
    <w:rsid w:val="00E24733"/>
    <w:rsid w:val="00E30F18"/>
    <w:rsid w:val="00E4464A"/>
    <w:rsid w:val="00E504CF"/>
    <w:rsid w:val="00E51DDD"/>
    <w:rsid w:val="00E62081"/>
    <w:rsid w:val="00E62B57"/>
    <w:rsid w:val="00E664F5"/>
    <w:rsid w:val="00E70740"/>
    <w:rsid w:val="00E7204E"/>
    <w:rsid w:val="00E755A1"/>
    <w:rsid w:val="00E7580D"/>
    <w:rsid w:val="00E80A2E"/>
    <w:rsid w:val="00E845B5"/>
    <w:rsid w:val="00E96B76"/>
    <w:rsid w:val="00EA5100"/>
    <w:rsid w:val="00EB0CBC"/>
    <w:rsid w:val="00EB2EC1"/>
    <w:rsid w:val="00EB5EC8"/>
    <w:rsid w:val="00EB7ED2"/>
    <w:rsid w:val="00ED5F0B"/>
    <w:rsid w:val="00EE2E67"/>
    <w:rsid w:val="00EE72DE"/>
    <w:rsid w:val="00EE797A"/>
    <w:rsid w:val="00EF7FB5"/>
    <w:rsid w:val="00F01B13"/>
    <w:rsid w:val="00F01C56"/>
    <w:rsid w:val="00F02ECD"/>
    <w:rsid w:val="00F04554"/>
    <w:rsid w:val="00F13AEB"/>
    <w:rsid w:val="00F22CD3"/>
    <w:rsid w:val="00F31E67"/>
    <w:rsid w:val="00F31FBE"/>
    <w:rsid w:val="00F40FAA"/>
    <w:rsid w:val="00F416B9"/>
    <w:rsid w:val="00F41752"/>
    <w:rsid w:val="00F44711"/>
    <w:rsid w:val="00F520A3"/>
    <w:rsid w:val="00F640E5"/>
    <w:rsid w:val="00F644B6"/>
    <w:rsid w:val="00F73C13"/>
    <w:rsid w:val="00F74C6E"/>
    <w:rsid w:val="00F76EEF"/>
    <w:rsid w:val="00F77C0F"/>
    <w:rsid w:val="00F81676"/>
    <w:rsid w:val="00F86C8A"/>
    <w:rsid w:val="00F876D2"/>
    <w:rsid w:val="00F93294"/>
    <w:rsid w:val="00F93BE8"/>
    <w:rsid w:val="00F95A11"/>
    <w:rsid w:val="00F9703B"/>
    <w:rsid w:val="00F976BC"/>
    <w:rsid w:val="00FA060E"/>
    <w:rsid w:val="00FA0C37"/>
    <w:rsid w:val="00FA551E"/>
    <w:rsid w:val="00FB151B"/>
    <w:rsid w:val="00FC3C3A"/>
    <w:rsid w:val="00FC6ED4"/>
    <w:rsid w:val="00FD0C34"/>
    <w:rsid w:val="00FD2B02"/>
    <w:rsid w:val="00FD36B2"/>
    <w:rsid w:val="00FE1373"/>
    <w:rsid w:val="00FE49DD"/>
    <w:rsid w:val="00FF0BDD"/>
    <w:rsid w:val="00FF16AA"/>
    <w:rsid w:val="00FF2632"/>
    <w:rsid w:val="00FF357F"/>
    <w:rsid w:val="00FF5409"/>
    <w:rsid w:val="00FF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2F5B2"/>
  <w15:docId w15:val="{201B6A70-98B5-485F-8AD4-6068B826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078"/>
  </w:style>
  <w:style w:type="paragraph" w:styleId="Nagwek1">
    <w:name w:val="heading 1"/>
    <w:basedOn w:val="Normalny"/>
    <w:next w:val="Normalny"/>
    <w:link w:val="Nagwek1Znak"/>
    <w:uiPriority w:val="9"/>
    <w:qFormat/>
    <w:rsid w:val="004720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7E8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7E8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7E8B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4720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86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65A0"/>
  </w:style>
  <w:style w:type="paragraph" w:styleId="Stopka">
    <w:name w:val="footer"/>
    <w:basedOn w:val="Normalny"/>
    <w:link w:val="StopkaZnak"/>
    <w:uiPriority w:val="99"/>
    <w:unhideWhenUsed/>
    <w:rsid w:val="00686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6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uchwały Sejmiku Województwa Lubelskiego w sprawie Parku Krajobrazowego Puszczy Solskiej - Opis przebiegu granicy części Parku Krajobrazowego Puszczy Solskiej położonej na terenie województwa lubelskiego</vt:lpstr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uchwały Sejmiku Województwa Lubelskiego w sprawie Parku Krajobrazowego Puszczy Solskiej - Opis przebiegu granicy części Parku Krajobrazowego Puszczy Solskiej położonej na terenie województwa lubelskiego</dc:title>
  <dc:subject/>
  <dc:creator>Urząd Marszałkowski Województwa Lubelskiego</dc:creator>
  <cp:keywords>Park Krajobrazowy Puszczy Solskiej</cp:keywords>
  <dc:description/>
  <cp:lastModifiedBy>Elżbieta Tkaczyk</cp:lastModifiedBy>
  <cp:revision>5</cp:revision>
  <cp:lastPrinted>2022-11-08T10:07:00Z</cp:lastPrinted>
  <dcterms:created xsi:type="dcterms:W3CDTF">2026-02-03T07:22:00Z</dcterms:created>
  <dcterms:modified xsi:type="dcterms:W3CDTF">2026-07-02T08:10:00Z</dcterms:modified>
</cp:coreProperties>
</file>