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8C97" w14:textId="77777777" w:rsidR="00F77C3F" w:rsidRDefault="00F77C3F" w:rsidP="00F77C3F">
      <w:pPr>
        <w:rPr>
          <w:rFonts w:ascii="Arial" w:hAnsi="Arial" w:cs="Arial"/>
        </w:rPr>
      </w:pPr>
    </w:p>
    <w:p w14:paraId="5531F12C" w14:textId="33DBF997" w:rsidR="00F77C3F" w:rsidRPr="00F77C3F" w:rsidRDefault="00F77C3F" w:rsidP="00F77C3F">
      <w:pPr>
        <w:jc w:val="center"/>
        <w:rPr>
          <w:rFonts w:ascii="Arial" w:hAnsi="Arial" w:cs="Arial"/>
          <w:b/>
          <w:bCs/>
        </w:rPr>
      </w:pPr>
      <w:r w:rsidRPr="00F77C3F">
        <w:rPr>
          <w:rFonts w:ascii="Arial" w:hAnsi="Arial" w:cs="Arial"/>
          <w:b/>
          <w:bCs/>
        </w:rPr>
        <w:t>Zestawienie dokumentów finansowych związanych z realizacją zadania publicznego pt. „</w:t>
      </w:r>
      <w:r w:rsidR="00353459">
        <w:rPr>
          <w:rFonts w:ascii="Arial" w:hAnsi="Arial" w:cs="Arial"/>
          <w:b/>
          <w:bCs/>
        </w:rPr>
        <w:t>Plenery edukacyjne</w:t>
      </w:r>
      <w:r w:rsidRPr="00F77C3F">
        <w:rPr>
          <w:rFonts w:ascii="Arial" w:hAnsi="Arial" w:cs="Arial"/>
          <w:b/>
          <w:bCs/>
        </w:rPr>
        <w:t xml:space="preserve"> 2025”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59"/>
        <w:gridCol w:w="1815"/>
        <w:gridCol w:w="1686"/>
        <w:gridCol w:w="1683"/>
        <w:gridCol w:w="1681"/>
        <w:gridCol w:w="1785"/>
        <w:gridCol w:w="1783"/>
        <w:gridCol w:w="1388"/>
        <w:gridCol w:w="1649"/>
      </w:tblGrid>
      <w:tr w:rsidR="002162C7" w:rsidRPr="00F77C3F" w14:paraId="17220F48" w14:textId="77777777" w:rsidTr="00F77C3F">
        <w:trPr>
          <w:trHeight w:val="606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858F2" w14:textId="61FC835B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81E50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</w:p>
          <w:p w14:paraId="7CBFBE3F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</w:p>
          <w:p w14:paraId="336921E4" w14:textId="45B261C3" w:rsidR="002162C7" w:rsidRPr="00F77C3F" w:rsidRDefault="002162C7" w:rsidP="00F77C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księgowego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2DB48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Numer działania</w:t>
            </w:r>
          </w:p>
          <w:p w14:paraId="534307C3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zgodnie</w:t>
            </w:r>
          </w:p>
          <w:p w14:paraId="634609E8" w14:textId="25934305" w:rsidR="002162C7" w:rsidRPr="00F77C3F" w:rsidRDefault="002162C7" w:rsidP="00F77C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kosztorysem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A2F2D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  <w:p w14:paraId="0380AD97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wystawienia</w:t>
            </w:r>
          </w:p>
          <w:p w14:paraId="7A901DF8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</w:t>
            </w:r>
          </w:p>
          <w:p w14:paraId="10F70092" w14:textId="05DAA211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księgowego</w:t>
            </w:r>
          </w:p>
        </w:tc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07757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Wartość całkowita</w:t>
            </w:r>
          </w:p>
          <w:p w14:paraId="4694523F" w14:textId="1B6D6812" w:rsidR="002162C7" w:rsidRPr="00F77C3F" w:rsidRDefault="002162C7" w:rsidP="00F77C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dokumentu księgowego</w:t>
            </w:r>
            <w:r w:rsid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3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5ABD3" w14:textId="58FE24BB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Wysokość kosztów związanych</w:t>
            </w:r>
          </w:p>
          <w:p w14:paraId="579593C3" w14:textId="545DB816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realizacją zadania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286B8" w14:textId="21C7B590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Data zapłaty</w:t>
            </w:r>
          </w:p>
        </w:tc>
        <w:tc>
          <w:tcPr>
            <w:tcW w:w="1649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70362" w14:textId="633F1B39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F77C3F">
              <w:rPr>
                <w:rFonts w:ascii="Arial" w:hAnsi="Arial" w:cs="Arial"/>
                <w:b/>
                <w:bCs/>
                <w:sz w:val="20"/>
                <w:szCs w:val="20"/>
              </w:rPr>
              <w:t>wagi</w:t>
            </w:r>
          </w:p>
        </w:tc>
      </w:tr>
      <w:tr w:rsidR="00F77C3F" w:rsidRPr="00F77C3F" w14:paraId="0A110E41" w14:textId="77777777" w:rsidTr="00F77C3F">
        <w:tc>
          <w:tcPr>
            <w:tcW w:w="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1577C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61F51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C363A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913B5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9A1C3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2E565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pochodzących</w:t>
            </w:r>
          </w:p>
          <w:p w14:paraId="632F66C4" w14:textId="1FD7F7F7" w:rsidR="002162C7" w:rsidRPr="00F77C3F" w:rsidRDefault="002162C7" w:rsidP="00F77C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dotacji</w:t>
            </w:r>
            <w:r w:rsid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0D909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pochodzących </w:t>
            </w:r>
          </w:p>
          <w:p w14:paraId="6B599B2B" w14:textId="05755B01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z innych środków</w:t>
            </w:r>
          </w:p>
          <w:p w14:paraId="2C865E7F" w14:textId="07AD089F" w:rsidR="002162C7" w:rsidRPr="00F77C3F" w:rsidRDefault="002162C7" w:rsidP="00F77C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finansowych</w:t>
            </w:r>
            <w:r w:rsidR="00F7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[zł]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3FA31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1EB49" w14:textId="77777777" w:rsidR="002162C7" w:rsidRPr="00F77C3F" w:rsidRDefault="002162C7" w:rsidP="00BE2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62C7" w:rsidRPr="00F77C3F" w14:paraId="39FBF495" w14:textId="77777777" w:rsidTr="00F77C3F">
        <w:trPr>
          <w:trHeight w:val="376"/>
        </w:trPr>
        <w:tc>
          <w:tcPr>
            <w:tcW w:w="14029" w:type="dxa"/>
            <w:gridSpan w:val="9"/>
            <w:shd w:val="clear" w:color="auto" w:fill="DAE9F7" w:themeFill="text2" w:themeFillTint="1A"/>
            <w:vAlign w:val="center"/>
          </w:tcPr>
          <w:p w14:paraId="582B9193" w14:textId="483E51CE" w:rsidR="002162C7" w:rsidRPr="00F77C3F" w:rsidRDefault="002162C7" w:rsidP="00BE2B17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I. Koszty realizacji działań (należy podać koszty poniesione przez każdego Zleceniobiorcę)</w:t>
            </w:r>
          </w:p>
        </w:tc>
      </w:tr>
      <w:tr w:rsidR="002162C7" w:rsidRPr="00F77C3F" w14:paraId="691AD56F" w14:textId="77777777" w:rsidTr="00F77C3F">
        <w:tc>
          <w:tcPr>
            <w:tcW w:w="559" w:type="dxa"/>
          </w:tcPr>
          <w:p w14:paraId="23193D65" w14:textId="749DEBB2" w:rsidR="002162C7" w:rsidRPr="00F77C3F" w:rsidRDefault="00F77C3F" w:rsidP="00BE2B17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14:paraId="11E2BA85" w14:textId="083CE491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421A313F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1E008D2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D552FAC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812C0E1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27E3567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6ED39D10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73D5756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C7" w:rsidRPr="00F77C3F" w14:paraId="2373BBF4" w14:textId="77777777" w:rsidTr="00F77C3F">
        <w:tc>
          <w:tcPr>
            <w:tcW w:w="559" w:type="dxa"/>
          </w:tcPr>
          <w:p w14:paraId="292B9008" w14:textId="565A23E1" w:rsidR="002162C7" w:rsidRPr="00F77C3F" w:rsidRDefault="00F77C3F" w:rsidP="00BE2B17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14:paraId="07414B4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EF23231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5C7C799C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E524099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2484E8C7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9E2E0CE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2FD6EF64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3AA9DC7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C7" w:rsidRPr="00F77C3F" w14:paraId="7CE52B52" w14:textId="77777777" w:rsidTr="00F77C3F">
        <w:tc>
          <w:tcPr>
            <w:tcW w:w="559" w:type="dxa"/>
          </w:tcPr>
          <w:p w14:paraId="16450528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70E38F71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502DFEE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A558D4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F1A5C4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3153B896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3DD1866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3FDECF5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F7815B2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C7" w:rsidRPr="00F77C3F" w14:paraId="54A97284" w14:textId="77777777" w:rsidTr="00F77C3F">
        <w:tc>
          <w:tcPr>
            <w:tcW w:w="559" w:type="dxa"/>
          </w:tcPr>
          <w:p w14:paraId="4E220470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57AF07F" w14:textId="1A551C0E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18690491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0FE0ECA5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0F7D131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5E20FABF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32406933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6C108E02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224E3AD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C3F" w:rsidRPr="00F77C3F" w14:paraId="5FDFC3C9" w14:textId="77777777" w:rsidTr="00F77C3F"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17E258DD" w14:textId="242D4154" w:rsidR="002162C7" w:rsidRPr="00F77C3F" w:rsidRDefault="002162C7" w:rsidP="002162C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681" w:type="dxa"/>
          </w:tcPr>
          <w:p w14:paraId="4BC34CA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E610794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B6C68E0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8FFFE04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FC0B279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C7" w:rsidRPr="00F77C3F" w14:paraId="0369A606" w14:textId="77777777" w:rsidTr="00F77C3F">
        <w:trPr>
          <w:trHeight w:val="430"/>
        </w:trPr>
        <w:tc>
          <w:tcPr>
            <w:tcW w:w="14029" w:type="dxa"/>
            <w:gridSpan w:val="9"/>
            <w:shd w:val="clear" w:color="auto" w:fill="DAE9F7" w:themeFill="text2" w:themeFillTint="1A"/>
            <w:vAlign w:val="center"/>
          </w:tcPr>
          <w:p w14:paraId="0F26540F" w14:textId="69794A90" w:rsidR="002162C7" w:rsidRPr="00F77C3F" w:rsidRDefault="002162C7" w:rsidP="00BE2B17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II. Koszty administracyjne (należy podać koszty poniesione przez każdego Zleceniobiorcę)</w:t>
            </w:r>
          </w:p>
        </w:tc>
      </w:tr>
      <w:tr w:rsidR="002162C7" w:rsidRPr="00F77C3F" w14:paraId="7ADF9F1E" w14:textId="77777777" w:rsidTr="00F77C3F">
        <w:tc>
          <w:tcPr>
            <w:tcW w:w="559" w:type="dxa"/>
          </w:tcPr>
          <w:p w14:paraId="3C339D28" w14:textId="5B583A1E" w:rsidR="002162C7" w:rsidRPr="00F77C3F" w:rsidRDefault="00F77C3F" w:rsidP="00BE2B17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15" w:type="dxa"/>
          </w:tcPr>
          <w:p w14:paraId="2320CA38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3BFA9325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6EBD340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C15913D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72719C03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0B7B0A8A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0A5015E5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D64A9CA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C7" w:rsidRPr="00F77C3F" w14:paraId="26F63DBE" w14:textId="77777777" w:rsidTr="00F77C3F">
        <w:tc>
          <w:tcPr>
            <w:tcW w:w="559" w:type="dxa"/>
          </w:tcPr>
          <w:p w14:paraId="67A8898A" w14:textId="242D8B61" w:rsidR="002162C7" w:rsidRPr="00F77C3F" w:rsidRDefault="00F77C3F" w:rsidP="00BE2B17">
            <w:pPr>
              <w:rPr>
                <w:rFonts w:ascii="Arial" w:hAnsi="Arial" w:cs="Arial"/>
                <w:sz w:val="20"/>
                <w:szCs w:val="20"/>
              </w:rPr>
            </w:pPr>
            <w:r w:rsidRPr="00F77C3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15" w:type="dxa"/>
          </w:tcPr>
          <w:p w14:paraId="47B16B8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C77895C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14:paraId="10DD94C6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FA11745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02067368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4C861F3E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50696BC9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7758DBD4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C3F" w:rsidRPr="00F77C3F" w14:paraId="583A6384" w14:textId="77777777" w:rsidTr="00F77C3F">
        <w:tc>
          <w:tcPr>
            <w:tcW w:w="5743" w:type="dxa"/>
            <w:gridSpan w:val="4"/>
            <w:tcBorders>
              <w:bottom w:val="single" w:sz="4" w:space="0" w:color="auto"/>
            </w:tcBorders>
          </w:tcPr>
          <w:p w14:paraId="6E71E978" w14:textId="4FAB60E3" w:rsidR="002162C7" w:rsidRPr="00F77C3F" w:rsidRDefault="002162C7" w:rsidP="002162C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C3F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681" w:type="dxa"/>
          </w:tcPr>
          <w:p w14:paraId="31DF3500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5" w:type="dxa"/>
          </w:tcPr>
          <w:p w14:paraId="5B011A77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4611C6C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</w:tcPr>
          <w:p w14:paraId="2C8C493B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CE228CA" w14:textId="77777777" w:rsidR="002162C7" w:rsidRPr="00F77C3F" w:rsidRDefault="002162C7" w:rsidP="00BE2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C3F" w:rsidRPr="00F77C3F" w14:paraId="46EC2776" w14:textId="77777777" w:rsidTr="00F77C3F">
        <w:trPr>
          <w:trHeight w:val="434"/>
        </w:trPr>
        <w:tc>
          <w:tcPr>
            <w:tcW w:w="5743" w:type="dxa"/>
            <w:gridSpan w:val="4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4C00A740" w14:textId="5AB05FDD" w:rsidR="002162C7" w:rsidRPr="00F77C3F" w:rsidRDefault="002162C7" w:rsidP="00BE2B17">
            <w:pPr>
              <w:rPr>
                <w:rFonts w:ascii="Arial" w:hAnsi="Arial" w:cs="Arial"/>
                <w:b/>
                <w:bCs/>
              </w:rPr>
            </w:pPr>
            <w:r w:rsidRPr="00F77C3F">
              <w:rPr>
                <w:rFonts w:ascii="Arial" w:hAnsi="Arial" w:cs="Arial"/>
                <w:b/>
                <w:bCs/>
              </w:rPr>
              <w:t>III. Ogółem</w:t>
            </w:r>
          </w:p>
        </w:tc>
        <w:tc>
          <w:tcPr>
            <w:tcW w:w="1681" w:type="dxa"/>
          </w:tcPr>
          <w:p w14:paraId="085289F4" w14:textId="77777777" w:rsidR="002162C7" w:rsidRPr="00F77C3F" w:rsidRDefault="002162C7" w:rsidP="00BE2B17">
            <w:pPr>
              <w:rPr>
                <w:rFonts w:ascii="Arial" w:hAnsi="Arial" w:cs="Arial"/>
              </w:rPr>
            </w:pPr>
          </w:p>
        </w:tc>
        <w:tc>
          <w:tcPr>
            <w:tcW w:w="1785" w:type="dxa"/>
          </w:tcPr>
          <w:p w14:paraId="618306CB" w14:textId="77777777" w:rsidR="002162C7" w:rsidRPr="00F77C3F" w:rsidRDefault="002162C7" w:rsidP="00BE2B17">
            <w:pPr>
              <w:rPr>
                <w:rFonts w:ascii="Arial" w:hAnsi="Arial" w:cs="Arial"/>
              </w:rPr>
            </w:pPr>
          </w:p>
        </w:tc>
        <w:tc>
          <w:tcPr>
            <w:tcW w:w="1783" w:type="dxa"/>
          </w:tcPr>
          <w:p w14:paraId="7AA87993" w14:textId="77777777" w:rsidR="002162C7" w:rsidRPr="00F77C3F" w:rsidRDefault="002162C7" w:rsidP="00BE2B17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shd w:val="clear" w:color="auto" w:fill="F2F2F2" w:themeFill="background1" w:themeFillShade="F2"/>
          </w:tcPr>
          <w:p w14:paraId="2C4D08D2" w14:textId="77777777" w:rsidR="002162C7" w:rsidRPr="00F77C3F" w:rsidRDefault="002162C7" w:rsidP="00BE2B17">
            <w:pPr>
              <w:rPr>
                <w:rFonts w:ascii="Arial" w:hAnsi="Arial" w:cs="Arial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</w:tcPr>
          <w:p w14:paraId="2258230D" w14:textId="77777777" w:rsidR="002162C7" w:rsidRPr="00F77C3F" w:rsidRDefault="002162C7" w:rsidP="00BE2B17">
            <w:pPr>
              <w:rPr>
                <w:rFonts w:ascii="Arial" w:hAnsi="Arial" w:cs="Arial"/>
              </w:rPr>
            </w:pPr>
          </w:p>
        </w:tc>
      </w:tr>
    </w:tbl>
    <w:p w14:paraId="42235899" w14:textId="23FC3E7B" w:rsidR="003E45EC" w:rsidRPr="00F77C3F" w:rsidRDefault="003E45EC" w:rsidP="007C130E">
      <w:pPr>
        <w:rPr>
          <w:rFonts w:ascii="Arial" w:hAnsi="Arial" w:cs="Arial"/>
        </w:rPr>
      </w:pPr>
    </w:p>
    <w:sectPr w:rsidR="003E45EC" w:rsidRPr="00F77C3F" w:rsidSect="00EA3C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A395" w14:textId="77777777" w:rsidR="00C454B0" w:rsidRDefault="00C454B0" w:rsidP="00A962B4">
      <w:pPr>
        <w:spacing w:after="0" w:line="240" w:lineRule="auto"/>
      </w:pPr>
      <w:r>
        <w:separator/>
      </w:r>
    </w:p>
  </w:endnote>
  <w:endnote w:type="continuationSeparator" w:id="0">
    <w:p w14:paraId="0AC946A5" w14:textId="77777777" w:rsidR="00C454B0" w:rsidRDefault="00C454B0" w:rsidP="00A9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1E5E" w14:textId="77777777" w:rsidR="00D5121D" w:rsidRDefault="00D512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B80F" w14:textId="77777777" w:rsidR="00D5121D" w:rsidRDefault="00D512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7A54" w14:textId="77777777" w:rsidR="00D5121D" w:rsidRDefault="00D51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A1AA" w14:textId="77777777" w:rsidR="00C454B0" w:rsidRDefault="00C454B0" w:rsidP="00A962B4">
      <w:pPr>
        <w:spacing w:after="0" w:line="240" w:lineRule="auto"/>
      </w:pPr>
      <w:r>
        <w:separator/>
      </w:r>
    </w:p>
  </w:footnote>
  <w:footnote w:type="continuationSeparator" w:id="0">
    <w:p w14:paraId="02165CC4" w14:textId="77777777" w:rsidR="00C454B0" w:rsidRDefault="00C454B0" w:rsidP="00A9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EA50" w14:textId="77777777" w:rsidR="00D5121D" w:rsidRDefault="00D512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1B7C" w14:textId="2A619238" w:rsidR="00A962B4" w:rsidRPr="00550D8F" w:rsidRDefault="00BF4A41" w:rsidP="00A962B4">
    <w:pPr>
      <w:pStyle w:val="Nagwek"/>
      <w:jc w:val="right"/>
      <w:rPr>
        <w:i/>
        <w:iCs/>
      </w:rPr>
    </w:pPr>
    <w:r>
      <w:rPr>
        <w:i/>
        <w:iCs/>
      </w:rPr>
      <w:t>Wzór tabelarycznego zestawienia faktur (do sprawozdania)</w:t>
    </w:r>
    <w:r>
      <w:rPr>
        <w:i/>
        <w:iCs/>
      </w:rPr>
      <w:br/>
    </w:r>
    <w:r w:rsidR="00A962B4" w:rsidRPr="00550D8F">
      <w:rPr>
        <w:i/>
        <w:iCs/>
      </w:rPr>
      <w:t>„</w:t>
    </w:r>
    <w:r w:rsidR="00353459">
      <w:rPr>
        <w:i/>
        <w:iCs/>
      </w:rPr>
      <w:t>Plenery edukacyjne</w:t>
    </w:r>
    <w:r w:rsidR="00654421" w:rsidRPr="00550D8F">
      <w:rPr>
        <w:i/>
        <w:iCs/>
      </w:rPr>
      <w:t xml:space="preserve"> 2025</w:t>
    </w:r>
    <w:r w:rsidR="00A962B4" w:rsidRPr="00550D8F">
      <w:rPr>
        <w:i/>
        <w:iCs/>
      </w:rPr>
      <w:t>”</w:t>
    </w:r>
  </w:p>
  <w:p w14:paraId="1450ECFA" w14:textId="77777777" w:rsidR="00A962B4" w:rsidRPr="00550D8F" w:rsidRDefault="00A962B4" w:rsidP="00A962B4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08A3" w14:textId="77777777" w:rsidR="00D5121D" w:rsidRDefault="00D512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0E"/>
    <w:rsid w:val="000D141C"/>
    <w:rsid w:val="00114138"/>
    <w:rsid w:val="002162C7"/>
    <w:rsid w:val="00243C4D"/>
    <w:rsid w:val="00323FE1"/>
    <w:rsid w:val="00353459"/>
    <w:rsid w:val="003E2BA5"/>
    <w:rsid w:val="003E45EC"/>
    <w:rsid w:val="004525C5"/>
    <w:rsid w:val="00550D8F"/>
    <w:rsid w:val="0056638F"/>
    <w:rsid w:val="005F7B47"/>
    <w:rsid w:val="00654421"/>
    <w:rsid w:val="006746EA"/>
    <w:rsid w:val="007579AC"/>
    <w:rsid w:val="00767DA0"/>
    <w:rsid w:val="00795EBA"/>
    <w:rsid w:val="007C130E"/>
    <w:rsid w:val="007C2010"/>
    <w:rsid w:val="00890CEE"/>
    <w:rsid w:val="008E68EE"/>
    <w:rsid w:val="009778F1"/>
    <w:rsid w:val="00A72D69"/>
    <w:rsid w:val="00A9574F"/>
    <w:rsid w:val="00A962B4"/>
    <w:rsid w:val="00B844C2"/>
    <w:rsid w:val="00BE2B17"/>
    <w:rsid w:val="00BF4A41"/>
    <w:rsid w:val="00C454B0"/>
    <w:rsid w:val="00C64EC3"/>
    <w:rsid w:val="00D5121D"/>
    <w:rsid w:val="00D949D8"/>
    <w:rsid w:val="00DD3DFA"/>
    <w:rsid w:val="00E9435B"/>
    <w:rsid w:val="00EA3C8A"/>
    <w:rsid w:val="00EE06DA"/>
    <w:rsid w:val="00F6475D"/>
    <w:rsid w:val="00F7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4FFCA"/>
  <w15:chartTrackingRefBased/>
  <w15:docId w15:val="{48136E0E-58BE-4077-9EF8-5916894D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1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3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3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3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3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3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3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3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3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30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C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2B4"/>
  </w:style>
  <w:style w:type="paragraph" w:styleId="Stopka">
    <w:name w:val="footer"/>
    <w:basedOn w:val="Normalny"/>
    <w:link w:val="StopkaZnak"/>
    <w:uiPriority w:val="99"/>
    <w:unhideWhenUsed/>
    <w:rsid w:val="00A9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Gruda</dc:creator>
  <cp:keywords/>
  <dc:description/>
  <cp:lastModifiedBy>Agnieszka Orzechowska-Grudzień</cp:lastModifiedBy>
  <cp:revision>17</cp:revision>
  <dcterms:created xsi:type="dcterms:W3CDTF">2025-02-04T08:23:00Z</dcterms:created>
  <dcterms:modified xsi:type="dcterms:W3CDTF">2025-04-11T10:29:00Z</dcterms:modified>
</cp:coreProperties>
</file>