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D0AA1" w14:textId="77777777" w:rsidR="00D43966" w:rsidRDefault="00272C6B">
      <w:pPr>
        <w:pStyle w:val="Nagwek1"/>
        <w:ind w:right="75"/>
      </w:pPr>
      <w:r>
        <w:t xml:space="preserve">PROTOKÓŁ ODBIORU KOŃCOWEGO </w:t>
      </w:r>
    </w:p>
    <w:p w14:paraId="05BD8BFF" w14:textId="77777777" w:rsidR="00951EF8" w:rsidRDefault="00951EF8">
      <w:pPr>
        <w:spacing w:after="0" w:line="391" w:lineRule="auto"/>
        <w:ind w:left="197" w:right="436" w:hanging="10"/>
        <w:rPr>
          <w:rFonts w:ascii="Arial" w:eastAsia="Arial" w:hAnsi="Arial" w:cs="Arial"/>
        </w:rPr>
      </w:pPr>
    </w:p>
    <w:p w14:paraId="53B07061" w14:textId="77777777" w:rsidR="00D43966" w:rsidRDefault="00272C6B">
      <w:pPr>
        <w:spacing w:after="0" w:line="391" w:lineRule="auto"/>
        <w:ind w:left="197" w:right="436" w:hanging="10"/>
      </w:pPr>
      <w:r>
        <w:rPr>
          <w:rFonts w:ascii="Arial" w:eastAsia="Arial" w:hAnsi="Arial" w:cs="Arial"/>
        </w:rPr>
        <w:t>Potwierdzam odbiór Przedmiotu Umowy w dniu …………… zgodnie z Umową nr 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 xml:space="preserve">.  z dnia …………………… Przedmiot Umowy dostarczony zgodnie z poniższym wykazem: </w:t>
      </w:r>
    </w:p>
    <w:p w14:paraId="32D422AA" w14:textId="77777777" w:rsidR="00951EF8" w:rsidRDefault="00272C6B">
      <w:pPr>
        <w:spacing w:after="107"/>
        <w:ind w:left="202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7211" w:type="dxa"/>
        <w:tblInd w:w="1133" w:type="dxa"/>
        <w:tblCellMar>
          <w:top w:w="9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468"/>
        <w:gridCol w:w="4489"/>
        <w:gridCol w:w="2254"/>
      </w:tblGrid>
      <w:tr w:rsidR="00951EF8" w14:paraId="2253EAC7" w14:textId="77777777" w:rsidTr="000F7ABD">
        <w:trPr>
          <w:trHeight w:val="42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29D0A" w14:textId="77777777" w:rsidR="00951EF8" w:rsidRDefault="00951EF8" w:rsidP="000F7ABD">
            <w:r>
              <w:rPr>
                <w:rFonts w:ascii="Arial" w:eastAsia="Arial" w:hAnsi="Arial" w:cs="Arial"/>
                <w:sz w:val="18"/>
              </w:rPr>
              <w:t xml:space="preserve">Lp.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54D7" w14:textId="77777777" w:rsidR="00951EF8" w:rsidRDefault="00951EF8" w:rsidP="000F7ABD">
            <w:pPr>
              <w:ind w:right="50"/>
              <w:jc w:val="center"/>
            </w:pPr>
            <w:r>
              <w:rPr>
                <w:rFonts w:ascii="Arial" w:eastAsia="Arial" w:hAnsi="Arial" w:cs="Arial"/>
                <w:sz w:val="18"/>
              </w:rPr>
              <w:t>Wykaz przekazanego sprzętu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6652A" w14:textId="77777777" w:rsidR="00951EF8" w:rsidRDefault="00951EF8" w:rsidP="000F7ABD">
            <w:pPr>
              <w:ind w:right="4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Uwagi </w:t>
            </w:r>
          </w:p>
        </w:tc>
      </w:tr>
      <w:tr w:rsidR="00951EF8" w14:paraId="2EF259F4" w14:textId="77777777" w:rsidTr="000F7ABD">
        <w:trPr>
          <w:trHeight w:val="39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AB10" w14:textId="77777777" w:rsidR="00951EF8" w:rsidRDefault="00951EF8" w:rsidP="000F7ABD">
            <w:pPr>
              <w:ind w:right="4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1.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4553" w14:textId="77777777" w:rsidR="00951EF8" w:rsidRDefault="00951EF8" w:rsidP="000F7ABD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56A0E" w14:textId="77777777" w:rsidR="00951EF8" w:rsidRDefault="00951EF8" w:rsidP="000F7ABD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951EF8" w14:paraId="7B424258" w14:textId="77777777" w:rsidTr="000F7ABD">
        <w:trPr>
          <w:trHeight w:val="38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1A854" w14:textId="77777777" w:rsidR="00951EF8" w:rsidRDefault="00951EF8" w:rsidP="000F7ABD">
            <w:pPr>
              <w:ind w:right="4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2.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36B50" w14:textId="77777777" w:rsidR="00951EF8" w:rsidRDefault="00951EF8" w:rsidP="000F7ABD"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8E33D" w14:textId="77777777" w:rsidR="00951EF8" w:rsidRDefault="00951EF8" w:rsidP="000F7ABD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951EF8" w14:paraId="7A7CF209" w14:textId="77777777" w:rsidTr="000F7ABD">
        <w:trPr>
          <w:trHeight w:val="38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2A19" w14:textId="77777777" w:rsidR="00951EF8" w:rsidRDefault="00951EF8" w:rsidP="000F7ABD">
            <w:pPr>
              <w:ind w:right="4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3.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CBEF" w14:textId="77777777" w:rsidR="00951EF8" w:rsidRDefault="00951EF8" w:rsidP="000F7ABD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37B45" w14:textId="77777777" w:rsidR="00951EF8" w:rsidRDefault="00951EF8" w:rsidP="000F7ABD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265E39A8" w14:textId="77777777" w:rsidR="00951EF8" w:rsidRDefault="00951EF8" w:rsidP="00951EF8">
      <w:pPr>
        <w:spacing w:after="0"/>
      </w:pPr>
    </w:p>
    <w:p w14:paraId="07D6BB93" w14:textId="77777777" w:rsidR="00951EF8" w:rsidRDefault="00951EF8">
      <w:pPr>
        <w:spacing w:after="0"/>
        <w:ind w:left="202"/>
      </w:pPr>
    </w:p>
    <w:tbl>
      <w:tblPr>
        <w:tblStyle w:val="TableGrid"/>
        <w:tblW w:w="7211" w:type="dxa"/>
        <w:tblInd w:w="1133" w:type="dxa"/>
        <w:tblCellMar>
          <w:top w:w="9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468"/>
        <w:gridCol w:w="4489"/>
        <w:gridCol w:w="2254"/>
      </w:tblGrid>
      <w:tr w:rsidR="00D43966" w14:paraId="25170B48" w14:textId="77777777">
        <w:trPr>
          <w:trHeight w:val="42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6AC33" w14:textId="77777777" w:rsidR="00D43966" w:rsidRDefault="00272C6B">
            <w:r>
              <w:rPr>
                <w:rFonts w:ascii="Arial" w:eastAsia="Arial" w:hAnsi="Arial" w:cs="Arial"/>
                <w:sz w:val="18"/>
              </w:rPr>
              <w:t xml:space="preserve">Lp.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90A66" w14:textId="77777777" w:rsidR="00D43966" w:rsidRDefault="00272C6B">
            <w:pPr>
              <w:ind w:right="5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Wykaz przekazanych licencji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0DE24" w14:textId="77777777" w:rsidR="00D43966" w:rsidRDefault="00272C6B">
            <w:pPr>
              <w:ind w:right="4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Uwagi </w:t>
            </w:r>
          </w:p>
        </w:tc>
      </w:tr>
      <w:tr w:rsidR="00D43966" w14:paraId="7DFADA51" w14:textId="77777777">
        <w:trPr>
          <w:trHeight w:val="39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89AE8" w14:textId="77777777" w:rsidR="00D43966" w:rsidRDefault="00272C6B">
            <w:pPr>
              <w:ind w:right="4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1.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B7047" w14:textId="77777777" w:rsidR="00D43966" w:rsidRDefault="00272C6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F1DE6" w14:textId="77777777" w:rsidR="00D43966" w:rsidRDefault="00272C6B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43966" w14:paraId="46C4D0AD" w14:textId="77777777">
        <w:trPr>
          <w:trHeight w:val="38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6467F" w14:textId="77777777" w:rsidR="00D43966" w:rsidRDefault="00272C6B">
            <w:pPr>
              <w:ind w:right="4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2.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2D5B" w14:textId="77777777" w:rsidR="00D43966" w:rsidRDefault="00272C6B"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7F73F" w14:textId="77777777" w:rsidR="00D43966" w:rsidRDefault="00272C6B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43966" w14:paraId="43FD7992" w14:textId="77777777">
        <w:trPr>
          <w:trHeight w:val="38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5DCF" w14:textId="77777777" w:rsidR="00D43966" w:rsidRDefault="00272C6B">
            <w:pPr>
              <w:ind w:right="4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3.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98ECA" w14:textId="77777777" w:rsidR="00D43966" w:rsidRDefault="00272C6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7A4E2" w14:textId="77777777" w:rsidR="00D43966" w:rsidRDefault="00272C6B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6E2DBF76" w14:textId="77777777" w:rsidR="00D43966" w:rsidRDefault="00272C6B" w:rsidP="00951EF8">
      <w:pPr>
        <w:spacing w:after="105"/>
      </w:pPr>
      <w:r>
        <w:rPr>
          <w:rFonts w:ascii="Arial" w:eastAsia="Arial" w:hAnsi="Arial" w:cs="Arial"/>
        </w:rPr>
        <w:t xml:space="preserve">  </w:t>
      </w:r>
    </w:p>
    <w:tbl>
      <w:tblPr>
        <w:tblStyle w:val="TableGrid"/>
        <w:tblW w:w="7211" w:type="dxa"/>
        <w:tblInd w:w="1133" w:type="dxa"/>
        <w:tblCellMar>
          <w:top w:w="9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468"/>
        <w:gridCol w:w="4489"/>
        <w:gridCol w:w="2254"/>
      </w:tblGrid>
      <w:tr w:rsidR="00D43966" w14:paraId="39431CCB" w14:textId="77777777">
        <w:trPr>
          <w:trHeight w:val="63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70182" w14:textId="77777777" w:rsidR="00D43966" w:rsidRDefault="00272C6B">
            <w:r>
              <w:rPr>
                <w:rFonts w:ascii="Arial" w:eastAsia="Arial" w:hAnsi="Arial" w:cs="Arial"/>
                <w:sz w:val="18"/>
              </w:rPr>
              <w:t xml:space="preserve">Lp.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1CAF1" w14:textId="77777777" w:rsidR="00D43966" w:rsidRDefault="00272C6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Wykaz wykonywanych czynności związanych z wdrożeniem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35CFC" w14:textId="77777777" w:rsidR="00D43966" w:rsidRDefault="00272C6B">
            <w:pPr>
              <w:ind w:right="4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Uwagi </w:t>
            </w:r>
          </w:p>
        </w:tc>
      </w:tr>
      <w:tr w:rsidR="00D43966" w14:paraId="336FB218" w14:textId="77777777">
        <w:trPr>
          <w:trHeight w:val="39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46B24" w14:textId="77777777" w:rsidR="00D43966" w:rsidRDefault="00272C6B">
            <w:pPr>
              <w:ind w:right="4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1.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F2449" w14:textId="77777777" w:rsidR="00D43966" w:rsidRDefault="00272C6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FE70E" w14:textId="77777777" w:rsidR="00D43966" w:rsidRDefault="00272C6B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43966" w14:paraId="6786B152" w14:textId="77777777">
        <w:trPr>
          <w:trHeight w:val="38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0A6C" w14:textId="77777777" w:rsidR="00D43966" w:rsidRDefault="00272C6B">
            <w:pPr>
              <w:ind w:right="4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2.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CAEC" w14:textId="77777777" w:rsidR="00D43966" w:rsidRDefault="00272C6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1729D" w14:textId="77777777" w:rsidR="00D43966" w:rsidRDefault="00272C6B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43966" w14:paraId="58C12ED2" w14:textId="77777777">
        <w:trPr>
          <w:trHeight w:val="38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9126" w14:textId="77777777" w:rsidR="00D43966" w:rsidRDefault="00272C6B">
            <w:pPr>
              <w:ind w:right="4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3.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62A08" w14:textId="77777777" w:rsidR="00D43966" w:rsidRDefault="00272C6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5CD4" w14:textId="77777777" w:rsidR="00D43966" w:rsidRDefault="00272C6B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062E073C" w14:textId="77777777" w:rsidR="00D43966" w:rsidRDefault="00272C6B">
      <w:pPr>
        <w:spacing w:after="9" w:line="386" w:lineRule="auto"/>
        <w:ind w:left="197" w:hanging="10"/>
      </w:pPr>
      <w:r>
        <w:rPr>
          <w:rFonts w:ascii="Arial" w:eastAsia="Arial" w:hAnsi="Arial" w:cs="Arial"/>
        </w:rPr>
        <w:t xml:space="preserve">Niniejszy protokół stanowi podstawę do wystawienia dokumentu księgowego przez Wykonawcę, zgodnie z postanowieniami § 7 ust. 2 Umowy. </w:t>
      </w:r>
    </w:p>
    <w:p w14:paraId="2ED82D37" w14:textId="77777777" w:rsidR="00D43966" w:rsidRDefault="00272C6B">
      <w:pPr>
        <w:spacing w:after="109"/>
        <w:ind w:left="197" w:hanging="10"/>
      </w:pPr>
      <w:r>
        <w:rPr>
          <w:rFonts w:ascii="Arial" w:eastAsia="Arial" w:hAnsi="Arial" w:cs="Arial"/>
        </w:rPr>
        <w:t xml:space="preserve">Oświadczenie Stron o braku albo istnieniu wad w realizacji Przedmiotu Umowy: </w:t>
      </w:r>
    </w:p>
    <w:p w14:paraId="364B5519" w14:textId="77777777" w:rsidR="00D43966" w:rsidRDefault="00272C6B">
      <w:pPr>
        <w:spacing w:after="109"/>
        <w:ind w:left="197" w:hanging="10"/>
      </w:pPr>
      <w:r>
        <w:rPr>
          <w:rFonts w:ascii="Arial" w:eastAsia="Arial" w:hAnsi="Arial" w:cs="Arial"/>
        </w:rPr>
        <w:t xml:space="preserve"> ................................................................................................................................................. </w:t>
      </w:r>
    </w:p>
    <w:p w14:paraId="030C69D1" w14:textId="77777777" w:rsidR="00D43966" w:rsidRDefault="00272C6B">
      <w:pPr>
        <w:spacing w:after="109"/>
        <w:ind w:left="197" w:hanging="10"/>
      </w:pPr>
      <w:r>
        <w:rPr>
          <w:rFonts w:ascii="Arial" w:eastAsia="Arial" w:hAnsi="Arial" w:cs="Arial"/>
        </w:rPr>
        <w:t xml:space="preserve"> ................................................................................................................................................. </w:t>
      </w:r>
    </w:p>
    <w:p w14:paraId="0E442037" w14:textId="77777777" w:rsidR="00D43966" w:rsidRDefault="00272C6B" w:rsidP="0047410F">
      <w:pPr>
        <w:spacing w:after="112"/>
        <w:ind w:left="202"/>
      </w:pPr>
      <w:r>
        <w:rPr>
          <w:rFonts w:ascii="Arial" w:eastAsia="Arial" w:hAnsi="Arial" w:cs="Arial"/>
        </w:rPr>
        <w:t xml:space="preserve"> </w:t>
      </w:r>
    </w:p>
    <w:p w14:paraId="669494AE" w14:textId="77777777" w:rsidR="00D43966" w:rsidRDefault="00272C6B">
      <w:pPr>
        <w:tabs>
          <w:tab w:val="center" w:pos="3147"/>
          <w:tab w:val="right" w:pos="9552"/>
        </w:tabs>
        <w:spacing w:after="116"/>
        <w:ind w:left="-14"/>
      </w:pPr>
      <w:r>
        <w:t xml:space="preserve">  ................................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................................................  </w:t>
      </w:r>
      <w:r>
        <w:tab/>
        <w:t xml:space="preserve">  ...........................................................................  </w:t>
      </w:r>
    </w:p>
    <w:p w14:paraId="6D18B89E" w14:textId="5CE4B52C" w:rsidR="00D43966" w:rsidRDefault="00272C6B" w:rsidP="0047410F">
      <w:pPr>
        <w:spacing w:after="0" w:line="350" w:lineRule="auto"/>
        <w:ind w:left="5664" w:right="416" w:hanging="566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6F6455" wp14:editId="1468F01E">
                <wp:simplePos x="0" y="0"/>
                <wp:positionH relativeFrom="column">
                  <wp:posOffset>-100583</wp:posOffset>
                </wp:positionH>
                <wp:positionV relativeFrom="paragraph">
                  <wp:posOffset>-253934</wp:posOffset>
                </wp:positionV>
                <wp:extent cx="6335269" cy="687324"/>
                <wp:effectExtent l="0" t="0" r="0" b="0"/>
                <wp:wrapNone/>
                <wp:docPr id="6409" name="Group 6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5269" cy="687324"/>
                          <a:chOff x="0" y="0"/>
                          <a:chExt cx="6335269" cy="687324"/>
                        </a:xfrm>
                      </wpg:grpSpPr>
                      <pic:pic xmlns:pic="http://schemas.openxmlformats.org/drawingml/2006/picture">
                        <pic:nvPicPr>
                          <pic:cNvPr id="483" name="Picture 48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328416" y="0"/>
                            <a:ext cx="2930652" cy="2682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3" name="Picture 49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3052" cy="2682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3" name="Picture 50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34112" y="248413"/>
                            <a:ext cx="2816352" cy="2682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8" name="Picture 50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569208" y="248412"/>
                            <a:ext cx="2766060" cy="4389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409" style="width:498.84pt;height:54.12pt;position:absolute;z-index:-2147483382;mso-position-horizontal-relative:text;mso-position-horizontal:absolute;margin-left:-7.92pt;mso-position-vertical-relative:text;margin-top:-19.9949pt;" coordsize="63352,6873">
                <v:shape id="Picture 483" style="position:absolute;width:29306;height:2682;left:33284;top:0;" filled="f">
                  <v:imagedata r:id="rId11"/>
                </v:shape>
                <v:shape id="Picture 493" style="position:absolute;width:30830;height:2682;left:0;top:0;" filled="f">
                  <v:imagedata r:id="rId12"/>
                </v:shape>
                <v:shape id="Picture 503" style="position:absolute;width:28163;height:2682;left:1341;top:2484;" filled="f">
                  <v:imagedata r:id="rId13"/>
                </v:shape>
                <v:shape id="Picture 508" style="position:absolute;width:27660;height:4389;left:35692;top:2484;" filled="f">
                  <v:imagedata r:id="rId14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0"/>
        </w:rPr>
        <w:t xml:space="preserve">Czytelny podpis przedstawiciela Wykonawcy </w:t>
      </w:r>
      <w:r>
        <w:rPr>
          <w:rFonts w:ascii="Arial" w:eastAsia="Arial" w:hAnsi="Arial" w:cs="Arial"/>
          <w:sz w:val="20"/>
        </w:rPr>
        <w:tab/>
      </w:r>
      <w:r w:rsidR="006A1A65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>Data i czytelny podpis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0"/>
        </w:rPr>
        <w:t xml:space="preserve"> </w:t>
      </w:r>
      <w:r w:rsidR="006A1A65">
        <w:rPr>
          <w:rFonts w:ascii="Arial" w:eastAsia="Arial" w:hAnsi="Arial" w:cs="Arial"/>
          <w:sz w:val="20"/>
        </w:rPr>
        <w:t>p</w:t>
      </w:r>
      <w:r>
        <w:rPr>
          <w:rFonts w:ascii="Arial" w:eastAsia="Arial" w:hAnsi="Arial" w:cs="Arial"/>
          <w:sz w:val="20"/>
        </w:rPr>
        <w:t>rzedstawiciela Zamawiającego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bookmarkStart w:id="0" w:name="_GoBack"/>
      <w:bookmarkEnd w:id="0"/>
    </w:p>
    <w:sectPr w:rsidR="00D4396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numRestart w:val="eachPage"/>
      </w:footnotePr>
      <w:pgSz w:w="11906" w:h="16838"/>
      <w:pgMar w:top="1459" w:right="1140" w:bottom="1573" w:left="1214" w:header="1176" w:footer="7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F329C" w14:textId="77777777" w:rsidR="00E407B0" w:rsidRDefault="00272C6B">
      <w:pPr>
        <w:spacing w:after="0" w:line="240" w:lineRule="auto"/>
      </w:pPr>
      <w:r>
        <w:separator/>
      </w:r>
    </w:p>
  </w:endnote>
  <w:endnote w:type="continuationSeparator" w:id="0">
    <w:p w14:paraId="5762D909" w14:textId="77777777" w:rsidR="00E407B0" w:rsidRDefault="00272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D6C01" w14:textId="77777777" w:rsidR="00D43966" w:rsidRDefault="00272C6B">
    <w:pPr>
      <w:spacing w:after="43"/>
      <w:ind w:right="3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7232585" wp14:editId="0A631BA3">
              <wp:simplePos x="0" y="0"/>
              <wp:positionH relativeFrom="page">
                <wp:posOffset>881177</wp:posOffset>
              </wp:positionH>
              <wp:positionV relativeFrom="page">
                <wp:posOffset>9826447</wp:posOffset>
              </wp:positionV>
              <wp:extent cx="5798185" cy="9144"/>
              <wp:effectExtent l="0" t="0" r="0" b="0"/>
              <wp:wrapSquare wrapText="bothSides"/>
              <wp:docPr id="6796" name="Group 67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9144"/>
                        <a:chOff x="0" y="0"/>
                        <a:chExt cx="5798185" cy="9144"/>
                      </a:xfrm>
                    </wpg:grpSpPr>
                    <wps:wsp>
                      <wps:cNvPr id="7088" name="Shape 7088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796" style="width:456.55pt;height:0.719971pt;position:absolute;mso-position-horizontal-relative:page;mso-position-horizontal:absolute;margin-left:69.384pt;mso-position-vertical-relative:page;margin-top:773.736pt;" coordsize="57981,91">
              <v:shape id="Shape 7089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16"/>
      </w:rPr>
      <w:t xml:space="preserve"> </w:t>
    </w:r>
  </w:p>
  <w:p w14:paraId="2B152DF8" w14:textId="77777777" w:rsidR="00D43966" w:rsidRDefault="00272C6B">
    <w:pPr>
      <w:spacing w:after="76"/>
      <w:ind w:left="1793"/>
    </w:pPr>
    <w:r>
      <w:rPr>
        <w:rFonts w:ascii="Arial" w:eastAsia="Arial" w:hAnsi="Arial" w:cs="Arial"/>
        <w:sz w:val="16"/>
      </w:rPr>
      <w:t xml:space="preserve">Umowa na zakup i wdrożenie oprogramowania do wykonywania kopii zapasowych. </w:t>
    </w:r>
  </w:p>
  <w:p w14:paraId="66914122" w14:textId="77777777" w:rsidR="00D43966" w:rsidRDefault="00272C6B">
    <w:pPr>
      <w:spacing w:after="2"/>
      <w:ind w:right="434"/>
      <w:jc w:val="center"/>
    </w:pPr>
    <w:r>
      <w:rPr>
        <w:rFonts w:ascii="Arial" w:eastAsia="Arial" w:hAnsi="Arial" w:cs="Arial"/>
        <w:sz w:val="16"/>
      </w:rPr>
      <w:t xml:space="preserve">OP-IV.272.37.2017.AGP </w:t>
    </w:r>
  </w:p>
  <w:p w14:paraId="6D7C9E79" w14:textId="77777777" w:rsidR="00D43966" w:rsidRDefault="00272C6B">
    <w:pPr>
      <w:spacing w:after="0"/>
      <w:ind w:right="436"/>
      <w:jc w:val="center"/>
    </w:pPr>
    <w:r>
      <w:rPr>
        <w:rFonts w:ascii="Arial" w:eastAsia="Arial" w:hAnsi="Arial" w:cs="Arial"/>
        <w:sz w:val="16"/>
      </w:rPr>
      <w:t xml:space="preserve">Załącznik do Załącznika nr 3 do SIWZ - Wzór umowy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38930" w14:textId="28EA7ADC" w:rsidR="00D43966" w:rsidRDefault="00272C6B">
    <w:pPr>
      <w:spacing w:after="43"/>
      <w:ind w:right="30"/>
      <w:jc w:val="center"/>
    </w:pPr>
    <w:r>
      <w:rPr>
        <w:rFonts w:ascii="Arial" w:eastAsia="Arial" w:hAnsi="Arial" w:cs="Arial"/>
        <w:sz w:val="16"/>
      </w:rPr>
      <w:t xml:space="preserve"> </w:t>
    </w:r>
  </w:p>
  <w:p w14:paraId="3BB2F8AA" w14:textId="77777777" w:rsidR="00D43966" w:rsidRDefault="00272C6B" w:rsidP="00272C6B">
    <w:pPr>
      <w:spacing w:after="0"/>
      <w:ind w:right="436"/>
      <w:jc w:val="center"/>
    </w:pPr>
    <w:r>
      <w:rPr>
        <w:rFonts w:ascii="Arial" w:eastAsia="Arial" w:hAnsi="Arial" w:cs="Arial"/>
        <w:sz w:val="16"/>
      </w:rPr>
      <w:t>Załącznika nr 4 do Umowy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336A1" w14:textId="77777777" w:rsidR="00D43966" w:rsidRDefault="00272C6B">
    <w:pPr>
      <w:spacing w:after="43"/>
      <w:ind w:right="3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749297D" wp14:editId="4CC9991F">
              <wp:simplePos x="0" y="0"/>
              <wp:positionH relativeFrom="page">
                <wp:posOffset>881177</wp:posOffset>
              </wp:positionH>
              <wp:positionV relativeFrom="page">
                <wp:posOffset>9826447</wp:posOffset>
              </wp:positionV>
              <wp:extent cx="5798185" cy="9144"/>
              <wp:effectExtent l="0" t="0" r="0" b="0"/>
              <wp:wrapSquare wrapText="bothSides"/>
              <wp:docPr id="6698" name="Group 66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9144"/>
                        <a:chOff x="0" y="0"/>
                        <a:chExt cx="5798185" cy="9144"/>
                      </a:xfrm>
                    </wpg:grpSpPr>
                    <wps:wsp>
                      <wps:cNvPr id="7084" name="Shape 7084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698" style="width:456.55pt;height:0.719971pt;position:absolute;mso-position-horizontal-relative:page;mso-position-horizontal:absolute;margin-left:69.384pt;mso-position-vertical-relative:page;margin-top:773.736pt;" coordsize="57981,91">
              <v:shape id="Shape 7085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16"/>
      </w:rPr>
      <w:t xml:space="preserve"> </w:t>
    </w:r>
  </w:p>
  <w:p w14:paraId="72B3A942" w14:textId="77777777" w:rsidR="00D43966" w:rsidRDefault="00272C6B">
    <w:pPr>
      <w:spacing w:after="76"/>
      <w:ind w:left="1793"/>
    </w:pPr>
    <w:r>
      <w:rPr>
        <w:rFonts w:ascii="Arial" w:eastAsia="Arial" w:hAnsi="Arial" w:cs="Arial"/>
        <w:sz w:val="16"/>
      </w:rPr>
      <w:t xml:space="preserve">Umowa na zakup i wdrożenie oprogramowania do wykonywania kopii zapasowych. </w:t>
    </w:r>
  </w:p>
  <w:p w14:paraId="717142F5" w14:textId="77777777" w:rsidR="00D43966" w:rsidRDefault="00272C6B">
    <w:pPr>
      <w:spacing w:after="2"/>
      <w:ind w:right="434"/>
      <w:jc w:val="center"/>
    </w:pPr>
    <w:r>
      <w:rPr>
        <w:rFonts w:ascii="Arial" w:eastAsia="Arial" w:hAnsi="Arial" w:cs="Arial"/>
        <w:sz w:val="16"/>
      </w:rPr>
      <w:t xml:space="preserve">OP-IV.272.37.2017.AGP </w:t>
    </w:r>
  </w:p>
  <w:p w14:paraId="2122A61E" w14:textId="77777777" w:rsidR="00D43966" w:rsidRDefault="00272C6B">
    <w:pPr>
      <w:spacing w:after="0"/>
      <w:ind w:right="436"/>
      <w:jc w:val="center"/>
    </w:pPr>
    <w:r>
      <w:rPr>
        <w:rFonts w:ascii="Arial" w:eastAsia="Arial" w:hAnsi="Arial" w:cs="Arial"/>
        <w:sz w:val="16"/>
      </w:rPr>
      <w:t xml:space="preserve">Załącznik do Załącznika nr 3 do SIWZ - Wzór umowy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05D35" w14:textId="77777777" w:rsidR="00D43966" w:rsidRDefault="00272C6B">
      <w:pPr>
        <w:spacing w:after="0"/>
        <w:ind w:left="202"/>
      </w:pPr>
      <w:r>
        <w:separator/>
      </w:r>
    </w:p>
  </w:footnote>
  <w:footnote w:type="continuationSeparator" w:id="0">
    <w:p w14:paraId="36B81FCB" w14:textId="77777777" w:rsidR="00D43966" w:rsidRDefault="00272C6B">
      <w:pPr>
        <w:spacing w:after="0"/>
        <w:ind w:left="20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61CA5" w14:textId="77777777" w:rsidR="00D43966" w:rsidRDefault="00272C6B">
    <w:pPr>
      <w:spacing w:after="101" w:line="263" w:lineRule="auto"/>
      <w:ind w:left="7432" w:right="227"/>
      <w:jc w:val="right"/>
    </w:pPr>
    <w:r>
      <w:t xml:space="preserve"> </w:t>
    </w:r>
    <w:r>
      <w:rPr>
        <w:rFonts w:ascii="Arial" w:eastAsia="Arial" w:hAnsi="Arial" w:cs="Arial"/>
        <w:b/>
        <w:i/>
      </w:rPr>
      <w:t xml:space="preserve"> do wzoru umowy </w:t>
    </w:r>
  </w:p>
  <w:p w14:paraId="417590F3" w14:textId="77777777" w:rsidR="00D43966" w:rsidRDefault="00272C6B">
    <w:pPr>
      <w:spacing w:after="0"/>
      <w:ind w:left="202"/>
    </w:pPr>
    <w:r>
      <w:rPr>
        <w:rFonts w:ascii="Arial" w:eastAsia="Arial" w:hAnsi="Arial" w:cs="Arial"/>
        <w:b/>
      </w:rPr>
      <w:t xml:space="preserve">OP-IV.272.37.2017.AGP </w:t>
    </w:r>
  </w:p>
  <w:p w14:paraId="56469E28" w14:textId="77777777" w:rsidR="00D43966" w:rsidRDefault="00272C6B">
    <w:pPr>
      <w:spacing w:after="0"/>
      <w:ind w:left="202"/>
    </w:pPr>
    <w:r>
      <w:rPr>
        <w:rFonts w:ascii="Arial" w:eastAsia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66BC6" w14:textId="77777777" w:rsidR="00D43966" w:rsidRDefault="00272C6B" w:rsidP="00272C6B">
    <w:pPr>
      <w:spacing w:after="101" w:line="263" w:lineRule="auto"/>
      <w:ind w:right="227"/>
      <w:jc w:val="right"/>
    </w:pPr>
    <w:r>
      <w:t xml:space="preserve"> </w:t>
    </w:r>
    <w:r>
      <w:rPr>
        <w:rFonts w:ascii="Arial" w:eastAsia="Arial" w:hAnsi="Arial" w:cs="Arial"/>
        <w:b/>
        <w:i/>
      </w:rPr>
      <w:t>Załącznik nr 4 do Umowy</w:t>
    </w:r>
  </w:p>
  <w:p w14:paraId="5FF18B6E" w14:textId="77777777" w:rsidR="00D43966" w:rsidRDefault="00D43966">
    <w:pPr>
      <w:spacing w:after="0"/>
      <w:ind w:left="20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E326E" w14:textId="77777777" w:rsidR="00D43966" w:rsidRDefault="00272C6B">
    <w:pPr>
      <w:spacing w:after="101" w:line="263" w:lineRule="auto"/>
      <w:ind w:left="7432" w:right="227"/>
      <w:jc w:val="right"/>
    </w:pPr>
    <w:r>
      <w:t xml:space="preserve"> </w:t>
    </w:r>
    <w:r>
      <w:rPr>
        <w:rFonts w:ascii="Arial" w:eastAsia="Arial" w:hAnsi="Arial" w:cs="Arial"/>
        <w:b/>
        <w:i/>
      </w:rPr>
      <w:t xml:space="preserve"> do wzoru umowy </w:t>
    </w:r>
  </w:p>
  <w:p w14:paraId="00217610" w14:textId="77777777" w:rsidR="00D43966" w:rsidRDefault="00272C6B">
    <w:pPr>
      <w:spacing w:after="0"/>
      <w:ind w:left="202"/>
    </w:pPr>
    <w:r>
      <w:rPr>
        <w:rFonts w:ascii="Arial" w:eastAsia="Arial" w:hAnsi="Arial" w:cs="Arial"/>
        <w:b/>
      </w:rPr>
      <w:t xml:space="preserve">OP-IV.272.37.2017.AGP </w:t>
    </w:r>
  </w:p>
  <w:p w14:paraId="1EBAFDF6" w14:textId="77777777" w:rsidR="00D43966" w:rsidRDefault="00272C6B">
    <w:pPr>
      <w:spacing w:after="0"/>
      <w:ind w:left="202"/>
    </w:pPr>
    <w:r>
      <w:rPr>
        <w:rFonts w:ascii="Arial" w:eastAsia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338F6"/>
    <w:multiLevelType w:val="hybridMultilevel"/>
    <w:tmpl w:val="DB8C2FFE"/>
    <w:lvl w:ilvl="0" w:tplc="A5264CC6">
      <w:start w:val="1"/>
      <w:numFmt w:val="decimal"/>
      <w:lvlText w:val="%1."/>
      <w:lvlJc w:val="left"/>
      <w:pPr>
        <w:ind w:left="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D0B43D6C">
      <w:start w:val="1"/>
      <w:numFmt w:val="lowerLetter"/>
      <w:lvlText w:val="%2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8564F48">
      <w:start w:val="1"/>
      <w:numFmt w:val="lowerRoman"/>
      <w:lvlText w:val="%3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D5C8F54">
      <w:start w:val="1"/>
      <w:numFmt w:val="decimal"/>
      <w:lvlText w:val="%4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29948E92">
      <w:start w:val="1"/>
      <w:numFmt w:val="lowerLetter"/>
      <w:lvlText w:val="%5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EFE612DC">
      <w:start w:val="1"/>
      <w:numFmt w:val="lowerRoman"/>
      <w:lvlText w:val="%6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00702B7A">
      <w:start w:val="1"/>
      <w:numFmt w:val="decimal"/>
      <w:lvlText w:val="%7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38CEB42C">
      <w:start w:val="1"/>
      <w:numFmt w:val="lowerLetter"/>
      <w:lvlText w:val="%8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8E5E0DD2">
      <w:start w:val="1"/>
      <w:numFmt w:val="lowerRoman"/>
      <w:lvlText w:val="%9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123A56"/>
    <w:multiLevelType w:val="hybridMultilevel"/>
    <w:tmpl w:val="4C8AD916"/>
    <w:lvl w:ilvl="0" w:tplc="D6C6F604">
      <w:start w:val="1"/>
      <w:numFmt w:val="decimal"/>
      <w:lvlText w:val="%1."/>
      <w:lvlJc w:val="left"/>
      <w:pPr>
        <w:ind w:left="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4CF6A4">
      <w:start w:val="1"/>
      <w:numFmt w:val="lowerLetter"/>
      <w:lvlText w:val="%2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705A0E">
      <w:start w:val="1"/>
      <w:numFmt w:val="lowerRoman"/>
      <w:lvlText w:val="%3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ACE418">
      <w:start w:val="1"/>
      <w:numFmt w:val="decimal"/>
      <w:lvlText w:val="%4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F43084">
      <w:start w:val="1"/>
      <w:numFmt w:val="lowerLetter"/>
      <w:lvlText w:val="%5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402946">
      <w:start w:val="1"/>
      <w:numFmt w:val="lowerRoman"/>
      <w:lvlText w:val="%6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E8C536">
      <w:start w:val="1"/>
      <w:numFmt w:val="decimal"/>
      <w:lvlText w:val="%7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AA2A2">
      <w:start w:val="1"/>
      <w:numFmt w:val="lowerLetter"/>
      <w:lvlText w:val="%8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708098">
      <w:start w:val="1"/>
      <w:numFmt w:val="lowerRoman"/>
      <w:lvlText w:val="%9"/>
      <w:lvlJc w:val="left"/>
      <w:pPr>
        <w:ind w:left="6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7F552AA"/>
    <w:multiLevelType w:val="hybridMultilevel"/>
    <w:tmpl w:val="1A3029A4"/>
    <w:lvl w:ilvl="0" w:tplc="E7A09430">
      <w:start w:val="1"/>
      <w:numFmt w:val="decimal"/>
      <w:lvlText w:val="%1."/>
      <w:lvlJc w:val="left"/>
      <w:pPr>
        <w:ind w:left="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0D6002A">
      <w:start w:val="1"/>
      <w:numFmt w:val="lowerLetter"/>
      <w:lvlText w:val="%2)"/>
      <w:lvlJc w:val="left"/>
      <w:pPr>
        <w:ind w:left="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244A454">
      <w:start w:val="1"/>
      <w:numFmt w:val="lowerRoman"/>
      <w:lvlText w:val="%3"/>
      <w:lvlJc w:val="left"/>
      <w:pPr>
        <w:ind w:left="1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98C07310">
      <w:start w:val="1"/>
      <w:numFmt w:val="decimal"/>
      <w:lvlText w:val="%4"/>
      <w:lvlJc w:val="left"/>
      <w:pPr>
        <w:ind w:left="2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BC3E3BE0">
      <w:start w:val="1"/>
      <w:numFmt w:val="lowerLetter"/>
      <w:lvlText w:val="%5"/>
      <w:lvlJc w:val="left"/>
      <w:pPr>
        <w:ind w:left="30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894E0798">
      <w:start w:val="1"/>
      <w:numFmt w:val="lowerRoman"/>
      <w:lvlText w:val="%6"/>
      <w:lvlJc w:val="left"/>
      <w:pPr>
        <w:ind w:left="3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9E5EE432">
      <w:start w:val="1"/>
      <w:numFmt w:val="decimal"/>
      <w:lvlText w:val="%7"/>
      <w:lvlJc w:val="left"/>
      <w:pPr>
        <w:ind w:left="44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E6A856E2">
      <w:start w:val="1"/>
      <w:numFmt w:val="lowerLetter"/>
      <w:lvlText w:val="%8"/>
      <w:lvlJc w:val="left"/>
      <w:pPr>
        <w:ind w:left="5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67EBA90">
      <w:start w:val="1"/>
      <w:numFmt w:val="lowerRoman"/>
      <w:lvlText w:val="%9"/>
      <w:lvlJc w:val="left"/>
      <w:pPr>
        <w:ind w:left="5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966"/>
    <w:rsid w:val="00272C6B"/>
    <w:rsid w:val="002D794B"/>
    <w:rsid w:val="0047410F"/>
    <w:rsid w:val="00647520"/>
    <w:rsid w:val="006A1A65"/>
    <w:rsid w:val="007730A7"/>
    <w:rsid w:val="00951EF8"/>
    <w:rsid w:val="009B2D5B"/>
    <w:rsid w:val="00D43966"/>
    <w:rsid w:val="00E4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C13F2"/>
  <w15:docId w15:val="{BAF86BE3-E2E3-4E48-B6F0-88A58079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65"/>
      <w:ind w:left="10" w:right="80" w:hanging="10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723" w:line="316" w:lineRule="auto"/>
      <w:ind w:left="3865" w:hanging="10"/>
      <w:jc w:val="center"/>
      <w:outlineLvl w:val="1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i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202"/>
    </w:pPr>
    <w:rPr>
      <w:rFonts w:ascii="Arial" w:eastAsia="Arial" w:hAnsi="Arial" w:cs="Arial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4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2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D5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20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10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0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3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Wojtaluk</dc:creator>
  <cp:keywords/>
  <cp:lastModifiedBy>Sławomir Aleksak</cp:lastModifiedBy>
  <cp:revision>8</cp:revision>
  <dcterms:created xsi:type="dcterms:W3CDTF">2018-02-21T11:46:00Z</dcterms:created>
  <dcterms:modified xsi:type="dcterms:W3CDTF">2019-08-28T08:00:00Z</dcterms:modified>
</cp:coreProperties>
</file>