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EED65" w14:textId="77777777" w:rsidR="00D43966" w:rsidRDefault="00272C6B">
      <w:pPr>
        <w:pStyle w:val="Nagwek1"/>
      </w:pPr>
      <w:r>
        <w:t xml:space="preserve">PROTOKÓŁ DOSTAWY PRZEDMIOTU UMOWY </w:t>
      </w:r>
    </w:p>
    <w:p w14:paraId="0C460F9D" w14:textId="77777777" w:rsidR="00D43966" w:rsidRDefault="00272C6B">
      <w:pPr>
        <w:numPr>
          <w:ilvl w:val="0"/>
          <w:numId w:val="1"/>
        </w:numPr>
        <w:spacing w:after="0" w:line="395" w:lineRule="auto"/>
        <w:ind w:hanging="360"/>
      </w:pPr>
      <w:r>
        <w:rPr>
          <w:rFonts w:ascii="Arial" w:eastAsia="Arial" w:hAnsi="Arial" w:cs="Arial"/>
        </w:rPr>
        <w:t>Potwierdzam dostawę Przedmiotu Umowy w dniu …………… zgodnie z Umową nr 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 xml:space="preserve">. z dnia …………………… r. </w:t>
      </w:r>
    </w:p>
    <w:p w14:paraId="76D1BE4B" w14:textId="77777777" w:rsidR="00D43966" w:rsidRDefault="00272C6B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</w:rPr>
        <w:t xml:space="preserve">W ramach Umowy dostarczono: </w:t>
      </w:r>
    </w:p>
    <w:tbl>
      <w:tblPr>
        <w:tblStyle w:val="TableGrid"/>
        <w:tblW w:w="9424" w:type="dxa"/>
        <w:tblInd w:w="207" w:type="dxa"/>
        <w:tblCellMar>
          <w:top w:w="9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35"/>
        <w:gridCol w:w="4315"/>
        <w:gridCol w:w="1544"/>
        <w:gridCol w:w="1939"/>
        <w:gridCol w:w="1191"/>
      </w:tblGrid>
      <w:tr w:rsidR="00523A21" w14:paraId="484D1A9F" w14:textId="77777777" w:rsidTr="00523A21">
        <w:trPr>
          <w:trHeight w:val="63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E2F4A" w14:textId="77777777" w:rsidR="00523A21" w:rsidRDefault="00523A21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Lp. 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92763" w14:textId="77777777" w:rsidR="00523A21" w:rsidRDefault="00523A2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Dostarczony przedmiot Umowy (nazwa i wersja oprogramowania/nazwa i numer seryjny urządzenia)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8E453" w14:textId="77777777" w:rsidR="00523A21" w:rsidRDefault="00523A21">
            <w:pPr>
              <w:ind w:right="47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Liczba sztuk urządzeń/licencji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BF23B" w14:textId="77777777" w:rsidR="00523A21" w:rsidRDefault="00523A21">
            <w:pPr>
              <w:ind w:right="47"/>
              <w:jc w:val="center"/>
            </w:pPr>
            <w:r>
              <w:rPr>
                <w:rFonts w:ascii="Arial" w:eastAsia="Arial" w:hAnsi="Arial" w:cs="Arial"/>
                <w:sz w:val="18"/>
              </w:rPr>
              <w:t>nr seryjny urządzenia/nr licencji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8B678" w14:textId="77777777" w:rsidR="00523A21" w:rsidRDefault="00523A21">
            <w:pPr>
              <w:ind w:right="4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Uwagi </w:t>
            </w:r>
          </w:p>
        </w:tc>
      </w:tr>
      <w:tr w:rsidR="00523A21" w14:paraId="20437E93" w14:textId="77777777" w:rsidTr="00523A21">
        <w:trPr>
          <w:trHeight w:val="39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31782" w14:textId="77777777" w:rsidR="00523A21" w:rsidRDefault="00523A21">
            <w:pPr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1. 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B695" w14:textId="77777777" w:rsidR="00523A21" w:rsidRDefault="00523A2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6298" w14:textId="77777777" w:rsidR="00523A21" w:rsidRDefault="00523A21">
            <w:pPr>
              <w:rPr>
                <w:rFonts w:ascii="Arial" w:eastAsia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53C9" w14:textId="77777777" w:rsidR="00523A21" w:rsidRDefault="00523A2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1571" w14:textId="77777777" w:rsidR="00523A21" w:rsidRDefault="00523A21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23A21" w14:paraId="7E44CA23" w14:textId="77777777" w:rsidTr="00523A21">
        <w:trPr>
          <w:trHeight w:val="38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B7DCE" w14:textId="77777777" w:rsidR="00523A21" w:rsidRDefault="00523A21">
            <w:pPr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2. 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2EB6" w14:textId="77777777" w:rsidR="00523A21" w:rsidRDefault="00523A2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E505" w14:textId="77777777" w:rsidR="00523A21" w:rsidRDefault="00523A21">
            <w:pPr>
              <w:rPr>
                <w:rFonts w:ascii="Arial" w:eastAsia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AFAE" w14:textId="77777777" w:rsidR="00523A21" w:rsidRDefault="00523A2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8F43" w14:textId="77777777" w:rsidR="00523A21" w:rsidRDefault="00523A21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23A21" w14:paraId="3A2CD0DD" w14:textId="77777777" w:rsidTr="00523A21">
        <w:trPr>
          <w:trHeight w:val="38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BA7E3" w14:textId="77777777" w:rsidR="00523A21" w:rsidRDefault="00523A21">
            <w:pPr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3. 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7D04" w14:textId="77777777" w:rsidR="00523A21" w:rsidRDefault="00523A2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DC37" w14:textId="77777777" w:rsidR="00523A21" w:rsidRDefault="00523A21">
            <w:pPr>
              <w:rPr>
                <w:rFonts w:ascii="Arial" w:eastAsia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1B0C" w14:textId="77777777" w:rsidR="00523A21" w:rsidRDefault="00523A2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78E0" w14:textId="77777777" w:rsidR="00523A21" w:rsidRDefault="00523A21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23A21" w14:paraId="55EFA0F8" w14:textId="77777777" w:rsidTr="00523A21">
        <w:trPr>
          <w:trHeight w:val="38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57D8F" w14:textId="77777777" w:rsidR="00523A21" w:rsidRDefault="00523A21">
            <w:pPr>
              <w:ind w:right="46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4,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B788" w14:textId="77777777" w:rsidR="00523A21" w:rsidRDefault="00523A21">
            <w:pPr>
              <w:rPr>
                <w:rFonts w:ascii="Arial" w:eastAsia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BB6B" w14:textId="77777777" w:rsidR="00523A21" w:rsidRDefault="00523A21">
            <w:pPr>
              <w:rPr>
                <w:rFonts w:ascii="Arial" w:eastAsia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B7A2" w14:textId="77777777" w:rsidR="00523A21" w:rsidRDefault="00523A21">
            <w:pPr>
              <w:rPr>
                <w:rFonts w:ascii="Arial" w:eastAsia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B1CB" w14:textId="77777777" w:rsidR="00523A21" w:rsidRDefault="00523A21">
            <w:pPr>
              <w:ind w:left="2"/>
              <w:rPr>
                <w:rFonts w:ascii="Arial" w:eastAsia="Arial" w:hAnsi="Arial" w:cs="Arial"/>
              </w:rPr>
            </w:pPr>
          </w:p>
        </w:tc>
      </w:tr>
      <w:tr w:rsidR="00523A21" w14:paraId="36D06204" w14:textId="77777777" w:rsidTr="00523A21">
        <w:trPr>
          <w:trHeight w:val="38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F3D55" w14:textId="77777777" w:rsidR="00523A21" w:rsidRDefault="00523A21">
            <w:pPr>
              <w:ind w:right="46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CDA8" w14:textId="77777777" w:rsidR="00523A21" w:rsidRDefault="00523A21">
            <w:pPr>
              <w:rPr>
                <w:rFonts w:ascii="Arial" w:eastAsia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6F77" w14:textId="77777777" w:rsidR="00523A21" w:rsidRDefault="00523A21">
            <w:pPr>
              <w:rPr>
                <w:rFonts w:ascii="Arial" w:eastAsia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DC01" w14:textId="77777777" w:rsidR="00523A21" w:rsidRDefault="00523A21">
            <w:pPr>
              <w:rPr>
                <w:rFonts w:ascii="Arial" w:eastAsia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FFE8" w14:textId="77777777" w:rsidR="00523A21" w:rsidRDefault="00523A21">
            <w:pPr>
              <w:ind w:left="2"/>
              <w:rPr>
                <w:rFonts w:ascii="Arial" w:eastAsia="Arial" w:hAnsi="Arial" w:cs="Arial"/>
              </w:rPr>
            </w:pPr>
          </w:p>
        </w:tc>
      </w:tr>
      <w:tr w:rsidR="00523A21" w14:paraId="430981F8" w14:textId="77777777" w:rsidTr="00523A21">
        <w:trPr>
          <w:trHeight w:val="38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CFB28" w14:textId="77777777" w:rsidR="00523A21" w:rsidRDefault="00523A21">
            <w:pPr>
              <w:ind w:right="46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2736" w14:textId="77777777" w:rsidR="00523A21" w:rsidRDefault="00523A21">
            <w:pPr>
              <w:rPr>
                <w:rFonts w:ascii="Arial" w:eastAsia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4238" w14:textId="77777777" w:rsidR="00523A21" w:rsidRDefault="00523A21">
            <w:pPr>
              <w:rPr>
                <w:rFonts w:ascii="Arial" w:eastAsia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4513" w14:textId="77777777" w:rsidR="00523A21" w:rsidRDefault="00523A21">
            <w:pPr>
              <w:rPr>
                <w:rFonts w:ascii="Arial" w:eastAsia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9E80" w14:textId="77777777" w:rsidR="00523A21" w:rsidRDefault="00523A21">
            <w:pPr>
              <w:ind w:left="2"/>
              <w:rPr>
                <w:rFonts w:ascii="Arial" w:eastAsia="Arial" w:hAnsi="Arial" w:cs="Arial"/>
              </w:rPr>
            </w:pPr>
          </w:p>
        </w:tc>
      </w:tr>
      <w:tr w:rsidR="00523A21" w14:paraId="7FD52735" w14:textId="77777777" w:rsidTr="00523A21">
        <w:trPr>
          <w:trHeight w:val="38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BEF64" w14:textId="77777777" w:rsidR="00523A21" w:rsidRDefault="00523A21">
            <w:pPr>
              <w:ind w:right="46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C989" w14:textId="77777777" w:rsidR="00523A21" w:rsidRDefault="00523A21">
            <w:pPr>
              <w:rPr>
                <w:rFonts w:ascii="Arial" w:eastAsia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706C" w14:textId="77777777" w:rsidR="00523A21" w:rsidRDefault="00523A21">
            <w:pPr>
              <w:rPr>
                <w:rFonts w:ascii="Arial" w:eastAsia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CF68" w14:textId="77777777" w:rsidR="00523A21" w:rsidRDefault="00523A21">
            <w:pPr>
              <w:rPr>
                <w:rFonts w:ascii="Arial" w:eastAsia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790A" w14:textId="77777777" w:rsidR="00523A21" w:rsidRDefault="00523A21">
            <w:pPr>
              <w:ind w:left="2"/>
              <w:rPr>
                <w:rFonts w:ascii="Arial" w:eastAsia="Arial" w:hAnsi="Arial" w:cs="Arial"/>
              </w:rPr>
            </w:pPr>
          </w:p>
        </w:tc>
      </w:tr>
      <w:tr w:rsidR="00523A21" w14:paraId="470F5FDD" w14:textId="77777777" w:rsidTr="00523A21">
        <w:trPr>
          <w:trHeight w:val="38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E0D66" w14:textId="77777777" w:rsidR="00523A21" w:rsidRDefault="00523A21">
            <w:pPr>
              <w:ind w:right="46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C052" w14:textId="77777777" w:rsidR="00523A21" w:rsidRDefault="00523A21">
            <w:pPr>
              <w:rPr>
                <w:rFonts w:ascii="Arial" w:eastAsia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E175" w14:textId="77777777" w:rsidR="00523A21" w:rsidRDefault="00523A21">
            <w:pPr>
              <w:rPr>
                <w:rFonts w:ascii="Arial" w:eastAsia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0CE8" w14:textId="77777777" w:rsidR="00523A21" w:rsidRDefault="00523A21">
            <w:pPr>
              <w:rPr>
                <w:rFonts w:ascii="Arial" w:eastAsia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2475" w14:textId="77777777" w:rsidR="00523A21" w:rsidRDefault="00523A21">
            <w:pPr>
              <w:ind w:left="2"/>
              <w:rPr>
                <w:rFonts w:ascii="Arial" w:eastAsia="Arial" w:hAnsi="Arial" w:cs="Arial"/>
              </w:rPr>
            </w:pPr>
          </w:p>
        </w:tc>
      </w:tr>
    </w:tbl>
    <w:p w14:paraId="33DD8670" w14:textId="77777777" w:rsidR="00D43966" w:rsidRDefault="00272C6B">
      <w:pPr>
        <w:spacing w:after="146"/>
        <w:ind w:left="202"/>
      </w:pPr>
      <w:r>
        <w:rPr>
          <w:rFonts w:ascii="Arial" w:eastAsia="Arial" w:hAnsi="Arial" w:cs="Arial"/>
        </w:rPr>
        <w:t xml:space="preserve"> </w:t>
      </w:r>
    </w:p>
    <w:p w14:paraId="547B58C5" w14:textId="77777777" w:rsidR="00D43966" w:rsidRDefault="00272C6B">
      <w:pPr>
        <w:spacing w:after="109"/>
        <w:ind w:left="197" w:hanging="10"/>
      </w:pPr>
      <w:r>
        <w:rPr>
          <w:rFonts w:ascii="Arial" w:eastAsia="Arial" w:hAnsi="Arial" w:cs="Arial"/>
        </w:rPr>
        <w:t xml:space="preserve">Oświadczenie Stron o braku albo istnieniu wad w realizacji Przedmiotu Umowy: </w:t>
      </w:r>
    </w:p>
    <w:p w14:paraId="1B094E7E" w14:textId="77777777" w:rsidR="00D43966" w:rsidRDefault="00272C6B">
      <w:pPr>
        <w:spacing w:after="109"/>
        <w:ind w:left="197" w:hanging="10"/>
      </w:pPr>
      <w:r>
        <w:rPr>
          <w:rFonts w:ascii="Arial" w:eastAsia="Arial" w:hAnsi="Arial" w:cs="Arial"/>
        </w:rPr>
        <w:t xml:space="preserve">  ................................................................................................................................................ </w:t>
      </w:r>
    </w:p>
    <w:p w14:paraId="4F14F1D8" w14:textId="77777777" w:rsidR="00D43966" w:rsidRDefault="00272C6B">
      <w:pPr>
        <w:spacing w:after="109"/>
        <w:ind w:left="197" w:hanging="10"/>
      </w:pPr>
      <w:r>
        <w:rPr>
          <w:rFonts w:ascii="Arial" w:eastAsia="Arial" w:hAnsi="Arial" w:cs="Arial"/>
        </w:rPr>
        <w:t xml:space="preserve"> ................................................................................................................................................. </w:t>
      </w:r>
    </w:p>
    <w:p w14:paraId="718EBC8A" w14:textId="77777777" w:rsidR="00D43966" w:rsidRDefault="00272C6B">
      <w:pPr>
        <w:spacing w:after="109"/>
        <w:ind w:left="197" w:hanging="10"/>
      </w:pPr>
      <w:r>
        <w:rPr>
          <w:rFonts w:ascii="Arial" w:eastAsia="Arial" w:hAnsi="Arial" w:cs="Arial"/>
        </w:rPr>
        <w:t xml:space="preserve"> ................................................................................................................................................. </w:t>
      </w:r>
    </w:p>
    <w:p w14:paraId="0BE3E881" w14:textId="77777777" w:rsidR="00D43966" w:rsidRDefault="00272C6B">
      <w:pPr>
        <w:spacing w:after="0" w:line="358" w:lineRule="auto"/>
        <w:ind w:left="197" w:hanging="10"/>
      </w:pPr>
      <w:r>
        <w:rPr>
          <w:rFonts w:ascii="Arial" w:eastAsia="Arial" w:hAnsi="Arial" w:cs="Arial"/>
        </w:rPr>
        <w:t xml:space="preserve"> 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 </w:t>
      </w:r>
    </w:p>
    <w:p w14:paraId="415B65C5" w14:textId="77777777" w:rsidR="00D43966" w:rsidRDefault="00272C6B">
      <w:pPr>
        <w:spacing w:after="105"/>
        <w:ind w:left="202"/>
      </w:pPr>
      <w:r>
        <w:rPr>
          <w:rFonts w:ascii="Arial" w:eastAsia="Arial" w:hAnsi="Arial" w:cs="Arial"/>
        </w:rPr>
        <w:t xml:space="preserve"> </w:t>
      </w:r>
    </w:p>
    <w:p w14:paraId="6A5C064A" w14:textId="1128F60E" w:rsidR="00D43966" w:rsidRDefault="00272C6B" w:rsidP="00EA3441">
      <w:pPr>
        <w:tabs>
          <w:tab w:val="center" w:pos="4877"/>
        </w:tabs>
        <w:spacing w:after="105"/>
        <w:ind w:left="202"/>
      </w:pPr>
      <w:r>
        <w:rPr>
          <w:rFonts w:ascii="Arial" w:eastAsia="Arial" w:hAnsi="Arial" w:cs="Arial"/>
        </w:rPr>
        <w:t xml:space="preserve"> </w:t>
      </w:r>
      <w:r w:rsidR="00EA3441">
        <w:rPr>
          <w:rFonts w:ascii="Arial" w:eastAsia="Arial" w:hAnsi="Arial" w:cs="Arial"/>
        </w:rPr>
        <w:tab/>
      </w:r>
      <w:bookmarkStart w:id="0" w:name="_GoBack"/>
      <w:bookmarkEnd w:id="0"/>
    </w:p>
    <w:p w14:paraId="676A28E9" w14:textId="77777777" w:rsidR="00D43966" w:rsidRDefault="00272C6B">
      <w:pPr>
        <w:spacing w:after="571"/>
        <w:ind w:left="202"/>
      </w:pPr>
      <w:r>
        <w:rPr>
          <w:rFonts w:ascii="Arial" w:eastAsia="Arial" w:hAnsi="Arial" w:cs="Arial"/>
        </w:rPr>
        <w:t xml:space="preserve"> </w:t>
      </w:r>
    </w:p>
    <w:p w14:paraId="6EB05F4A" w14:textId="77777777" w:rsidR="00D43966" w:rsidRDefault="00272C6B">
      <w:pPr>
        <w:tabs>
          <w:tab w:val="right" w:pos="9552"/>
        </w:tabs>
        <w:spacing w:after="7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05346FF" wp14:editId="15D759FD">
                <wp:simplePos x="0" y="0"/>
                <wp:positionH relativeFrom="column">
                  <wp:posOffset>-54863</wp:posOffset>
                </wp:positionH>
                <wp:positionV relativeFrom="paragraph">
                  <wp:posOffset>-28320</wp:posOffset>
                </wp:positionV>
                <wp:extent cx="6333744" cy="687324"/>
                <wp:effectExtent l="0" t="0" r="0" b="0"/>
                <wp:wrapNone/>
                <wp:docPr id="6094" name="Group 6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3744" cy="687324"/>
                          <a:chOff x="0" y="0"/>
                          <a:chExt cx="6333744" cy="687324"/>
                        </a:xfrm>
                      </wpg:grpSpPr>
                      <pic:pic xmlns:pic="http://schemas.openxmlformats.org/drawingml/2006/picture">
                        <pic:nvPicPr>
                          <pic:cNvPr id="197" name="Picture 1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26892" y="0"/>
                            <a:ext cx="2930652" cy="2682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3052" cy="2682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" name="Picture 2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2588" y="248412"/>
                            <a:ext cx="2816352" cy="2682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567684" y="248412"/>
                            <a:ext cx="2766060" cy="4389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094" style="width:498.72pt;height:54.12pt;position:absolute;z-index:-2147483446;mso-position-horizontal-relative:text;mso-position-horizontal:absolute;margin-left:-4.32pt;mso-position-vertical-relative:text;margin-top:-2.23001pt;" coordsize="63337,6873">
                <v:shape id="Picture 197" style="position:absolute;width:29306;height:2682;left:33268;top:0;" filled="f">
                  <v:imagedata r:id="rId11"/>
                </v:shape>
                <v:shape id="Picture 206" style="position:absolute;width:30830;height:2682;left:0;top:0;" filled="f">
                  <v:imagedata r:id="rId12"/>
                </v:shape>
                <v:shape id="Picture 216" style="position:absolute;width:28163;height:2682;left:1325;top:2484;" filled="f">
                  <v:imagedata r:id="rId13"/>
                </v:shape>
                <v:shape id="Picture 221" style="position:absolute;width:27660;height:4389;left:35676;top:2484;" filled="f">
                  <v:imagedata r:id="rId14"/>
                </v:shape>
              </v:group>
            </w:pict>
          </mc:Fallback>
        </mc:AlternateContent>
      </w:r>
      <w:r>
        <w:t xml:space="preserve">  ................................................................................. </w:t>
      </w:r>
      <w:r>
        <w:tab/>
        <w:t xml:space="preserve">  ............................................................................ </w:t>
      </w:r>
    </w:p>
    <w:p w14:paraId="7F448241" w14:textId="77777777" w:rsidR="00D43966" w:rsidRDefault="00272C6B">
      <w:pPr>
        <w:tabs>
          <w:tab w:val="center" w:pos="2338"/>
          <w:tab w:val="center" w:pos="7709"/>
        </w:tabs>
        <w:spacing w:after="40"/>
      </w:pPr>
      <w:r>
        <w:tab/>
      </w:r>
      <w:r>
        <w:rPr>
          <w:rFonts w:ascii="Arial" w:eastAsia="Arial" w:hAnsi="Arial" w:cs="Arial"/>
          <w:sz w:val="20"/>
        </w:rPr>
        <w:t xml:space="preserve">Czytelny podpis przedstawiciela Wykonawcy </w:t>
      </w:r>
      <w:r>
        <w:rPr>
          <w:rFonts w:ascii="Arial" w:eastAsia="Arial" w:hAnsi="Arial" w:cs="Arial"/>
          <w:sz w:val="20"/>
        </w:rPr>
        <w:tab/>
        <w:t xml:space="preserve">Data i czytelny podpis  </w:t>
      </w:r>
    </w:p>
    <w:p w14:paraId="0245F8DE" w14:textId="77777777" w:rsidR="00D43966" w:rsidRDefault="00272C6B">
      <w:pPr>
        <w:spacing w:after="276"/>
        <w:ind w:left="10" w:right="416" w:hanging="10"/>
        <w:jc w:val="right"/>
      </w:pPr>
      <w:r>
        <w:rPr>
          <w:rFonts w:ascii="Arial" w:eastAsia="Arial" w:hAnsi="Arial" w:cs="Arial"/>
          <w:sz w:val="20"/>
        </w:rPr>
        <w:t xml:space="preserve">przedstawiciela Zamawiającego </w:t>
      </w:r>
    </w:p>
    <w:p w14:paraId="51691CDC" w14:textId="77777777" w:rsidR="00D43966" w:rsidRDefault="00272C6B">
      <w:pPr>
        <w:spacing w:after="105"/>
        <w:ind w:left="202"/>
      </w:pPr>
      <w:r>
        <w:rPr>
          <w:rFonts w:ascii="Arial" w:eastAsia="Arial" w:hAnsi="Arial" w:cs="Arial"/>
        </w:rPr>
        <w:t xml:space="preserve"> </w:t>
      </w:r>
    </w:p>
    <w:p w14:paraId="48851750" w14:textId="77777777" w:rsidR="00D43966" w:rsidRDefault="00272C6B" w:rsidP="00507C53">
      <w:pPr>
        <w:spacing w:after="10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34DC3E6A" w14:textId="77777777" w:rsidR="00D43966" w:rsidRDefault="00272C6B">
      <w:pPr>
        <w:spacing w:after="0"/>
        <w:ind w:left="202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sectPr w:rsidR="00D4396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Restart w:val="eachPage"/>
      </w:footnotePr>
      <w:pgSz w:w="11906" w:h="16838"/>
      <w:pgMar w:top="1459" w:right="1140" w:bottom="1573" w:left="1214" w:header="1176" w:footer="7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2AB85" w14:textId="77777777" w:rsidR="004B62B2" w:rsidRDefault="00272C6B">
      <w:pPr>
        <w:spacing w:after="0" w:line="240" w:lineRule="auto"/>
      </w:pPr>
      <w:r>
        <w:separator/>
      </w:r>
    </w:p>
  </w:endnote>
  <w:endnote w:type="continuationSeparator" w:id="0">
    <w:p w14:paraId="3A1C57D3" w14:textId="77777777" w:rsidR="004B62B2" w:rsidRDefault="0027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BF698" w14:textId="77777777" w:rsidR="00D43966" w:rsidRDefault="00272C6B">
    <w:pPr>
      <w:spacing w:after="43"/>
      <w:ind w:right="3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1CC6BC7" wp14:editId="3A4F6931">
              <wp:simplePos x="0" y="0"/>
              <wp:positionH relativeFrom="page">
                <wp:posOffset>881177</wp:posOffset>
              </wp:positionH>
              <wp:positionV relativeFrom="page">
                <wp:posOffset>9826447</wp:posOffset>
              </wp:positionV>
              <wp:extent cx="5798185" cy="9144"/>
              <wp:effectExtent l="0" t="0" r="0" b="0"/>
              <wp:wrapSquare wrapText="bothSides"/>
              <wp:docPr id="6796" name="Group 67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9144"/>
                        <a:chOff x="0" y="0"/>
                        <a:chExt cx="5798185" cy="9144"/>
                      </a:xfrm>
                    </wpg:grpSpPr>
                    <wps:wsp>
                      <wps:cNvPr id="7088" name="Shape 7088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796" style="width:456.55pt;height:0.719971pt;position:absolute;mso-position-horizontal-relative:page;mso-position-horizontal:absolute;margin-left:69.384pt;mso-position-vertical-relative:page;margin-top:773.736pt;" coordsize="57981,91">
              <v:shape id="Shape 7089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 </w:t>
    </w:r>
  </w:p>
  <w:p w14:paraId="2E001F6E" w14:textId="77777777" w:rsidR="00D43966" w:rsidRDefault="00272C6B">
    <w:pPr>
      <w:spacing w:after="76"/>
      <w:ind w:left="1793"/>
    </w:pPr>
    <w:r>
      <w:rPr>
        <w:rFonts w:ascii="Arial" w:eastAsia="Arial" w:hAnsi="Arial" w:cs="Arial"/>
        <w:sz w:val="16"/>
      </w:rPr>
      <w:t xml:space="preserve">Umowa na zakup i wdrożenie oprogramowania do wykonywania kopii zapasowych. </w:t>
    </w:r>
  </w:p>
  <w:p w14:paraId="55C27C40" w14:textId="77777777" w:rsidR="00D43966" w:rsidRDefault="00272C6B">
    <w:pPr>
      <w:spacing w:after="2"/>
      <w:ind w:right="434"/>
      <w:jc w:val="center"/>
    </w:pPr>
    <w:r>
      <w:rPr>
        <w:rFonts w:ascii="Arial" w:eastAsia="Arial" w:hAnsi="Arial" w:cs="Arial"/>
        <w:sz w:val="16"/>
      </w:rPr>
      <w:t xml:space="preserve">OP-IV.272.37.2017.AGP </w:t>
    </w:r>
  </w:p>
  <w:p w14:paraId="2125936B" w14:textId="77777777" w:rsidR="00D43966" w:rsidRDefault="00272C6B">
    <w:pPr>
      <w:spacing w:after="0"/>
      <w:ind w:right="436"/>
      <w:jc w:val="center"/>
    </w:pPr>
    <w:r>
      <w:rPr>
        <w:rFonts w:ascii="Arial" w:eastAsia="Arial" w:hAnsi="Arial" w:cs="Arial"/>
        <w:sz w:val="16"/>
      </w:rPr>
      <w:t xml:space="preserve">Załącznik do Załącznika nr 3 do SIWZ - Wzór umowy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E025A" w14:textId="5396A0EA" w:rsidR="00D43966" w:rsidRDefault="00272C6B">
    <w:pPr>
      <w:spacing w:after="43"/>
      <w:ind w:right="30"/>
      <w:jc w:val="center"/>
    </w:pPr>
    <w:r>
      <w:rPr>
        <w:rFonts w:ascii="Arial" w:eastAsia="Arial" w:hAnsi="Arial" w:cs="Arial"/>
        <w:sz w:val="16"/>
      </w:rPr>
      <w:t xml:space="preserve"> </w:t>
    </w:r>
  </w:p>
  <w:p w14:paraId="4A6D0179" w14:textId="60D3C130" w:rsidR="00D43966" w:rsidRDefault="00272C6B" w:rsidP="00272C6B">
    <w:pPr>
      <w:spacing w:after="0"/>
      <w:ind w:right="436"/>
      <w:jc w:val="center"/>
    </w:pPr>
    <w:r>
      <w:rPr>
        <w:rFonts w:ascii="Arial" w:eastAsia="Arial" w:hAnsi="Arial" w:cs="Arial"/>
        <w:sz w:val="16"/>
      </w:rPr>
      <w:t xml:space="preserve">Załącznika nr </w:t>
    </w:r>
    <w:r w:rsidR="00DB3802">
      <w:rPr>
        <w:rFonts w:ascii="Arial" w:eastAsia="Arial" w:hAnsi="Arial" w:cs="Arial"/>
        <w:sz w:val="16"/>
      </w:rPr>
      <w:t xml:space="preserve">3 </w:t>
    </w:r>
    <w:r>
      <w:rPr>
        <w:rFonts w:ascii="Arial" w:eastAsia="Arial" w:hAnsi="Arial" w:cs="Arial"/>
        <w:sz w:val="16"/>
      </w:rPr>
      <w:t>do Umowy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0D652" w14:textId="77777777" w:rsidR="00D43966" w:rsidRDefault="00272C6B">
    <w:pPr>
      <w:spacing w:after="43"/>
      <w:ind w:right="3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D69976A" wp14:editId="26E2794D">
              <wp:simplePos x="0" y="0"/>
              <wp:positionH relativeFrom="page">
                <wp:posOffset>881177</wp:posOffset>
              </wp:positionH>
              <wp:positionV relativeFrom="page">
                <wp:posOffset>9826447</wp:posOffset>
              </wp:positionV>
              <wp:extent cx="5798185" cy="9144"/>
              <wp:effectExtent l="0" t="0" r="0" b="0"/>
              <wp:wrapSquare wrapText="bothSides"/>
              <wp:docPr id="6698" name="Group 66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9144"/>
                        <a:chOff x="0" y="0"/>
                        <a:chExt cx="5798185" cy="9144"/>
                      </a:xfrm>
                    </wpg:grpSpPr>
                    <wps:wsp>
                      <wps:cNvPr id="7084" name="Shape 7084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98" style="width:456.55pt;height:0.719971pt;position:absolute;mso-position-horizontal-relative:page;mso-position-horizontal:absolute;margin-left:69.384pt;mso-position-vertical-relative:page;margin-top:773.736pt;" coordsize="57981,91">
              <v:shape id="Shape 7085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 </w:t>
    </w:r>
  </w:p>
  <w:p w14:paraId="3FBADDE2" w14:textId="77777777" w:rsidR="00D43966" w:rsidRDefault="00272C6B">
    <w:pPr>
      <w:spacing w:after="76"/>
      <w:ind w:left="1793"/>
    </w:pPr>
    <w:r>
      <w:rPr>
        <w:rFonts w:ascii="Arial" w:eastAsia="Arial" w:hAnsi="Arial" w:cs="Arial"/>
        <w:sz w:val="16"/>
      </w:rPr>
      <w:t xml:space="preserve">Umowa na zakup i wdrożenie oprogramowania do wykonywania kopii zapasowych. </w:t>
    </w:r>
  </w:p>
  <w:p w14:paraId="7EDEF59F" w14:textId="77777777" w:rsidR="00D43966" w:rsidRDefault="00272C6B">
    <w:pPr>
      <w:spacing w:after="2"/>
      <w:ind w:right="434"/>
      <w:jc w:val="center"/>
    </w:pPr>
    <w:r>
      <w:rPr>
        <w:rFonts w:ascii="Arial" w:eastAsia="Arial" w:hAnsi="Arial" w:cs="Arial"/>
        <w:sz w:val="16"/>
      </w:rPr>
      <w:t xml:space="preserve">OP-IV.272.37.2017.AGP </w:t>
    </w:r>
  </w:p>
  <w:p w14:paraId="4A81E2C0" w14:textId="77777777" w:rsidR="00D43966" w:rsidRDefault="00272C6B">
    <w:pPr>
      <w:spacing w:after="0"/>
      <w:ind w:right="436"/>
      <w:jc w:val="center"/>
    </w:pPr>
    <w:r>
      <w:rPr>
        <w:rFonts w:ascii="Arial" w:eastAsia="Arial" w:hAnsi="Arial" w:cs="Arial"/>
        <w:sz w:val="16"/>
      </w:rPr>
      <w:t xml:space="preserve">Załącznik do Załącznika nr 3 do SIWZ - Wzór umowy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3FEFB" w14:textId="77777777" w:rsidR="00D43966" w:rsidRDefault="00272C6B">
      <w:pPr>
        <w:spacing w:after="0"/>
        <w:ind w:left="202"/>
      </w:pPr>
      <w:r>
        <w:separator/>
      </w:r>
    </w:p>
  </w:footnote>
  <w:footnote w:type="continuationSeparator" w:id="0">
    <w:p w14:paraId="50BAA070" w14:textId="77777777" w:rsidR="00D43966" w:rsidRDefault="00272C6B">
      <w:pPr>
        <w:spacing w:after="0"/>
        <w:ind w:left="20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23907" w14:textId="77777777" w:rsidR="00D43966" w:rsidRDefault="00272C6B">
    <w:pPr>
      <w:spacing w:after="101" w:line="263" w:lineRule="auto"/>
      <w:ind w:left="7432" w:right="227"/>
      <w:jc w:val="right"/>
    </w:pPr>
    <w:r>
      <w:t xml:space="preserve"> </w:t>
    </w:r>
    <w:r>
      <w:rPr>
        <w:rFonts w:ascii="Arial" w:eastAsia="Arial" w:hAnsi="Arial" w:cs="Arial"/>
        <w:b/>
        <w:i/>
      </w:rPr>
      <w:t xml:space="preserve"> do wzoru umowy </w:t>
    </w:r>
  </w:p>
  <w:p w14:paraId="15426DAE" w14:textId="77777777" w:rsidR="00D43966" w:rsidRDefault="00272C6B">
    <w:pPr>
      <w:spacing w:after="0"/>
      <w:ind w:left="202"/>
    </w:pPr>
    <w:r>
      <w:rPr>
        <w:rFonts w:ascii="Arial" w:eastAsia="Arial" w:hAnsi="Arial" w:cs="Arial"/>
        <w:b/>
      </w:rPr>
      <w:t xml:space="preserve">OP-IV.272.37.2017.AGP </w:t>
    </w:r>
  </w:p>
  <w:p w14:paraId="30765F2A" w14:textId="77777777" w:rsidR="00D43966" w:rsidRDefault="00272C6B">
    <w:pPr>
      <w:spacing w:after="0"/>
      <w:ind w:left="202"/>
    </w:pP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DB8D4" w14:textId="77777777" w:rsidR="00D43966" w:rsidRDefault="00272C6B" w:rsidP="00272C6B">
    <w:pPr>
      <w:spacing w:after="101" w:line="263" w:lineRule="auto"/>
      <w:ind w:right="227"/>
      <w:jc w:val="right"/>
    </w:pPr>
    <w:r>
      <w:t xml:space="preserve"> </w:t>
    </w:r>
    <w:r>
      <w:rPr>
        <w:rFonts w:ascii="Arial" w:eastAsia="Arial" w:hAnsi="Arial" w:cs="Arial"/>
        <w:b/>
        <w:i/>
      </w:rPr>
      <w:t xml:space="preserve">Załącznik nr </w:t>
    </w:r>
    <w:r w:rsidR="00DB3802">
      <w:rPr>
        <w:rFonts w:ascii="Arial" w:eastAsia="Arial" w:hAnsi="Arial" w:cs="Arial"/>
        <w:b/>
        <w:i/>
      </w:rPr>
      <w:t>3</w:t>
    </w:r>
    <w:r>
      <w:rPr>
        <w:rFonts w:ascii="Arial" w:eastAsia="Arial" w:hAnsi="Arial" w:cs="Arial"/>
        <w:b/>
        <w:i/>
      </w:rPr>
      <w:t xml:space="preserve"> do Umowy</w:t>
    </w:r>
  </w:p>
  <w:p w14:paraId="4A38689E" w14:textId="77777777" w:rsidR="00D43966" w:rsidRDefault="00D43966">
    <w:pPr>
      <w:spacing w:after="0"/>
      <w:ind w:left="20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9896B" w14:textId="77777777" w:rsidR="00D43966" w:rsidRDefault="00272C6B">
    <w:pPr>
      <w:spacing w:after="101" w:line="263" w:lineRule="auto"/>
      <w:ind w:left="7432" w:right="227"/>
      <w:jc w:val="right"/>
    </w:pPr>
    <w:r>
      <w:t xml:space="preserve"> </w:t>
    </w:r>
    <w:r>
      <w:rPr>
        <w:rFonts w:ascii="Arial" w:eastAsia="Arial" w:hAnsi="Arial" w:cs="Arial"/>
        <w:b/>
        <w:i/>
      </w:rPr>
      <w:t xml:space="preserve"> do wzoru umowy </w:t>
    </w:r>
  </w:p>
  <w:p w14:paraId="75399D84" w14:textId="77777777" w:rsidR="00D43966" w:rsidRDefault="00272C6B">
    <w:pPr>
      <w:spacing w:after="0"/>
      <w:ind w:left="202"/>
    </w:pPr>
    <w:r>
      <w:rPr>
        <w:rFonts w:ascii="Arial" w:eastAsia="Arial" w:hAnsi="Arial" w:cs="Arial"/>
        <w:b/>
      </w:rPr>
      <w:t xml:space="preserve">OP-IV.272.37.2017.AGP </w:t>
    </w:r>
  </w:p>
  <w:p w14:paraId="3E5CD461" w14:textId="77777777" w:rsidR="00D43966" w:rsidRDefault="00272C6B">
    <w:pPr>
      <w:spacing w:after="0"/>
      <w:ind w:left="202"/>
    </w:pP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338F6"/>
    <w:multiLevelType w:val="hybridMultilevel"/>
    <w:tmpl w:val="DB8C2FFE"/>
    <w:lvl w:ilvl="0" w:tplc="A5264CC6">
      <w:start w:val="1"/>
      <w:numFmt w:val="decimal"/>
      <w:lvlText w:val="%1."/>
      <w:lvlJc w:val="left"/>
      <w:pPr>
        <w:ind w:left="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0B43D6C">
      <w:start w:val="1"/>
      <w:numFmt w:val="lowerLetter"/>
      <w:lvlText w:val="%2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8564F48">
      <w:start w:val="1"/>
      <w:numFmt w:val="lowerRoman"/>
      <w:lvlText w:val="%3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D5C8F54">
      <w:start w:val="1"/>
      <w:numFmt w:val="decimal"/>
      <w:lvlText w:val="%4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9948E92">
      <w:start w:val="1"/>
      <w:numFmt w:val="lowerLetter"/>
      <w:lvlText w:val="%5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FE612DC">
      <w:start w:val="1"/>
      <w:numFmt w:val="lowerRoman"/>
      <w:lvlText w:val="%6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00702B7A">
      <w:start w:val="1"/>
      <w:numFmt w:val="decimal"/>
      <w:lvlText w:val="%7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8CEB42C">
      <w:start w:val="1"/>
      <w:numFmt w:val="lowerLetter"/>
      <w:lvlText w:val="%8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E5E0DD2">
      <w:start w:val="1"/>
      <w:numFmt w:val="lowerRoman"/>
      <w:lvlText w:val="%9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123A56"/>
    <w:multiLevelType w:val="hybridMultilevel"/>
    <w:tmpl w:val="4C8AD916"/>
    <w:lvl w:ilvl="0" w:tplc="D6C6F604">
      <w:start w:val="1"/>
      <w:numFmt w:val="decimal"/>
      <w:lvlText w:val="%1."/>
      <w:lvlJc w:val="left"/>
      <w:pPr>
        <w:ind w:left="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4CF6A4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705A0E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ACE418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F43084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402946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E8C536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AA2A2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708098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F552AA"/>
    <w:multiLevelType w:val="hybridMultilevel"/>
    <w:tmpl w:val="1A3029A4"/>
    <w:lvl w:ilvl="0" w:tplc="E7A09430">
      <w:start w:val="1"/>
      <w:numFmt w:val="decimal"/>
      <w:lvlText w:val="%1."/>
      <w:lvlJc w:val="left"/>
      <w:pPr>
        <w:ind w:left="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D6002A">
      <w:start w:val="1"/>
      <w:numFmt w:val="lowerLetter"/>
      <w:lvlText w:val="%2)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244A454">
      <w:start w:val="1"/>
      <w:numFmt w:val="lowerRoman"/>
      <w:lvlText w:val="%3"/>
      <w:lvlJc w:val="left"/>
      <w:pPr>
        <w:ind w:left="1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8C07310">
      <w:start w:val="1"/>
      <w:numFmt w:val="decimal"/>
      <w:lvlText w:val="%4"/>
      <w:lvlJc w:val="left"/>
      <w:pPr>
        <w:ind w:left="2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C3E3BE0">
      <w:start w:val="1"/>
      <w:numFmt w:val="lowerLetter"/>
      <w:lvlText w:val="%5"/>
      <w:lvlJc w:val="left"/>
      <w:pPr>
        <w:ind w:left="3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94E0798">
      <w:start w:val="1"/>
      <w:numFmt w:val="lowerRoman"/>
      <w:lvlText w:val="%6"/>
      <w:lvlJc w:val="left"/>
      <w:pPr>
        <w:ind w:left="3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E5EE432">
      <w:start w:val="1"/>
      <w:numFmt w:val="decimal"/>
      <w:lvlText w:val="%7"/>
      <w:lvlJc w:val="left"/>
      <w:pPr>
        <w:ind w:left="4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6A856E2">
      <w:start w:val="1"/>
      <w:numFmt w:val="lowerLetter"/>
      <w:lvlText w:val="%8"/>
      <w:lvlJc w:val="left"/>
      <w:pPr>
        <w:ind w:left="5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67EBA90">
      <w:start w:val="1"/>
      <w:numFmt w:val="lowerRoman"/>
      <w:lvlText w:val="%9"/>
      <w:lvlJc w:val="left"/>
      <w:pPr>
        <w:ind w:left="5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966"/>
    <w:rsid w:val="00010620"/>
    <w:rsid w:val="00272C6B"/>
    <w:rsid w:val="004471F1"/>
    <w:rsid w:val="004B62B2"/>
    <w:rsid w:val="00507C53"/>
    <w:rsid w:val="00523A21"/>
    <w:rsid w:val="00667786"/>
    <w:rsid w:val="00D43966"/>
    <w:rsid w:val="00DB3802"/>
    <w:rsid w:val="00EA3441"/>
    <w:rsid w:val="00F266A5"/>
    <w:rsid w:val="00F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89A"/>
  <w15:docId w15:val="{BAF86BE3-E2E3-4E48-B6F0-88A58079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65"/>
      <w:ind w:left="10" w:right="80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723" w:line="316" w:lineRule="auto"/>
      <w:ind w:left="3865" w:hanging="10"/>
      <w:jc w:val="center"/>
      <w:outlineLvl w:val="1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i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202"/>
    </w:pPr>
    <w:rPr>
      <w:rFonts w:ascii="Arial" w:eastAsia="Arial" w:hAnsi="Arial" w:cs="Arial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4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07C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A2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20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10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0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3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Wojtaluk</dc:creator>
  <cp:keywords/>
  <cp:lastModifiedBy>Sławomir Aleksak</cp:lastModifiedBy>
  <cp:revision>9</cp:revision>
  <cp:lastPrinted>2018-02-22T09:37:00Z</cp:lastPrinted>
  <dcterms:created xsi:type="dcterms:W3CDTF">2018-02-21T11:46:00Z</dcterms:created>
  <dcterms:modified xsi:type="dcterms:W3CDTF">2019-08-28T07:58:00Z</dcterms:modified>
</cp:coreProperties>
</file>