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E043" w14:textId="198233C8" w:rsidR="008933A9" w:rsidRDefault="009E3A27">
      <w:pPr>
        <w:rPr>
          <w:rFonts w:ascii="Arial" w:hAnsi="Arial" w:cs="Arial"/>
          <w:bCs/>
          <w:iCs/>
        </w:rPr>
      </w:pPr>
      <w:r w:rsidRPr="00F466D0">
        <w:rPr>
          <w:rFonts w:ascii="Arial" w:hAnsi="Arial" w:cs="Arial"/>
          <w:bCs/>
          <w:iCs/>
        </w:rPr>
        <w:t>OP-IV.271.</w:t>
      </w:r>
      <w:r w:rsidR="00DD528D">
        <w:rPr>
          <w:rFonts w:ascii="Arial" w:hAnsi="Arial" w:cs="Arial"/>
          <w:bCs/>
          <w:iCs/>
        </w:rPr>
        <w:t>8</w:t>
      </w:r>
      <w:r w:rsidRPr="00F466D0">
        <w:rPr>
          <w:rFonts w:ascii="Arial" w:hAnsi="Arial" w:cs="Arial"/>
          <w:bCs/>
          <w:iCs/>
        </w:rPr>
        <w:t>.202</w:t>
      </w:r>
      <w:r w:rsidR="00DD528D">
        <w:rPr>
          <w:rFonts w:ascii="Arial" w:hAnsi="Arial" w:cs="Arial"/>
          <w:bCs/>
          <w:iCs/>
        </w:rPr>
        <w:t>1</w:t>
      </w:r>
      <w:r w:rsidRPr="00F466D0">
        <w:rPr>
          <w:rFonts w:ascii="Arial" w:hAnsi="Arial" w:cs="Arial"/>
          <w:bCs/>
          <w:iCs/>
        </w:rPr>
        <w:t>.MMLK</w:t>
      </w:r>
    </w:p>
    <w:p w14:paraId="57F4FEB7" w14:textId="77777777" w:rsidR="00DD528D" w:rsidRDefault="00DD528D" w:rsidP="009E3A2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5D7641EE" w14:textId="014BE74C" w:rsidR="009E3A27" w:rsidRPr="009E3A27" w:rsidRDefault="001F2DDC" w:rsidP="009E3A2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E3A27">
        <w:rPr>
          <w:rFonts w:ascii="Arial" w:eastAsia="Times New Roman" w:hAnsi="Arial" w:cs="Arial"/>
          <w:b/>
          <w:bCs/>
          <w:lang w:eastAsia="pl-PL"/>
        </w:rPr>
        <w:t xml:space="preserve">WYKAZ WYKONANYCH </w:t>
      </w:r>
      <w:r w:rsidRPr="001F2DDC">
        <w:rPr>
          <w:rFonts w:ascii="Arial" w:eastAsia="Times New Roman" w:hAnsi="Arial" w:cs="Arial"/>
          <w:b/>
          <w:bCs/>
          <w:lang w:eastAsia="pl-PL"/>
        </w:rPr>
        <w:t xml:space="preserve">Z USŁUG WRAZ Z REFERENCJAMI  </w:t>
      </w:r>
    </w:p>
    <w:p w14:paraId="1CCC2E44" w14:textId="77777777" w:rsidR="009E3A27" w:rsidRPr="009E3A27" w:rsidRDefault="009E3A27" w:rsidP="009E3A27">
      <w:pPr>
        <w:spacing w:after="0" w:line="240" w:lineRule="auto"/>
        <w:jc w:val="center"/>
        <w:rPr>
          <w:rFonts w:ascii="Arial" w:eastAsia="Times New Roman" w:hAnsi="Arial" w:cs="Arial"/>
          <w:iCs/>
          <w:lang w:eastAsia="pl-PL"/>
        </w:rPr>
      </w:pPr>
    </w:p>
    <w:p w14:paraId="6017A245" w14:textId="50B033D2" w:rsidR="009E3A27" w:rsidRDefault="009E3A27" w:rsidP="000052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9E3A27">
        <w:rPr>
          <w:rFonts w:ascii="Arial" w:eastAsia="Times New Roman" w:hAnsi="Arial" w:cs="Arial"/>
          <w:b/>
          <w:lang w:eastAsia="pl-PL"/>
        </w:rPr>
        <w:t>Wykonawca wykaże, że</w:t>
      </w:r>
      <w:r w:rsidR="00DD528D">
        <w:rPr>
          <w:rFonts w:ascii="Arial" w:eastAsia="Times New Roman" w:hAnsi="Arial" w:cs="Arial"/>
          <w:b/>
          <w:lang w:eastAsia="pl-PL"/>
        </w:rPr>
        <w:t xml:space="preserve"> </w:t>
      </w:r>
      <w:r w:rsidR="000052F1">
        <w:rPr>
          <w:rFonts w:ascii="Arial" w:eastAsia="Times New Roman" w:hAnsi="Arial" w:cs="Arial"/>
          <w:b/>
          <w:lang w:eastAsia="pl-PL"/>
        </w:rPr>
        <w:t>wykonał</w:t>
      </w:r>
      <w:r w:rsidR="003C02C4">
        <w:rPr>
          <w:rFonts w:ascii="Arial" w:eastAsia="Times New Roman" w:hAnsi="Arial" w:cs="Arial"/>
          <w:b/>
          <w:lang w:eastAsia="pl-PL"/>
        </w:rPr>
        <w:t xml:space="preserve"> co najmniej </w:t>
      </w:r>
      <w:r w:rsidR="00DD528D">
        <w:rPr>
          <w:rFonts w:ascii="Arial" w:eastAsia="Times New Roman" w:hAnsi="Arial" w:cs="Arial"/>
          <w:b/>
          <w:lang w:eastAsia="pl-PL"/>
        </w:rPr>
        <w:t>2</w:t>
      </w:r>
      <w:r w:rsidR="000052F1">
        <w:rPr>
          <w:rFonts w:ascii="Arial" w:eastAsia="Times New Roman" w:hAnsi="Arial" w:cs="Arial"/>
          <w:b/>
          <w:lang w:eastAsia="pl-PL"/>
        </w:rPr>
        <w:t xml:space="preserve"> </w:t>
      </w:r>
      <w:r w:rsidR="00723350" w:rsidRPr="00723350">
        <w:rPr>
          <w:rFonts w:ascii="Arial" w:eastAsia="Times New Roman" w:hAnsi="Arial" w:cs="Arial"/>
          <w:b/>
          <w:lang w:eastAsia="pl-PL"/>
        </w:rPr>
        <w:t xml:space="preserve">usługi </w:t>
      </w:r>
      <w:r w:rsidR="00DD528D" w:rsidRPr="00DD528D">
        <w:rPr>
          <w:rFonts w:ascii="Arial" w:eastAsia="Times New Roman" w:hAnsi="Arial" w:cs="Arial"/>
          <w:b/>
          <w:lang w:eastAsia="pl-PL"/>
        </w:rPr>
        <w:t>przy obsłudze</w:t>
      </w:r>
      <w:r w:rsidR="00DD528D">
        <w:rPr>
          <w:rFonts w:ascii="Arial" w:eastAsia="Times New Roman" w:hAnsi="Arial" w:cs="Arial"/>
          <w:b/>
          <w:lang w:eastAsia="pl-PL"/>
        </w:rPr>
        <w:t xml:space="preserve"> i</w:t>
      </w:r>
      <w:r w:rsidR="00DD528D" w:rsidRPr="00DD528D">
        <w:rPr>
          <w:rFonts w:ascii="Arial" w:eastAsia="Times New Roman" w:hAnsi="Arial" w:cs="Arial"/>
          <w:b/>
          <w:lang w:eastAsia="pl-PL"/>
        </w:rPr>
        <w:t xml:space="preserve"> instalacji urządzeń zasilania awaryjnego (obsługa UPS </w:t>
      </w:r>
      <w:r w:rsidR="00DD528D">
        <w:rPr>
          <w:rFonts w:ascii="Arial" w:eastAsia="Times New Roman" w:hAnsi="Arial" w:cs="Arial"/>
          <w:b/>
          <w:lang w:eastAsia="pl-PL"/>
        </w:rPr>
        <w:br/>
      </w:r>
      <w:r w:rsidR="00DD528D" w:rsidRPr="00DD528D">
        <w:rPr>
          <w:rFonts w:ascii="Arial" w:eastAsia="Times New Roman" w:hAnsi="Arial" w:cs="Arial"/>
          <w:b/>
          <w:lang w:eastAsia="pl-PL"/>
        </w:rPr>
        <w:t>i montaż akumulatorów) przedstawiając minimum 2 referencje lub protokoły odbioru wykonanych prac w okresie 2 ostatnich lat przed upływem terminu składania ofert</w:t>
      </w:r>
      <w:r>
        <w:rPr>
          <w:rFonts w:ascii="Arial" w:eastAsia="Times New Roman" w:hAnsi="Arial" w:cs="Arial"/>
          <w:b/>
          <w:lang w:eastAsia="pl-PL"/>
        </w:rPr>
        <w:t>.</w:t>
      </w:r>
    </w:p>
    <w:p w14:paraId="27DD96D6" w14:textId="77777777" w:rsidR="00396FDD" w:rsidRDefault="00396FDD" w:rsidP="000052F1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4633"/>
        <w:gridCol w:w="2552"/>
        <w:gridCol w:w="7575"/>
        <w:gridCol w:w="262"/>
      </w:tblGrid>
      <w:tr w:rsidR="009E3A27" w:rsidRPr="009E3A27" w14:paraId="6A0D876B" w14:textId="77777777" w:rsidTr="00DD528D">
        <w:trPr>
          <w:cantSplit/>
          <w:trHeight w:hRule="exact" w:val="1078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05B91A6B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33" w:type="dxa"/>
            <w:vAlign w:val="center"/>
          </w:tcPr>
          <w:p w14:paraId="29373D2F" w14:textId="2FDE2443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podmiotu, dla którego wykonano </w:t>
            </w:r>
            <w:r w:rsidR="00BB5C9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przedmiotową </w:t>
            </w:r>
            <w:r w:rsidR="0072335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usługę </w:t>
            </w:r>
          </w:p>
        </w:tc>
        <w:tc>
          <w:tcPr>
            <w:tcW w:w="2552" w:type="dxa"/>
            <w:vAlign w:val="center"/>
          </w:tcPr>
          <w:p w14:paraId="4717C71E" w14:textId="77777777" w:rsidR="00B108FE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Termin wykonania </w:t>
            </w:r>
            <w:r w:rsidR="00723350">
              <w:rPr>
                <w:rFonts w:ascii="Arial" w:eastAsia="Times New Roman" w:hAnsi="Arial" w:cs="Arial"/>
                <w:b/>
                <w:bCs/>
                <w:lang w:eastAsia="pl-PL"/>
              </w:rPr>
              <w:t>usługi</w:t>
            </w:r>
            <w:r w:rsidR="00B108F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47330466" w14:textId="55ED4D2B" w:rsidR="009E3A27" w:rsidRPr="009E3A27" w:rsidRDefault="00B108FE" w:rsidP="00DD5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(</w:t>
            </w:r>
            <w:r w:rsidRPr="009E3A27">
              <w:rPr>
                <w:rFonts w:ascii="Arial" w:eastAsia="Times New Roman" w:hAnsi="Arial" w:cs="Arial"/>
                <w:b/>
                <w:bCs/>
                <w:lang w:val="de-DE" w:eastAsia="pl-PL"/>
              </w:rPr>
              <w:t>dd/mm/rr)</w:t>
            </w:r>
          </w:p>
        </w:tc>
        <w:tc>
          <w:tcPr>
            <w:tcW w:w="7575" w:type="dxa"/>
            <w:vAlign w:val="center"/>
          </w:tcPr>
          <w:p w14:paraId="0B3C8C1C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bCs/>
                <w:lang w:eastAsia="pl-PL"/>
              </w:rPr>
              <w:t>Przedmiot usługi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D7B37D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E3A27" w:rsidRPr="009E3A27" w14:paraId="419993C3" w14:textId="77777777" w:rsidTr="00DD528D">
        <w:trPr>
          <w:cantSplit/>
          <w:trHeight w:hRule="exact" w:val="1141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2410F8E0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4633" w:type="dxa"/>
            <w:vAlign w:val="center"/>
          </w:tcPr>
          <w:p w14:paraId="3A287D85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E64307B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4A4BE5E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F27F443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AD29F8F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75" w:type="dxa"/>
            <w:vAlign w:val="center"/>
          </w:tcPr>
          <w:p w14:paraId="586FB830" w14:textId="6E3D4078" w:rsidR="00DD528D" w:rsidRPr="00DD528D" w:rsidRDefault="00DD528D" w:rsidP="00DD52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bsłu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</w:t>
            </w: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instalacj</w:t>
            </w:r>
            <w:r w:rsidR="00EC6E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urządzeń zasilania awaryjnego (obsługa UPS </w:t>
            </w:r>
          </w:p>
          <w:p w14:paraId="1D3FF609" w14:textId="75FB7740" w:rsidR="009E3A27" w:rsidRPr="000052F1" w:rsidRDefault="00DD528D" w:rsidP="00DD52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montaż akumulatorów)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CE7CE1" w14:textId="77777777" w:rsidR="009E3A27" w:rsidRPr="009E3A27" w:rsidRDefault="009E3A27" w:rsidP="009E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052F1" w:rsidRPr="009E3A27" w14:paraId="3621578A" w14:textId="77777777" w:rsidTr="00DD528D">
        <w:trPr>
          <w:cantSplit/>
          <w:trHeight w:hRule="exact" w:val="1129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3BC67961" w14:textId="77777777" w:rsidR="000052F1" w:rsidRPr="009E3A27" w:rsidRDefault="000052F1" w:rsidP="0000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E3A27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4633" w:type="dxa"/>
            <w:vAlign w:val="center"/>
          </w:tcPr>
          <w:p w14:paraId="482B5A66" w14:textId="77777777" w:rsidR="000052F1" w:rsidRPr="009E3A27" w:rsidRDefault="000052F1" w:rsidP="0000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4237E4EE" w14:textId="77777777" w:rsidR="000052F1" w:rsidRPr="009E3A27" w:rsidRDefault="000052F1" w:rsidP="0000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575" w:type="dxa"/>
            <w:vAlign w:val="center"/>
          </w:tcPr>
          <w:p w14:paraId="60C7E325" w14:textId="1034AA6A" w:rsidR="00DD528D" w:rsidRPr="00DD528D" w:rsidRDefault="00DD528D" w:rsidP="00DD52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bsłu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</w:t>
            </w: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instalacj</w:t>
            </w:r>
            <w:r w:rsidR="00EC6E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urządzeń zasilania awaryjnego (obsługa UPS </w:t>
            </w:r>
          </w:p>
          <w:p w14:paraId="75564B2F" w14:textId="050BD105" w:rsidR="000052F1" w:rsidRPr="000052F1" w:rsidRDefault="00DD528D" w:rsidP="00DD528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montaż akumulatorów)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F4A48" w14:textId="77777777" w:rsidR="000052F1" w:rsidRPr="009E3A27" w:rsidRDefault="000052F1" w:rsidP="000052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A5BFE7B" w14:textId="77777777" w:rsidR="009E3A27" w:rsidRDefault="009E3A27" w:rsidP="009E3A27">
      <w:pPr>
        <w:spacing w:after="0"/>
        <w:jc w:val="center"/>
      </w:pPr>
    </w:p>
    <w:p w14:paraId="363EA59A" w14:textId="5C50438C" w:rsidR="009E3A27" w:rsidRPr="009E3A27" w:rsidRDefault="009E3A27" w:rsidP="009E3A27">
      <w:pPr>
        <w:tabs>
          <w:tab w:val="left" w:pos="1140"/>
        </w:tabs>
        <w:spacing w:after="0" w:line="240" w:lineRule="auto"/>
        <w:ind w:left="-426" w:right="-45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3A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UWAGA! </w:t>
      </w:r>
      <w:r w:rsidRPr="009E3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Wykonawca może zostać wezwany do przedstawienia stosownych dowodów należytego wykonania tychże </w:t>
      </w:r>
      <w:r w:rsidR="00396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usług </w:t>
      </w:r>
      <w:r w:rsidRPr="009E3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(np. w postaci referencji</w:t>
      </w:r>
      <w:r w:rsidR="00DD52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lub protokołów</w:t>
      </w:r>
      <w:r w:rsidRPr="009E3A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="00396F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C63D499" w14:textId="77777777" w:rsidR="009E3A27" w:rsidRPr="009E3A27" w:rsidRDefault="009E3A27" w:rsidP="009E3A27">
      <w:pPr>
        <w:tabs>
          <w:tab w:val="left" w:pos="1140"/>
        </w:tabs>
        <w:spacing w:after="0" w:line="240" w:lineRule="auto"/>
        <w:ind w:left="-426" w:right="-457"/>
        <w:jc w:val="both"/>
        <w:rPr>
          <w:rFonts w:ascii="Arial" w:eastAsia="Times New Roman" w:hAnsi="Arial" w:cs="Arial"/>
          <w:bCs/>
          <w:lang w:eastAsia="pl-PL"/>
        </w:rPr>
      </w:pPr>
    </w:p>
    <w:p w14:paraId="3CDFA848" w14:textId="0FBAB3B7" w:rsidR="009E3A27" w:rsidRDefault="009E3A27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88D2D67" w14:textId="77777777" w:rsidR="00396FDD" w:rsidRDefault="00396FDD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B479C8F" w14:textId="77777777" w:rsidR="0015094E" w:rsidRPr="009E3A27" w:rsidRDefault="0015094E" w:rsidP="009E3A27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4E01F3" w14:textId="77777777" w:rsidR="009E3A27" w:rsidRDefault="009E3A27" w:rsidP="009E3A27">
      <w:r w:rsidRPr="009E3A27">
        <w:rPr>
          <w:rFonts w:ascii="Arial" w:eastAsia="Times New Roman" w:hAnsi="Arial" w:cs="Arial"/>
          <w:lang w:eastAsia="pl-PL"/>
        </w:rPr>
        <w:t>.......</w:t>
      </w:r>
      <w:r>
        <w:rPr>
          <w:rFonts w:ascii="Arial" w:eastAsia="Times New Roman" w:hAnsi="Arial" w:cs="Arial"/>
          <w:lang w:eastAsia="pl-PL"/>
        </w:rPr>
        <w:t>...........</w:t>
      </w:r>
      <w:r w:rsidRPr="009E3A27">
        <w:rPr>
          <w:rFonts w:ascii="Arial" w:eastAsia="Times New Roman" w:hAnsi="Arial" w:cs="Arial"/>
          <w:lang w:eastAsia="pl-PL"/>
        </w:rPr>
        <w:t>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9E3A27">
        <w:rPr>
          <w:rFonts w:ascii="Arial" w:eastAsia="Times New Roman" w:hAnsi="Arial" w:cs="Arial"/>
          <w:lang w:eastAsia="pl-PL"/>
        </w:rPr>
        <w:t xml:space="preserve">...............                                                                       </w:t>
      </w:r>
      <w:r w:rsidRPr="009E3A27">
        <w:rPr>
          <w:rFonts w:ascii="Arial" w:eastAsia="Times New Roman" w:hAnsi="Arial" w:cs="Arial"/>
          <w:lang w:eastAsia="pl-PL"/>
        </w:rPr>
        <w:tab/>
      </w:r>
      <w:r w:rsidRPr="009E3A27">
        <w:rPr>
          <w:rFonts w:ascii="Arial" w:eastAsia="Times New Roman" w:hAnsi="Arial" w:cs="Arial"/>
          <w:lang w:eastAsia="pl-PL"/>
        </w:rPr>
        <w:tab/>
        <w:t xml:space="preserve">………………………………………..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Pr="009E3A27">
        <w:rPr>
          <w:rFonts w:ascii="Arial" w:eastAsia="Times New Roman" w:hAnsi="Arial" w:cs="Arial"/>
          <w:lang w:eastAsia="pl-PL"/>
        </w:rPr>
        <w:t>miejscowość i data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podpis</w:t>
      </w:r>
    </w:p>
    <w:sectPr w:rsidR="009E3A27" w:rsidSect="009E3A27">
      <w:head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05FF" w14:textId="77777777" w:rsidR="00FE5690" w:rsidRDefault="00FE5690" w:rsidP="009E3A27">
      <w:pPr>
        <w:spacing w:after="0" w:line="240" w:lineRule="auto"/>
      </w:pPr>
      <w:r>
        <w:separator/>
      </w:r>
    </w:p>
  </w:endnote>
  <w:endnote w:type="continuationSeparator" w:id="0">
    <w:p w14:paraId="5641113B" w14:textId="77777777" w:rsidR="00FE5690" w:rsidRDefault="00FE5690" w:rsidP="009E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C68E" w14:textId="77777777" w:rsidR="00FE5690" w:rsidRDefault="00FE5690" w:rsidP="009E3A27">
      <w:pPr>
        <w:spacing w:after="0" w:line="240" w:lineRule="auto"/>
      </w:pPr>
      <w:r>
        <w:separator/>
      </w:r>
    </w:p>
  </w:footnote>
  <w:footnote w:type="continuationSeparator" w:id="0">
    <w:p w14:paraId="240FDFA6" w14:textId="77777777" w:rsidR="00FE5690" w:rsidRDefault="00FE5690" w:rsidP="009E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88725" w14:textId="79AFF56C" w:rsidR="009E3A27" w:rsidRPr="009E3A27" w:rsidRDefault="009E3A27" w:rsidP="009E3A27">
    <w:pPr>
      <w:pStyle w:val="Nagwek"/>
      <w:jc w:val="right"/>
      <w:rPr>
        <w:rFonts w:ascii="Arial" w:hAnsi="Arial" w:cs="Arial"/>
        <w:sz w:val="20"/>
        <w:szCs w:val="20"/>
      </w:rPr>
    </w:pPr>
    <w:r>
      <w:t xml:space="preserve">Zał. nr </w:t>
    </w:r>
    <w:r w:rsidR="002233FF">
      <w:t>2</w:t>
    </w:r>
    <w:r w:rsidR="00723350"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7"/>
    <w:rsid w:val="000052F1"/>
    <w:rsid w:val="000270B4"/>
    <w:rsid w:val="0015094E"/>
    <w:rsid w:val="001F2DDC"/>
    <w:rsid w:val="00213D3A"/>
    <w:rsid w:val="002233FF"/>
    <w:rsid w:val="0039266F"/>
    <w:rsid w:val="00396FDD"/>
    <w:rsid w:val="003C02C4"/>
    <w:rsid w:val="004C2A1E"/>
    <w:rsid w:val="0069361D"/>
    <w:rsid w:val="00723350"/>
    <w:rsid w:val="007E7EFA"/>
    <w:rsid w:val="007F5909"/>
    <w:rsid w:val="008933A9"/>
    <w:rsid w:val="00963EA6"/>
    <w:rsid w:val="009D6D17"/>
    <w:rsid w:val="009E3A27"/>
    <w:rsid w:val="00A04C53"/>
    <w:rsid w:val="00B108FE"/>
    <w:rsid w:val="00BB5C97"/>
    <w:rsid w:val="00BF563A"/>
    <w:rsid w:val="00C56DCB"/>
    <w:rsid w:val="00D54253"/>
    <w:rsid w:val="00DD528D"/>
    <w:rsid w:val="00EC6EE3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D8B2"/>
  <w15:chartTrackingRefBased/>
  <w15:docId w15:val="{EEDBC74C-C932-4E06-8B32-30EEDDBA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A27"/>
  </w:style>
  <w:style w:type="paragraph" w:styleId="Stopka">
    <w:name w:val="footer"/>
    <w:basedOn w:val="Normalny"/>
    <w:link w:val="StopkaZnak"/>
    <w:uiPriority w:val="99"/>
    <w:unhideWhenUsed/>
    <w:rsid w:val="009E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Mliczek</dc:creator>
  <cp:keywords/>
  <dc:description/>
  <cp:lastModifiedBy>Marcin Mliczek</cp:lastModifiedBy>
  <cp:revision>14</cp:revision>
  <cp:lastPrinted>2020-11-16T08:48:00Z</cp:lastPrinted>
  <dcterms:created xsi:type="dcterms:W3CDTF">2020-03-05T12:21:00Z</dcterms:created>
  <dcterms:modified xsi:type="dcterms:W3CDTF">2021-01-13T06:58:00Z</dcterms:modified>
</cp:coreProperties>
</file>