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C9720" w14:textId="306240D9" w:rsidR="00B01B17" w:rsidRPr="00A9059D" w:rsidRDefault="00D85226" w:rsidP="00A9059D">
      <w:pPr>
        <w:spacing w:after="0" w:line="240" w:lineRule="auto"/>
        <w:jc w:val="center"/>
        <w:rPr>
          <w:rFonts w:ascii="Arial" w:eastAsia="Calibri" w:hAnsi="Arial" w:cs="Arial"/>
          <w:b/>
          <w:kern w:val="0"/>
          <w:sz w:val="22"/>
          <w:szCs w:val="22"/>
          <w:lang w:eastAsia="pl-PL"/>
          <w14:ligatures w14:val="none"/>
        </w:rPr>
      </w:pPr>
      <w:r w:rsidRPr="00A9059D">
        <w:rPr>
          <w:rFonts w:ascii="Arial" w:eastAsia="Calibri" w:hAnsi="Arial" w:cs="Arial"/>
          <w:b/>
          <w:kern w:val="0"/>
          <w:sz w:val="22"/>
          <w:szCs w:val="22"/>
          <w:lang w:eastAsia="pl-PL"/>
          <w14:ligatures w14:val="none"/>
        </w:rPr>
        <w:t>O</w:t>
      </w:r>
      <w:r w:rsidR="00B01B17" w:rsidRPr="00A9059D">
        <w:rPr>
          <w:rFonts w:ascii="Arial" w:eastAsia="Calibri" w:hAnsi="Arial" w:cs="Arial"/>
          <w:b/>
          <w:kern w:val="0"/>
          <w:sz w:val="22"/>
          <w:szCs w:val="22"/>
          <w:lang w:eastAsia="pl-PL"/>
          <w14:ligatures w14:val="none"/>
        </w:rPr>
        <w:t>PIS PRZEDMIOTU ZAMÓWIENIA</w:t>
      </w:r>
    </w:p>
    <w:p w14:paraId="5D9E84F5" w14:textId="77777777" w:rsidR="00B01B17" w:rsidRPr="00A9059D" w:rsidRDefault="00B01B17" w:rsidP="00A9059D">
      <w:pPr>
        <w:spacing w:after="0" w:line="240" w:lineRule="auto"/>
        <w:jc w:val="center"/>
        <w:rPr>
          <w:rFonts w:ascii="Arial" w:eastAsia="Calibri" w:hAnsi="Arial" w:cs="Arial"/>
          <w:b/>
          <w:kern w:val="0"/>
          <w:sz w:val="22"/>
          <w:szCs w:val="22"/>
          <w:lang w:eastAsia="pl-PL"/>
          <w14:ligatures w14:val="none"/>
        </w:rPr>
      </w:pPr>
    </w:p>
    <w:p w14:paraId="3A9A8217" w14:textId="77777777" w:rsidR="00B01B17" w:rsidRPr="00A9059D" w:rsidRDefault="00B01B17" w:rsidP="00A9059D">
      <w:pPr>
        <w:spacing w:after="0" w:line="240" w:lineRule="auto"/>
        <w:jc w:val="center"/>
        <w:rPr>
          <w:rFonts w:ascii="Arial" w:eastAsia="Calibri" w:hAnsi="Arial" w:cs="Arial"/>
          <w:b/>
          <w:kern w:val="0"/>
          <w:sz w:val="22"/>
          <w:szCs w:val="22"/>
          <w:lang w:eastAsia="pl-PL"/>
          <w14:ligatures w14:val="none"/>
        </w:rPr>
      </w:pPr>
    </w:p>
    <w:p w14:paraId="6F49F58E" w14:textId="77777777" w:rsidR="00B01B17" w:rsidRPr="00A9059D" w:rsidRDefault="00B01B17" w:rsidP="00A9059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kern w:val="0"/>
          <w:sz w:val="22"/>
          <w:szCs w:val="22"/>
          <w:lang w:eastAsia="pl-PL"/>
          <w14:ligatures w14:val="none"/>
        </w:rPr>
      </w:pPr>
    </w:p>
    <w:tbl>
      <w:tblPr>
        <w:tblW w:w="1545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42"/>
        <w:gridCol w:w="7909"/>
      </w:tblGrid>
      <w:tr w:rsidR="00B01B17" w:rsidRPr="00A9059D" w14:paraId="5345B301" w14:textId="77777777" w:rsidTr="009F135B">
        <w:trPr>
          <w:trHeight w:val="167"/>
        </w:trPr>
        <w:tc>
          <w:tcPr>
            <w:tcW w:w="15451" w:type="dxa"/>
            <w:gridSpan w:val="2"/>
          </w:tcPr>
          <w:p w14:paraId="035E4D23" w14:textId="4DEEED43" w:rsidR="00B01B17" w:rsidRPr="00A9059D" w:rsidRDefault="00F7474D" w:rsidP="00A9059D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bookmarkStart w:id="0" w:name="_Hlk210041177"/>
            <w:bookmarkStart w:id="1" w:name="_Hlk209082489"/>
            <w:r w:rsidRPr="00A9059D">
              <w:rPr>
                <w:rFonts w:ascii="Arial" w:eastAsia="Calibri" w:hAnsi="Arial" w:cs="Arial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Zestaw </w:t>
            </w:r>
            <w:r w:rsidR="00720019">
              <w:rPr>
                <w:rFonts w:ascii="Arial" w:eastAsia="Calibri" w:hAnsi="Arial" w:cs="Arial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2 </w:t>
            </w:r>
            <w:r w:rsidR="005B4C35" w:rsidRPr="00A9059D">
              <w:rPr>
                <w:rFonts w:ascii="Arial" w:eastAsia="Calibri" w:hAnsi="Arial" w:cs="Arial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długopisów</w:t>
            </w:r>
          </w:p>
          <w:bookmarkEnd w:id="0"/>
          <w:p w14:paraId="53C1F7A1" w14:textId="77777777" w:rsidR="00B01B17" w:rsidRPr="00A9059D" w:rsidRDefault="00B01B17" w:rsidP="00A905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1B17" w:rsidRPr="00A9059D" w14:paraId="41941D37" w14:textId="77777777" w:rsidTr="009F135B">
        <w:trPr>
          <w:trHeight w:val="103"/>
        </w:trPr>
        <w:tc>
          <w:tcPr>
            <w:tcW w:w="15451" w:type="dxa"/>
            <w:gridSpan w:val="2"/>
          </w:tcPr>
          <w:p w14:paraId="33F10D33" w14:textId="76885612" w:rsidR="00B01B17" w:rsidRPr="00A9059D" w:rsidRDefault="00E566DC" w:rsidP="00A905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ILOŚĆ: </w:t>
            </w:r>
            <w:r w:rsidR="004E5366" w:rsidRPr="00A9059D">
              <w:rPr>
                <w:rFonts w:ascii="Arial" w:eastAsia="Calibri" w:hAnsi="Arial" w:cs="Arial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50 </w:t>
            </w:r>
            <w:r w:rsidR="00B01B17" w:rsidRPr="00A9059D">
              <w:rPr>
                <w:rFonts w:ascii="Arial" w:eastAsia="Calibri" w:hAnsi="Arial" w:cs="Arial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szt</w:t>
            </w:r>
            <w:r w:rsidR="005D0061" w:rsidRPr="00A9059D">
              <w:rPr>
                <w:rFonts w:ascii="Arial" w:eastAsia="Calibri" w:hAnsi="Arial" w:cs="Arial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uk</w:t>
            </w:r>
          </w:p>
        </w:tc>
      </w:tr>
      <w:tr w:rsidR="00B01B17" w:rsidRPr="00A9059D" w14:paraId="06035286" w14:textId="77777777" w:rsidTr="00CE698F">
        <w:trPr>
          <w:trHeight w:val="4227"/>
        </w:trPr>
        <w:tc>
          <w:tcPr>
            <w:tcW w:w="7542" w:type="dxa"/>
          </w:tcPr>
          <w:p w14:paraId="6DB7BCC9" w14:textId="0217AD01" w:rsidR="006F7B6E" w:rsidRPr="00A9059D" w:rsidRDefault="00720019" w:rsidP="00A905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1 </w:t>
            </w:r>
            <w:r w:rsidR="005B4C35" w:rsidRPr="00A9059D">
              <w:rPr>
                <w:rFonts w:ascii="Arial" w:eastAsia="Calibri" w:hAnsi="Arial" w:cs="Arial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d</w:t>
            </w:r>
            <w:r w:rsidR="007E5229" w:rsidRPr="00A9059D">
              <w:rPr>
                <w:rFonts w:ascii="Arial" w:eastAsia="Calibri" w:hAnsi="Arial" w:cs="Arial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ługopis</w:t>
            </w:r>
            <w:r w:rsidR="001B0F03" w:rsidRPr="00A9059D">
              <w:rPr>
                <w:rFonts w:ascii="Arial" w:eastAsia="Calibri" w:hAnsi="Arial" w:cs="Arial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 w:rsidR="00B01B17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styl, prosty, klasyczny, kolor korpusu: czarny</w:t>
            </w:r>
            <w:r w:rsidR="00B1014B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chromowany</w:t>
            </w:r>
            <w:r w:rsidR="00B01B17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, lakier gładki, wykończenia: </w:t>
            </w:r>
            <w:r w:rsidR="006F7B6E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klips, pierścienie</w:t>
            </w:r>
            <w:r w:rsidR="00B1014B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  <w:r w:rsidR="00B01B17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stal nierdzewna </w:t>
            </w:r>
            <w:r w:rsidR="00A44A32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czarna</w:t>
            </w:r>
            <w:r w:rsidR="007D0D95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, </w:t>
            </w:r>
            <w:r w:rsidR="007426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klip czarny.</w:t>
            </w:r>
            <w:r w:rsidR="00FF7F54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szczycie skuwki osadzony naturalny bursztyn </w:t>
            </w:r>
            <w:r w:rsidR="00AA7BAF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 kolorze miodowo</w:t>
            </w:r>
            <w:r w:rsidR="001212F6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4B7EB0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–</w:t>
            </w:r>
            <w:r w:rsidR="00AA7BAF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żółtym</w:t>
            </w:r>
            <w:r w:rsidR="004B7EB0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o wymiarach</w:t>
            </w:r>
            <w:r w:rsidR="00DC56D9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  <w:r w:rsidR="00A15BBC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 mm</w:t>
            </w:r>
            <w:r w:rsidR="004B7EB0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A15BBC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(+/- 5 %)</w:t>
            </w:r>
            <w:r w:rsidR="001B0F03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</w:t>
            </w:r>
            <w:r w:rsidR="008A4CAB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D3262E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certyfikatem autentyczności</w:t>
            </w:r>
            <w:r w:rsidR="008A4CAB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.</w:t>
            </w:r>
            <w:r w:rsidR="00B01B17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2A60FC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Kolor wkładu: </w:t>
            </w:r>
            <w:r w:rsidR="0028228B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niebieski. </w:t>
            </w:r>
          </w:p>
          <w:p w14:paraId="38B708D5" w14:textId="6413128E" w:rsidR="00B01B17" w:rsidRPr="00A9059D" w:rsidRDefault="00B01B17" w:rsidP="00A905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9059D">
              <w:rPr>
                <w:rFonts w:ascii="Arial" w:eastAsia="Calibri" w:hAnsi="Arial" w:cs="Arial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Wymiary</w:t>
            </w:r>
            <w:r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  <w:r w:rsidR="00BE5D37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  <w:r w:rsidR="007F791F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  <w:r w:rsidR="00F952E4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 mm</w:t>
            </w:r>
            <w:r w:rsidR="00BE5D37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1B3F83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długość (+/- 5 %) </w:t>
            </w:r>
            <w:r w:rsidR="00BE5D37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x </w:t>
            </w:r>
            <w:r w:rsidR="001B3F83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ś</w:t>
            </w:r>
            <w:r w:rsidR="00BE5D37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rednica w najgrubszym miejscu: </w:t>
            </w:r>
            <w:r w:rsidR="00C378A7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  <w:r w:rsidR="00C7066A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  <w:r w:rsidR="00BE5D37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mm (+/- 5 %)</w:t>
            </w:r>
            <w:r w:rsidR="006D7522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, waga 25 - 35 g. </w:t>
            </w:r>
          </w:p>
          <w:p w14:paraId="60DA9A42" w14:textId="675AF2FD" w:rsidR="00B01B17" w:rsidRDefault="00EE54FA" w:rsidP="00A905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9059D">
              <w:rPr>
                <w:rFonts w:ascii="Arial" w:eastAsia="Calibri" w:hAnsi="Arial" w:cs="Arial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Mechanizm:</w:t>
            </w:r>
            <w:r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Wygodny system obrotowy (twist) do wysuwania i chowania rysika</w:t>
            </w:r>
            <w:r w:rsidR="00E566DC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.</w:t>
            </w:r>
          </w:p>
          <w:p w14:paraId="6D559EFF" w14:textId="4FA38FC3" w:rsidR="00720019" w:rsidRPr="00A9059D" w:rsidRDefault="00720019" w:rsidP="007200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2 </w:t>
            </w:r>
            <w:r w:rsidRPr="00A9059D">
              <w:rPr>
                <w:rFonts w:ascii="Arial" w:eastAsia="Calibri" w:hAnsi="Arial" w:cs="Arial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długopis:</w:t>
            </w:r>
            <w:r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styl, prosty, klasyczny, kolor korpusu: czarny chromowany, lakier gładki, wykończenia: klips, pierścienie: stal nierdzewna czarna</w:t>
            </w:r>
            <w:r w:rsidR="009951EA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, skuwka </w:t>
            </w:r>
            <w:r w:rsidR="0088280F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czarna </w:t>
            </w:r>
            <w:r w:rsidR="009951EA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zdejmowana</w:t>
            </w:r>
            <w:r w:rsidR="00E962FA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, zabezpieczająca</w:t>
            </w:r>
            <w:r w:rsidR="002B75B9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końcówkę</w:t>
            </w:r>
            <w:r w:rsidR="00627332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, k</w:t>
            </w:r>
            <w:r w:rsidR="00627332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lip czarny</w:t>
            </w:r>
            <w:r w:rsidR="002B75B9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.</w:t>
            </w:r>
            <w:r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szczycie skuwki osadzony naturalny bursztyn w kolorze miodowo – żółtym o </w:t>
            </w:r>
            <w:r w:rsidR="00ED0EC9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średnicy: </w:t>
            </w:r>
            <w:r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 mm (+/- 5 %)</w:t>
            </w:r>
            <w:r w:rsidR="00ED0EC9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, element bursztynu o za okrągłym kształcie </w:t>
            </w:r>
            <w:r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z certyfikatem autentyczności. Kolor wkładu: </w:t>
            </w: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niebieski. </w:t>
            </w:r>
          </w:p>
          <w:p w14:paraId="08C19C3E" w14:textId="168C1BF0" w:rsidR="00720019" w:rsidRPr="00A9059D" w:rsidRDefault="00720019" w:rsidP="007200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9059D">
              <w:rPr>
                <w:rFonts w:ascii="Arial" w:eastAsia="Calibri" w:hAnsi="Arial" w:cs="Arial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Wymiary</w:t>
            </w:r>
            <w:r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140 mm długość (+/- 5 %) x średnica w najgrubszym miejscu: 12 mm (+/- 5 %). </w:t>
            </w:r>
          </w:p>
          <w:p w14:paraId="056E2387" w14:textId="5F1B60B6" w:rsidR="00720019" w:rsidRPr="000C316D" w:rsidRDefault="00720019" w:rsidP="00A905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C316D"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Mechanizm:</w:t>
            </w:r>
            <w:r w:rsidRPr="000C316D">
              <w:rPr>
                <w:rFonts w:ascii="Arial" w:eastAsia="Calibri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EB09AE" w:rsidRPr="000C316D">
              <w:rPr>
                <w:rFonts w:ascii="Arial" w:eastAsia="Calibri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Wkład zamocowany na stałe w obudowie. </w:t>
            </w:r>
          </w:p>
          <w:p w14:paraId="3D5CCFBC" w14:textId="44D1EFB4" w:rsidR="00B01B17" w:rsidRPr="00A9059D" w:rsidRDefault="00B01B17" w:rsidP="00A905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9059D">
              <w:rPr>
                <w:rFonts w:ascii="Arial" w:eastAsia="Calibri" w:hAnsi="Arial" w:cs="Arial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Pudełko</w:t>
            </w:r>
            <w:r w:rsidR="00534F13">
              <w:rPr>
                <w:rFonts w:ascii="Arial" w:eastAsia="Calibri" w:hAnsi="Arial" w:cs="Arial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zestaw 2 długopisów</w:t>
            </w:r>
            <w:r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sztywne, wykonane z trwałego materiału, czarne, eleganckie, klasyczne dopasowane do </w:t>
            </w:r>
            <w:r w:rsidR="000B5478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zestawu 2 </w:t>
            </w:r>
            <w:r w:rsidR="00C52256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długopis</w:t>
            </w:r>
            <w:r w:rsidR="000B5478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ów</w:t>
            </w:r>
            <w:r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, wnętrze wyściełane materiałem chroniącym </w:t>
            </w:r>
            <w:r w:rsidR="008215F5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długopis</w:t>
            </w:r>
            <w:r w:rsidR="000B5478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y</w:t>
            </w:r>
            <w:r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przed zarysowaniem. </w:t>
            </w:r>
            <w:r w:rsidR="000B1DFF" w:rsidRPr="00A9059D">
              <w:rPr>
                <w:rFonts w:ascii="Arial" w:eastAsia="Calibri" w:hAnsi="Arial" w:cs="Arial"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Na zewnętrznej</w:t>
            </w:r>
            <w:r w:rsidRPr="00A9059D">
              <w:rPr>
                <w:rFonts w:ascii="Arial" w:eastAsia="Calibri" w:hAnsi="Arial" w:cs="Arial"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 części etui naniesione logo</w:t>
            </w:r>
            <w:r w:rsidR="00D22BA0" w:rsidRPr="00A9059D">
              <w:rPr>
                <w:rFonts w:ascii="Arial" w:eastAsia="Calibri" w:hAnsi="Arial" w:cs="Arial"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 projektu gospodarczego Marka</w:t>
            </w:r>
            <w:r w:rsidR="00D4432C" w:rsidRPr="00A9059D">
              <w:rPr>
                <w:rFonts w:ascii="Arial" w:eastAsia="Calibri" w:hAnsi="Arial" w:cs="Arial"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 LUBELSKIE</w:t>
            </w:r>
            <w:r w:rsidR="002D6F1B" w:rsidRPr="00A9059D">
              <w:rPr>
                <w:rFonts w:ascii="Arial" w:eastAsia="Calibri" w:hAnsi="Arial" w:cs="Arial"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F320DB" w:rsidRPr="00A9059D">
              <w:rPr>
                <w:rFonts w:ascii="Arial" w:eastAsia="Calibri" w:hAnsi="Arial" w:cs="Arial"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o wymiarach </w:t>
            </w:r>
            <w:r w:rsidR="009E5BE0" w:rsidRPr="00A9059D">
              <w:rPr>
                <w:rFonts w:ascii="Arial" w:eastAsia="Calibri" w:hAnsi="Arial" w:cs="Arial"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  <w:r w:rsidR="00073D5E">
              <w:rPr>
                <w:rFonts w:ascii="Arial" w:eastAsia="Calibri" w:hAnsi="Arial" w:cs="Arial"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  <w:r w:rsidR="009E5BE0" w:rsidRPr="00A9059D">
              <w:rPr>
                <w:rFonts w:ascii="Arial" w:eastAsia="Calibri" w:hAnsi="Arial" w:cs="Arial"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 mm</w:t>
            </w:r>
            <w:r w:rsidR="00B15A42" w:rsidRPr="00A9059D">
              <w:rPr>
                <w:rFonts w:ascii="Arial" w:eastAsia="Calibri" w:hAnsi="Arial" w:cs="Arial"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B15A42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(+/- 5 %) </w:t>
            </w:r>
            <w:r w:rsidR="009E5BE0" w:rsidRPr="00A9059D">
              <w:rPr>
                <w:rFonts w:ascii="Arial" w:eastAsia="Calibri" w:hAnsi="Arial" w:cs="Arial"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x 2</w:t>
            </w:r>
            <w:r w:rsidR="00073D5E">
              <w:rPr>
                <w:rFonts w:ascii="Arial" w:eastAsia="Calibri" w:hAnsi="Arial" w:cs="Arial"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  <w:r w:rsidR="009E5BE0" w:rsidRPr="00A9059D">
              <w:rPr>
                <w:rFonts w:ascii="Arial" w:eastAsia="Calibri" w:hAnsi="Arial" w:cs="Arial"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 mm</w:t>
            </w:r>
            <w:r w:rsidR="001B0F03" w:rsidRPr="00A9059D">
              <w:rPr>
                <w:rFonts w:ascii="Arial" w:eastAsia="Calibri" w:hAnsi="Arial" w:cs="Arial"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B15A42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(+/- 5 %) </w:t>
            </w:r>
            <w:r w:rsidR="00F320DB" w:rsidRPr="00A9059D">
              <w:rPr>
                <w:rFonts w:ascii="Arial" w:eastAsia="Calibri" w:hAnsi="Arial" w:cs="Arial"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r w:rsidRPr="00A9059D">
              <w:rPr>
                <w:rFonts w:ascii="Arial" w:eastAsia="Calibri" w:hAnsi="Arial" w:cs="Arial"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tłoczenie lub inna trwała metoda</w:t>
            </w:r>
            <w:r w:rsidR="00F320DB" w:rsidRPr="00A9059D">
              <w:rPr>
                <w:rFonts w:ascii="Arial" w:eastAsia="Calibri" w:hAnsi="Arial" w:cs="Arial"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)</w:t>
            </w:r>
            <w:r w:rsidR="00073FD1" w:rsidRPr="00A9059D">
              <w:rPr>
                <w:rFonts w:ascii="Arial" w:eastAsia="Calibri" w:hAnsi="Arial" w:cs="Arial"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.</w:t>
            </w:r>
          </w:p>
          <w:p w14:paraId="2C9A3F82" w14:textId="77777777" w:rsidR="00B01B17" w:rsidRPr="00A9059D" w:rsidRDefault="00B01B17" w:rsidP="00A905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4831A65" w14:textId="77777777" w:rsidR="00B01B17" w:rsidRPr="00A9059D" w:rsidRDefault="00B01B17" w:rsidP="00A905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Szczegóły projektu i znakowanie wraz z kolorystyką Zamawiający przekaże na etapie realizacji zamówienia.</w:t>
            </w:r>
          </w:p>
        </w:tc>
        <w:tc>
          <w:tcPr>
            <w:tcW w:w="7909" w:type="dxa"/>
          </w:tcPr>
          <w:p w14:paraId="31D11BE1" w14:textId="770EE7DC" w:rsidR="00965AB6" w:rsidRDefault="00BB47F5" w:rsidP="003E4609">
            <w:pPr>
              <w:tabs>
                <w:tab w:val="left" w:pos="1425"/>
                <w:tab w:val="left" w:pos="44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9059D">
              <w:rPr>
                <w:rFonts w:ascii="Arial" w:eastAsia="Calibri" w:hAnsi="Arial" w:cs="Arial"/>
                <w:noProof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drawing>
                <wp:inline distT="0" distB="0" distL="0" distR="0" wp14:anchorId="47FEFEDB" wp14:editId="612A2588">
                  <wp:extent cx="1685925" cy="1198429"/>
                  <wp:effectExtent l="0" t="0" r="0" b="1905"/>
                  <wp:docPr id="1689584301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152" cy="12284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3E4609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ab/>
            </w:r>
            <w:r w:rsidR="00CE698F">
              <w:rPr>
                <w:noProof/>
              </w:rPr>
              <w:drawing>
                <wp:inline distT="0" distB="0" distL="0" distR="0" wp14:anchorId="11E1DA23" wp14:editId="46590BE5">
                  <wp:extent cx="1457325" cy="762000"/>
                  <wp:effectExtent l="0" t="0" r="9525" b="0"/>
                  <wp:docPr id="368660529" name="Obraz 3" descr="Długopis Premium z bursztynem pióro kulkowe bursztyn czarny złoty zdobienia  Wyroby z Bursztynu | Galeria Bursztyn Prezenty ambersea.pl Upominki z  bursztyn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ługopis Premium z bursztynem pióro kulkowe bursztyn czarny złoty zdobienia  Wyroby z Bursztynu | Galeria Bursztyn Prezenty ambersea.pl Upominki z  bursztyn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5470" cy="797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606310" w14:textId="5C090391" w:rsidR="00965AB6" w:rsidRPr="00A9059D" w:rsidRDefault="00965AB6" w:rsidP="00A90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2C52475" w14:textId="2487EFED" w:rsidR="00BB47F5" w:rsidRDefault="00A36189" w:rsidP="008B1D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Calibri" w:hAnsi="Arial" w:cs="Arial"/>
                <w:noProof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drawing>
                <wp:inline distT="0" distB="0" distL="0" distR="0" wp14:anchorId="6E978266" wp14:editId="27FF28AE">
                  <wp:extent cx="1827983" cy="1066800"/>
                  <wp:effectExtent l="0" t="0" r="1270" b="0"/>
                  <wp:docPr id="1522104878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8743" cy="113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861B5">
              <w:rPr>
                <w:rFonts w:ascii="Arial" w:eastAsia="Calibri" w:hAnsi="Arial" w:cs="Arial"/>
                <w:noProof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drawing>
                <wp:inline distT="0" distB="0" distL="0" distR="0" wp14:anchorId="1D85938E" wp14:editId="1813795B">
                  <wp:extent cx="1704975" cy="800100"/>
                  <wp:effectExtent l="0" t="0" r="9525" b="0"/>
                  <wp:docPr id="505682902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157" cy="825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712417" w14:textId="77777777" w:rsidR="00BB47F5" w:rsidRDefault="00BB47F5" w:rsidP="00A90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4986910" w14:textId="1014864E" w:rsidR="00B01B17" w:rsidRPr="00A9059D" w:rsidRDefault="001B0F03" w:rsidP="00A90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Zdjęcie poglądowe</w:t>
            </w:r>
            <w:r w:rsidR="00A43F50" w:rsidRPr="00A9059D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41B42901" wp14:editId="07DCE389">
                      <wp:extent cx="304800" cy="304800"/>
                      <wp:effectExtent l="0" t="0" r="0" b="0"/>
                      <wp:docPr id="1863935204" name="Prostokąt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9283626" id="Prostokąt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bookmarkEnd w:id="1"/>
    </w:tbl>
    <w:p w14:paraId="401718B6" w14:textId="77777777" w:rsidR="00CE698F" w:rsidRPr="00A9059D" w:rsidRDefault="00CE698F" w:rsidP="009B6AD8">
      <w:pPr>
        <w:spacing w:line="240" w:lineRule="auto"/>
        <w:rPr>
          <w:rFonts w:ascii="Arial" w:eastAsia="Calibri" w:hAnsi="Arial" w:cs="Arial"/>
          <w:kern w:val="0"/>
          <w:sz w:val="22"/>
          <w:szCs w:val="22"/>
          <w:lang w:eastAsia="pl-PL"/>
          <w14:ligatures w14:val="none"/>
        </w:rPr>
      </w:pPr>
    </w:p>
    <w:tbl>
      <w:tblPr>
        <w:tblW w:w="1545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09"/>
        <w:gridCol w:w="7342"/>
      </w:tblGrid>
      <w:tr w:rsidR="00B01B17" w:rsidRPr="00A9059D" w14:paraId="0914E72E" w14:textId="77777777" w:rsidTr="00D04EA4">
        <w:trPr>
          <w:trHeight w:val="167"/>
        </w:trPr>
        <w:tc>
          <w:tcPr>
            <w:tcW w:w="15451" w:type="dxa"/>
            <w:gridSpan w:val="2"/>
          </w:tcPr>
          <w:p w14:paraId="32ED14BE" w14:textId="2E496A3E" w:rsidR="00B01B17" w:rsidRPr="00A9059D" w:rsidRDefault="003E3515" w:rsidP="00A9059D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9059D">
              <w:rPr>
                <w:rFonts w:ascii="Arial" w:eastAsia="Calibri" w:hAnsi="Arial" w:cs="Arial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Etui na wizytówki</w:t>
            </w:r>
          </w:p>
          <w:p w14:paraId="4C418840" w14:textId="77777777" w:rsidR="00B01B17" w:rsidRPr="00A9059D" w:rsidRDefault="00B01B17" w:rsidP="00A905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01B17" w:rsidRPr="00A9059D" w14:paraId="4257BE61" w14:textId="77777777" w:rsidTr="00D04EA4">
        <w:trPr>
          <w:trHeight w:val="103"/>
        </w:trPr>
        <w:tc>
          <w:tcPr>
            <w:tcW w:w="15451" w:type="dxa"/>
            <w:gridSpan w:val="2"/>
          </w:tcPr>
          <w:p w14:paraId="01F580B8" w14:textId="66B7E603" w:rsidR="00B01B17" w:rsidRPr="00A9059D" w:rsidRDefault="00534F13" w:rsidP="00A905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ILOŚĆ: </w:t>
            </w:r>
            <w:r w:rsidR="00B15A42" w:rsidRPr="00A9059D">
              <w:rPr>
                <w:rFonts w:ascii="Arial" w:eastAsia="Calibri" w:hAnsi="Arial" w:cs="Arial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50 </w:t>
            </w:r>
            <w:r w:rsidR="00B01B17" w:rsidRPr="00A9059D">
              <w:rPr>
                <w:rFonts w:ascii="Arial" w:eastAsia="Calibri" w:hAnsi="Arial" w:cs="Arial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szt</w:t>
            </w:r>
            <w:r w:rsidR="005D0061" w:rsidRPr="00A9059D">
              <w:rPr>
                <w:rFonts w:ascii="Arial" w:eastAsia="Calibri" w:hAnsi="Arial" w:cs="Arial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uk</w:t>
            </w:r>
            <w:r w:rsidR="00B01B17" w:rsidRPr="00A9059D">
              <w:rPr>
                <w:rFonts w:ascii="Arial" w:eastAsia="Calibri" w:hAnsi="Arial" w:cs="Arial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</w:tc>
      </w:tr>
      <w:tr w:rsidR="00B01B17" w:rsidRPr="00A9059D" w14:paraId="3B597D86" w14:textId="77777777" w:rsidTr="0081001B">
        <w:trPr>
          <w:trHeight w:val="8256"/>
        </w:trPr>
        <w:tc>
          <w:tcPr>
            <w:tcW w:w="8109" w:type="dxa"/>
          </w:tcPr>
          <w:p w14:paraId="22300BDA" w14:textId="6FD3042D" w:rsidR="00B01B17" w:rsidRPr="00A9059D" w:rsidRDefault="00534F13" w:rsidP="00A905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34F13">
              <w:rPr>
                <w:rFonts w:ascii="Arial" w:eastAsia="Calibri" w:hAnsi="Arial" w:cs="Arial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</w:t>
            </w:r>
            <w:r w:rsidR="00AE3494" w:rsidRPr="00534F13">
              <w:rPr>
                <w:rFonts w:ascii="Arial" w:eastAsia="Calibri" w:hAnsi="Arial" w:cs="Arial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ateriał:</w:t>
            </w:r>
            <w:r w:rsidR="00AE3494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3E3515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</w:t>
            </w:r>
            <w:r w:rsidR="00AE3494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kóra</w:t>
            </w:r>
            <w:r w:rsidR="00ED0EC9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naturalna</w:t>
            </w:r>
            <w:r w:rsidR="00EF6D06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, </w:t>
            </w:r>
            <w:r w:rsidR="00AE3494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kolor</w:t>
            </w:r>
            <w:r w:rsidR="00EF6D06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 czarny</w:t>
            </w:r>
            <w:r w:rsidR="00DE3463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, na części </w:t>
            </w:r>
            <w:r w:rsidR="00226832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zewnętrznej </w:t>
            </w:r>
            <w:r w:rsidR="00DE3463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osadzony naturalny bursztyn w kolorze miodowo</w:t>
            </w:r>
            <w:r w:rsidR="000B1DFF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61402C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–</w:t>
            </w:r>
            <w:r w:rsidR="00DE3463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żółtym</w:t>
            </w:r>
            <w:r w:rsidR="0061402C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C21CC8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o wymiarach: 7 mm (+/- 5 %) </w:t>
            </w:r>
            <w:r w:rsidR="001B0F03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z </w:t>
            </w:r>
            <w:r w:rsidR="00D3262E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certyfikatem autentyczności</w:t>
            </w:r>
            <w:r w:rsidR="007A08D1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,</w:t>
            </w:r>
            <w:r w:rsidR="00226832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303C01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</w:t>
            </w:r>
            <w:r w:rsidR="00AE3494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ieszeń</w:t>
            </w:r>
            <w:r w:rsidR="005C6614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na ok. </w:t>
            </w:r>
            <w:r w:rsidR="00AE3494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30 wizytówek</w:t>
            </w:r>
            <w:r w:rsidR="002D2538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.</w:t>
            </w:r>
          </w:p>
          <w:p w14:paraId="28436E02" w14:textId="12E51D48" w:rsidR="00B01B17" w:rsidRPr="00A9059D" w:rsidRDefault="00B01B17" w:rsidP="00A905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9059D">
              <w:rPr>
                <w:rFonts w:ascii="Arial" w:eastAsia="Calibri" w:hAnsi="Arial" w:cs="Arial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Wymiar</w:t>
            </w:r>
            <w:r w:rsidR="005C6614" w:rsidRPr="00A9059D">
              <w:rPr>
                <w:rFonts w:ascii="Arial" w:eastAsia="Calibri" w:hAnsi="Arial" w:cs="Arial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y</w:t>
            </w:r>
            <w:r w:rsidRPr="00A9059D">
              <w:rPr>
                <w:rFonts w:ascii="Arial" w:eastAsia="Calibri" w:hAnsi="Arial" w:cs="Arial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D30DC3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105 mm (+/- 5 %) x 65 </w:t>
            </w:r>
            <w:r w:rsidR="00D5586E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</w:t>
            </w:r>
            <w:r w:rsidR="00D30DC3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 </w:t>
            </w:r>
            <w:r w:rsidR="00D5586E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(+/- 5 %)</w:t>
            </w:r>
            <w:r w:rsidR="00ED0EC9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. </w:t>
            </w:r>
          </w:p>
          <w:p w14:paraId="6A7B628F" w14:textId="1CE791F9" w:rsidR="00B01B17" w:rsidRPr="00A9059D" w:rsidRDefault="00D5586E" w:rsidP="00A905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9059D">
              <w:rPr>
                <w:rFonts w:ascii="Arial" w:eastAsia="Calibri" w:hAnsi="Arial" w:cs="Arial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Pudełko</w:t>
            </w:r>
            <w:r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 sztywne, wykonane z trwałego materiału, czarne, eleganckie, klasyczne</w:t>
            </w:r>
            <w:r w:rsidR="001D786D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,</w:t>
            </w:r>
            <w:r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dopasowane do </w:t>
            </w:r>
            <w:r w:rsidR="00A9059D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etui na wizytówki</w:t>
            </w:r>
            <w:r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. </w:t>
            </w:r>
          </w:p>
          <w:p w14:paraId="3649F38C" w14:textId="4974F4DB" w:rsidR="00ED0EC9" w:rsidRPr="00A9059D" w:rsidRDefault="00ED0EC9" w:rsidP="00ED0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9059D">
              <w:rPr>
                <w:rFonts w:ascii="Arial" w:eastAsia="Calibri" w:hAnsi="Arial" w:cs="Arial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Znakowanie</w:t>
            </w:r>
            <w:r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 logotyp projektu gospodarczego Marka LUBELSKIE wg wzoru Zamawiającego</w:t>
            </w: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9059D">
              <w:rPr>
                <w:rFonts w:ascii="Arial" w:eastAsia="Calibri" w:hAnsi="Arial" w:cs="Arial"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o </w:t>
            </w:r>
            <w:r>
              <w:rPr>
                <w:rFonts w:ascii="Arial" w:eastAsia="Calibri" w:hAnsi="Arial" w:cs="Arial"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średnicy</w:t>
            </w:r>
            <w:r w:rsidRPr="00A9059D">
              <w:rPr>
                <w:rFonts w:ascii="Arial" w:eastAsia="Calibri" w:hAnsi="Arial" w:cs="Arial"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Calibri" w:hAnsi="Arial" w:cs="Arial"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nie mniejszej niż 25x25 mm</w:t>
            </w:r>
            <w:r w:rsidRPr="00A9059D">
              <w:rPr>
                <w:rFonts w:ascii="Arial" w:eastAsia="Calibri" w:hAnsi="Arial" w:cs="Arial"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(+/- 5 %) </w:t>
            </w:r>
            <w:r w:rsidRPr="00A9059D">
              <w:rPr>
                <w:rFonts w:ascii="Arial" w:eastAsia="Calibri" w:hAnsi="Arial" w:cs="Arial"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(tłoczenie lub inna trwała metoda).</w:t>
            </w:r>
          </w:p>
          <w:p w14:paraId="21DBCB9E" w14:textId="77777777" w:rsidR="00AE6AF3" w:rsidRPr="00A9059D" w:rsidRDefault="00AE6AF3" w:rsidP="00A905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A80F6D8" w14:textId="77777777" w:rsidR="00B01B17" w:rsidRPr="00A9059D" w:rsidRDefault="00B01B17" w:rsidP="00A905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Szczegóły projektu i znakowanie wraz z kolorystyką Zamawiający przekaże na etapie realizacji zamówienia.</w:t>
            </w:r>
          </w:p>
        </w:tc>
        <w:tc>
          <w:tcPr>
            <w:tcW w:w="7342" w:type="dxa"/>
          </w:tcPr>
          <w:p w14:paraId="608A8FB6" w14:textId="1708A0ED" w:rsidR="00B01B17" w:rsidRPr="00A9059D" w:rsidRDefault="00B01B17" w:rsidP="00A905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546656A6" w14:textId="2A759F98" w:rsidR="00B01B17" w:rsidRDefault="0047336B" w:rsidP="00125A26">
            <w:pPr>
              <w:tabs>
                <w:tab w:val="left" w:pos="38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9059D">
              <w:rPr>
                <w:rFonts w:ascii="Arial" w:eastAsia="Calibri" w:hAnsi="Arial" w:cs="Arial"/>
                <w:noProof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drawing>
                <wp:inline distT="0" distB="0" distL="0" distR="0" wp14:anchorId="3E0E366C" wp14:editId="7A771B23">
                  <wp:extent cx="1676400" cy="1190625"/>
                  <wp:effectExtent l="0" t="0" r="0" b="9525"/>
                  <wp:docPr id="1808750563" name="Obraz 1" descr="loading-image-placehol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zoom_src" descr="loading-image-placehol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148" cy="1201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80091">
              <w:rPr>
                <w:noProof/>
              </w:rPr>
              <w:drawing>
                <wp:inline distT="0" distB="0" distL="0" distR="0" wp14:anchorId="7D7858AA" wp14:editId="2A2C243E">
                  <wp:extent cx="1702121" cy="876300"/>
                  <wp:effectExtent l="0" t="0" r="0" b="0"/>
                  <wp:docPr id="2083734658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426" cy="900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FF9FAD" w14:textId="77777777" w:rsidR="00E431FB" w:rsidRDefault="00E431FB" w:rsidP="00A905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1F60332" w14:textId="2A4AD845" w:rsidR="00E431FB" w:rsidRDefault="00E431FB" w:rsidP="00A905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CB3BC95" w14:textId="77777777" w:rsidR="00780091" w:rsidRDefault="00780091" w:rsidP="00A905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A61CB18" w14:textId="77777777" w:rsidR="00780091" w:rsidRDefault="00780091" w:rsidP="00A905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9D9555B" w14:textId="75BC2B1F" w:rsidR="00780091" w:rsidRPr="00A9059D" w:rsidRDefault="005C4B60" w:rsidP="00A905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Calibri" w:hAnsi="Arial" w:cs="Arial"/>
                <w:noProof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drawing>
                <wp:inline distT="0" distB="0" distL="0" distR="0" wp14:anchorId="01449836" wp14:editId="2CAAA942">
                  <wp:extent cx="1484751" cy="885825"/>
                  <wp:effectExtent l="0" t="0" r="1270" b="0"/>
                  <wp:docPr id="396246622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728" cy="897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B1DA3">
              <w:rPr>
                <w:rFonts w:ascii="Arial" w:eastAsia="Calibri" w:hAnsi="Arial" w:cs="Arial"/>
                <w:noProof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drawing>
                <wp:inline distT="0" distB="0" distL="0" distR="0" wp14:anchorId="741F2620" wp14:editId="2B1A57E5">
                  <wp:extent cx="1903730" cy="933450"/>
                  <wp:effectExtent l="0" t="0" r="1270" b="0"/>
                  <wp:docPr id="354555663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06" cy="939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353524" w14:textId="77777777" w:rsidR="005C4B60" w:rsidRDefault="005C4B60" w:rsidP="00A90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EB831C1" w14:textId="65C016BD" w:rsidR="001B0F03" w:rsidRPr="00A9059D" w:rsidRDefault="001B0F03" w:rsidP="00A90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Zdjęcie poglądowe</w:t>
            </w:r>
          </w:p>
        </w:tc>
      </w:tr>
    </w:tbl>
    <w:p w14:paraId="00A4D96E" w14:textId="77777777" w:rsidR="003B6CBD" w:rsidRDefault="003B6CBD" w:rsidP="00A9059D">
      <w:pPr>
        <w:spacing w:after="0" w:line="240" w:lineRule="auto"/>
        <w:rPr>
          <w:rFonts w:ascii="Arial" w:eastAsia="Calibri" w:hAnsi="Arial" w:cs="Arial"/>
          <w:b/>
          <w:bCs/>
          <w:kern w:val="0"/>
          <w:sz w:val="22"/>
          <w:szCs w:val="22"/>
          <w:lang w:eastAsia="pl-PL"/>
          <w14:ligatures w14:val="none"/>
        </w:rPr>
      </w:pPr>
    </w:p>
    <w:p w14:paraId="6DD1F7BF" w14:textId="77777777" w:rsidR="00CE698F" w:rsidRPr="00A9059D" w:rsidRDefault="00CE698F" w:rsidP="00A9059D">
      <w:pPr>
        <w:spacing w:after="0" w:line="240" w:lineRule="auto"/>
        <w:rPr>
          <w:rFonts w:ascii="Arial" w:eastAsia="Calibri" w:hAnsi="Arial" w:cs="Arial"/>
          <w:b/>
          <w:bCs/>
          <w:kern w:val="0"/>
          <w:sz w:val="22"/>
          <w:szCs w:val="22"/>
          <w:lang w:eastAsia="pl-PL"/>
          <w14:ligatures w14:val="none"/>
        </w:rPr>
      </w:pPr>
    </w:p>
    <w:p w14:paraId="698C451E" w14:textId="10EB143F" w:rsidR="007B45B1" w:rsidRDefault="007B45B1" w:rsidP="00A9059D">
      <w:pPr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pl-PL"/>
          <w14:ligatures w14:val="none"/>
        </w:rPr>
      </w:pPr>
    </w:p>
    <w:tbl>
      <w:tblPr>
        <w:tblW w:w="1545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76"/>
        <w:gridCol w:w="6775"/>
      </w:tblGrid>
      <w:tr w:rsidR="00000C17" w:rsidRPr="00A9059D" w14:paraId="7C70074A" w14:textId="77777777" w:rsidTr="00C75CBF">
        <w:trPr>
          <w:trHeight w:val="167"/>
        </w:trPr>
        <w:tc>
          <w:tcPr>
            <w:tcW w:w="15451" w:type="dxa"/>
            <w:gridSpan w:val="2"/>
          </w:tcPr>
          <w:p w14:paraId="6F9965AE" w14:textId="41205C2E" w:rsidR="00000C17" w:rsidRPr="00534F13" w:rsidRDefault="00000C17" w:rsidP="00534F13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534F13"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="003F6830"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>Powerbank</w:t>
            </w:r>
            <w:proofErr w:type="spellEnd"/>
            <w:r w:rsidR="003F6830"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82079F" w:rsidRPr="00534F13"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>Kompaktowy</w:t>
            </w:r>
          </w:p>
          <w:p w14:paraId="6ADEB26E" w14:textId="77777777" w:rsidR="00000C17" w:rsidRPr="00A9059D" w:rsidRDefault="00000C17" w:rsidP="00C75CBF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780"/>
              <w:rPr>
                <w:rFonts w:ascii="Arial" w:eastAsia="Calibri" w:hAnsi="Arial" w:cs="Arial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000C17" w:rsidRPr="00A9059D" w14:paraId="2815FAD8" w14:textId="77777777" w:rsidTr="00C75CBF">
        <w:trPr>
          <w:trHeight w:val="103"/>
        </w:trPr>
        <w:tc>
          <w:tcPr>
            <w:tcW w:w="15451" w:type="dxa"/>
            <w:gridSpan w:val="2"/>
          </w:tcPr>
          <w:p w14:paraId="70D4A049" w14:textId="04FD9386" w:rsidR="00000C17" w:rsidRPr="00A9059D" w:rsidRDefault="00534F13" w:rsidP="00C75C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ILOŚĆ: </w:t>
            </w:r>
            <w:r w:rsidR="00000C17" w:rsidRPr="00A9059D">
              <w:rPr>
                <w:rFonts w:ascii="Arial" w:eastAsia="Calibri" w:hAnsi="Arial" w:cs="Arial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50 sztuk</w:t>
            </w:r>
          </w:p>
        </w:tc>
      </w:tr>
      <w:tr w:rsidR="00000C17" w:rsidRPr="00A9059D" w14:paraId="1A2CDE90" w14:textId="77777777" w:rsidTr="00BB3479">
        <w:trPr>
          <w:trHeight w:val="5454"/>
        </w:trPr>
        <w:tc>
          <w:tcPr>
            <w:tcW w:w="8676" w:type="dxa"/>
          </w:tcPr>
          <w:p w14:paraId="6E4500B7" w14:textId="5EA25E33" w:rsidR="00000C17" w:rsidRPr="00386C7D" w:rsidRDefault="00534F13" w:rsidP="00C75C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34F13">
              <w:rPr>
                <w:rFonts w:ascii="Arial" w:eastAsia="Calibri" w:hAnsi="Arial" w:cs="Arial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</w:t>
            </w:r>
            <w:r w:rsidR="00000C17" w:rsidRPr="00534F13">
              <w:rPr>
                <w:rFonts w:ascii="Arial" w:eastAsia="Calibri" w:hAnsi="Arial" w:cs="Arial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ateriał</w:t>
            </w:r>
            <w:r w:rsidR="00000C17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  <w:r w:rsidR="004A3B2F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tworzywo sztuczne</w:t>
            </w:r>
            <w:r w:rsidR="00000C17"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, </w:t>
            </w:r>
            <w:r w:rsidR="00000C17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kolor: </w:t>
            </w:r>
            <w:r w:rsidR="00000C17" w:rsidRPr="0035197B">
              <w:rPr>
                <w:rFonts w:ascii="Arial" w:eastAsia="Calibri" w:hAnsi="Arial" w:cs="Arial"/>
                <w:kern w:val="0"/>
                <w:sz w:val="22"/>
                <w:szCs w:val="22"/>
                <w:lang w:eastAsia="pl-PL"/>
                <w14:ligatures w14:val="none"/>
              </w:rPr>
              <w:t>czarny</w:t>
            </w:r>
            <w:r w:rsidR="00000C17">
              <w:rPr>
                <w:rFonts w:ascii="Arial" w:eastAsia="Calibri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, </w:t>
            </w:r>
            <w:r w:rsidR="00386C7D">
              <w:rPr>
                <w:rFonts w:ascii="Arial" w:eastAsia="Calibri" w:hAnsi="Arial" w:cs="Arial"/>
                <w:kern w:val="0"/>
                <w:sz w:val="22"/>
                <w:szCs w:val="22"/>
                <w:lang w:eastAsia="pl-PL"/>
                <w14:ligatures w14:val="none"/>
              </w:rPr>
              <w:t>liczba portów wejściowych: 1</w:t>
            </w:r>
            <w:r w:rsidR="00000C17">
              <w:rPr>
                <w:rFonts w:ascii="Arial" w:eastAsia="Calibri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, </w:t>
            </w:r>
            <w:r w:rsidR="0062763A">
              <w:rPr>
                <w:rFonts w:ascii="Arial" w:eastAsia="Calibri" w:hAnsi="Arial" w:cs="Arial"/>
                <w:kern w:val="0"/>
                <w:sz w:val="22"/>
                <w:szCs w:val="22"/>
                <w:lang w:eastAsia="pl-PL"/>
                <w14:ligatures w14:val="none"/>
              </w:rPr>
              <w:t>w</w:t>
            </w:r>
            <w:r w:rsidR="0062763A" w:rsidRPr="0062763A">
              <w:rPr>
                <w:rFonts w:ascii="Arial" w:eastAsia="Calibri" w:hAnsi="Arial" w:cs="Arial"/>
                <w:kern w:val="0"/>
                <w:sz w:val="22"/>
                <w:szCs w:val="22"/>
                <w:lang w:eastAsia="pl-PL"/>
                <w14:ligatures w14:val="none"/>
              </w:rPr>
              <w:t>budowane składane złącze USB-C</w:t>
            </w:r>
            <w:r w:rsidR="009C7367">
              <w:rPr>
                <w:rFonts w:ascii="Arial" w:eastAsia="Calibri" w:hAnsi="Arial" w:cs="Arial"/>
                <w:kern w:val="0"/>
                <w:sz w:val="22"/>
                <w:szCs w:val="22"/>
                <w:lang w:eastAsia="pl-PL"/>
                <w14:ligatures w14:val="none"/>
              </w:rPr>
              <w:t>, k</w:t>
            </w:r>
            <w:r w:rsidR="00F07D43" w:rsidRPr="00F07D43">
              <w:rPr>
                <w:rFonts w:ascii="Arial" w:eastAsia="Calibri" w:hAnsi="Arial" w:cs="Arial"/>
                <w:kern w:val="0"/>
                <w:sz w:val="22"/>
                <w:szCs w:val="22"/>
                <w:lang w:eastAsia="pl-PL"/>
                <w14:ligatures w14:val="none"/>
              </w:rPr>
              <w:t>abel USB Typ-C - USB typ-C</w:t>
            </w:r>
            <w:r w:rsidR="00D352A7">
              <w:rPr>
                <w:rFonts w:ascii="Arial" w:eastAsia="Calibri" w:hAnsi="Arial" w:cs="Arial"/>
                <w:kern w:val="0"/>
                <w:sz w:val="22"/>
                <w:szCs w:val="22"/>
                <w:lang w:eastAsia="pl-PL"/>
                <w14:ligatures w14:val="none"/>
              </w:rPr>
              <w:t>.</w:t>
            </w:r>
          </w:p>
          <w:p w14:paraId="68395AEC" w14:textId="4B596C38" w:rsidR="00000C17" w:rsidRPr="00A9059D" w:rsidRDefault="00000C17" w:rsidP="00C75C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9059D">
              <w:rPr>
                <w:rFonts w:ascii="Arial" w:eastAsia="Calibri" w:hAnsi="Arial" w:cs="Arial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Pojemności:</w:t>
            </w:r>
            <w:r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4A3B2F"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  <w:r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>0</w:t>
            </w:r>
            <w:r w:rsidRPr="00706069"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>00</w:t>
            </w:r>
            <w:r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706069"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>mA</w:t>
            </w:r>
            <w:r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pl-PL"/>
                <w14:ligatures w14:val="none"/>
              </w:rPr>
              <w:t>h</w:t>
            </w:r>
            <w:proofErr w:type="spellEnd"/>
            <w:r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;</w:t>
            </w:r>
          </w:p>
          <w:p w14:paraId="335299A8" w14:textId="0661BD59" w:rsidR="002B579E" w:rsidRDefault="00000C17" w:rsidP="00C75C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9059D">
              <w:rPr>
                <w:rFonts w:ascii="Arial" w:eastAsia="Calibri" w:hAnsi="Arial" w:cs="Arial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Wymiary:</w:t>
            </w:r>
            <w:r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długość: </w:t>
            </w:r>
            <w:r w:rsidR="00873EB7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77</w:t>
            </w: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mm (+/- 5 %), szerokość: </w:t>
            </w:r>
            <w:r w:rsidR="00873EB7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37</w:t>
            </w: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mm (+/- 5 %), wysokość: </w:t>
            </w:r>
            <w:r w:rsidR="00615E1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25</w:t>
            </w: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mm (+/- 5 %)</w:t>
            </w:r>
            <w:r w:rsidR="002B579E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.</w:t>
            </w:r>
            <w:r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B62060B" w14:textId="04FB2F4F" w:rsidR="00000C17" w:rsidRPr="00A9059D" w:rsidRDefault="00000C17" w:rsidP="00C75C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9059D">
              <w:rPr>
                <w:rFonts w:ascii="Arial" w:eastAsia="Calibri" w:hAnsi="Arial" w:cs="Arial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Znakowanie</w:t>
            </w:r>
            <w:r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naniesiony </w:t>
            </w:r>
            <w:r w:rsidRPr="00A9059D">
              <w:rPr>
                <w:rFonts w:ascii="Arial" w:eastAsia="Calibri" w:hAnsi="Arial" w:cs="Arial"/>
                <w:kern w:val="0"/>
                <w:sz w:val="22"/>
                <w:szCs w:val="22"/>
                <w:lang w:eastAsia="pl-PL"/>
                <w14:ligatures w14:val="none"/>
              </w:rPr>
              <w:t>logotyp projektu gospodarczego Marka LUBELSKIE, wg wzoru Zamawiającego;</w:t>
            </w:r>
          </w:p>
          <w:p w14:paraId="7A8ECCED" w14:textId="3C34FA1B" w:rsidR="00000C17" w:rsidRPr="00A9059D" w:rsidRDefault="00000C17" w:rsidP="00C75C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9059D"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Pudełko</w:t>
            </w:r>
            <w:r w:rsidRPr="00A9059D">
              <w:rPr>
                <w:rFonts w:ascii="Arial" w:eastAsia="Calibri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: sztywne, wykonane z trwałego materiału, </w:t>
            </w:r>
            <w:r w:rsidRPr="004973FC">
              <w:rPr>
                <w:rFonts w:ascii="Arial" w:eastAsia="Calibri" w:hAnsi="Arial" w:cs="Arial"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czarne</w:t>
            </w:r>
            <w:r w:rsidRPr="00A9059D">
              <w:rPr>
                <w:rFonts w:ascii="Arial" w:eastAsia="Calibri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, eleganckie, klasyczne dopasowane do </w:t>
            </w:r>
            <w:proofErr w:type="spellStart"/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pl-PL"/>
                <w14:ligatures w14:val="none"/>
              </w:rPr>
              <w:t>Power</w:t>
            </w:r>
            <w:r w:rsidR="001E2D38">
              <w:rPr>
                <w:rFonts w:ascii="Arial" w:eastAsia="Calibri" w:hAnsi="Arial" w:cs="Arial"/>
                <w:kern w:val="0"/>
                <w:sz w:val="22"/>
                <w:szCs w:val="22"/>
                <w:lang w:eastAsia="pl-PL"/>
                <w14:ligatures w14:val="none"/>
              </w:rPr>
              <w:t>b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pl-PL"/>
                <w14:ligatures w14:val="none"/>
              </w:rPr>
              <w:t>anku</w:t>
            </w:r>
            <w:proofErr w:type="spellEnd"/>
            <w:r w:rsidRPr="00A9059D">
              <w:rPr>
                <w:rFonts w:ascii="Arial" w:eastAsia="Calibri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, wnętrze wyściełane materiałem chroniącym </w:t>
            </w:r>
            <w:proofErr w:type="spellStart"/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pl-PL"/>
                <w14:ligatures w14:val="none"/>
              </w:rPr>
              <w:t>Power</w:t>
            </w:r>
            <w:r w:rsidR="001E2D38">
              <w:rPr>
                <w:rFonts w:ascii="Arial" w:eastAsia="Calibri" w:hAnsi="Arial" w:cs="Arial"/>
                <w:kern w:val="0"/>
                <w:sz w:val="22"/>
                <w:szCs w:val="22"/>
                <w:lang w:eastAsia="pl-PL"/>
                <w14:ligatures w14:val="none"/>
              </w:rPr>
              <w:t>b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pl-PL"/>
                <w14:ligatures w14:val="none"/>
              </w:rPr>
              <w:t>ank</w:t>
            </w:r>
            <w:proofErr w:type="spellEnd"/>
            <w:r w:rsidRPr="00A9059D">
              <w:rPr>
                <w:rFonts w:ascii="Arial" w:eastAsia="Calibri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przed zarysowaniem.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9059D">
              <w:rPr>
                <w:rFonts w:ascii="Arial" w:eastAsia="Calibri" w:hAnsi="Arial" w:cs="Arial"/>
                <w:kern w:val="0"/>
                <w:sz w:val="22"/>
                <w:szCs w:val="22"/>
                <w:lang w:eastAsia="pl-PL"/>
                <w14:ligatures w14:val="none"/>
              </w:rPr>
              <w:t>Na zewnętrznej części etui naniesione logo projektu gospodarczego Marka LUBELSKIE o wymiarach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9059D">
              <w:rPr>
                <w:rFonts w:ascii="Arial" w:eastAsia="Calibri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10 mm (+/- 5 %) x 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  <w:r w:rsidRPr="00A9059D">
              <w:rPr>
                <w:rFonts w:ascii="Arial" w:eastAsia="Calibri" w:hAnsi="Arial" w:cs="Arial"/>
                <w:kern w:val="0"/>
                <w:sz w:val="22"/>
                <w:szCs w:val="22"/>
                <w:lang w:eastAsia="pl-PL"/>
                <w14:ligatures w14:val="none"/>
              </w:rPr>
              <w:t>0 mm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9059D">
              <w:rPr>
                <w:rFonts w:ascii="Arial" w:eastAsia="Calibri" w:hAnsi="Arial" w:cs="Arial"/>
                <w:kern w:val="0"/>
                <w:sz w:val="22"/>
                <w:szCs w:val="22"/>
                <w:lang w:eastAsia="pl-PL"/>
                <w14:ligatures w14:val="none"/>
              </w:rPr>
              <w:t>(+/- 5 %) (tłoczenie lub inna trwała metoda</w:t>
            </w:r>
            <w:r w:rsidRPr="00A9059D">
              <w:rPr>
                <w:rFonts w:ascii="Arial" w:eastAsia="Calibri" w:hAnsi="Arial" w:cs="Arial"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).</w:t>
            </w:r>
            <w:r w:rsidRPr="00A9059D">
              <w:rPr>
                <w:rFonts w:ascii="Arial" w:eastAsia="Calibri" w:hAnsi="Arial" w:cs="Arial"/>
                <w:color w:val="FF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5358A6E5" w14:textId="77777777" w:rsidR="00000C17" w:rsidRPr="00A9059D" w:rsidRDefault="00000C17" w:rsidP="00C75C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B077058" w14:textId="77777777" w:rsidR="00000C17" w:rsidRPr="00A9059D" w:rsidRDefault="00000C17" w:rsidP="00C75C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Szczegóły projektu i znakowanie wraz z kolorystyką Zamawiający przekaże na etapie realizacji zamówienia.</w:t>
            </w:r>
          </w:p>
        </w:tc>
        <w:tc>
          <w:tcPr>
            <w:tcW w:w="6775" w:type="dxa"/>
          </w:tcPr>
          <w:p w14:paraId="376D8895" w14:textId="77777777" w:rsidR="00000C17" w:rsidRPr="00A9059D" w:rsidRDefault="00000C17" w:rsidP="00C75C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9059D"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01D80D8" w14:textId="77777777" w:rsidR="00000C17" w:rsidRPr="00A9059D" w:rsidRDefault="00000C17" w:rsidP="00C75CB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6E4813D" w14:textId="77777777" w:rsidR="00000C17" w:rsidRDefault="00000C17" w:rsidP="00C75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73EBF6E" w14:textId="653792C2" w:rsidR="00000C17" w:rsidRPr="00294548" w:rsidRDefault="009B6AD8" w:rsidP="00C75CBF">
            <w:pPr>
              <w:rPr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3C104CFE" wp14:editId="7B772692">
                  <wp:extent cx="1990725" cy="1263563"/>
                  <wp:effectExtent l="0" t="0" r="0" b="0"/>
                  <wp:docPr id="903444944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282" cy="1272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83E5B" w:rsidRPr="009B6AD8">
              <w:rPr>
                <w:rFonts w:ascii="Arial" w:eastAsia="Calibri" w:hAnsi="Arial" w:cs="Arial"/>
                <w:noProof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drawing>
                <wp:inline distT="0" distB="0" distL="0" distR="0" wp14:anchorId="2005FCB0" wp14:editId="42316186">
                  <wp:extent cx="1543050" cy="1075055"/>
                  <wp:effectExtent l="0" t="0" r="0" b="0"/>
                  <wp:docPr id="1848846576" name="Obraz 7" descr="Organizer, etui podróżne Green Cell GC PowerCase na akceso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gpic" descr="Organizer, etui podróżne Green Cell GC PowerCase na akcesor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842" cy="1075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A3A8BD" w14:textId="1AECD443" w:rsidR="00E25E97" w:rsidRDefault="00E25E97" w:rsidP="009B6A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4D27535" wp14:editId="0FF2524C">
                      <wp:extent cx="304800" cy="304800"/>
                      <wp:effectExtent l="0" t="0" r="0" b="0"/>
                      <wp:docPr id="1701412406" name="Prostokąt 6" descr="Etui na ładowarkę, słuchawki lub mały power bank, czarn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E782A90" id="Prostokąt 6" o:spid="_x0000_s1026" alt="Etui na ładowarkę, słuchawki lub mały power bank, czarn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6110ED">
              <w:rPr>
                <w:rFonts w:ascii="Arial" w:eastAsia="Calibri" w:hAnsi="Arial" w:cs="Arial"/>
                <w:noProof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drawing>
                <wp:inline distT="0" distB="0" distL="0" distR="0" wp14:anchorId="24C2B46C" wp14:editId="64F2659F">
                  <wp:extent cx="1619250" cy="1123950"/>
                  <wp:effectExtent l="0" t="0" r="0" b="0"/>
                  <wp:docPr id="1196478042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776" cy="1127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43297">
              <w:rPr>
                <w:rFonts w:ascii="Arial" w:eastAsia="Calibri" w:hAnsi="Arial" w:cs="Arial"/>
                <w:noProof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drawing>
                <wp:inline distT="0" distB="0" distL="0" distR="0" wp14:anchorId="1C5382AE" wp14:editId="6961B890">
                  <wp:extent cx="1656663" cy="1382395"/>
                  <wp:effectExtent l="0" t="0" r="1270" b="8255"/>
                  <wp:docPr id="1545306187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697" cy="1399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9D7EF24" wp14:editId="0E74A345">
                      <wp:extent cx="304800" cy="304800"/>
                      <wp:effectExtent l="0" t="0" r="0" b="0"/>
                      <wp:docPr id="539192648" name="Prostokąt 5" descr="Etui na ładowarkę, słuchawki lub mały power bank, czarn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AEBAF7B" id="Prostokąt 5" o:spid="_x0000_s1026" alt="Etui na ładowarkę, słuchawki lub mały power bank, czarn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44E37EA4" w14:textId="77777777" w:rsidR="00683E5B" w:rsidRDefault="00683E5B" w:rsidP="00C432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444ED80" w14:textId="77777777" w:rsidR="00683E5B" w:rsidRDefault="00683E5B" w:rsidP="00C75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335641E" w14:textId="6DE9E697" w:rsidR="00683E5B" w:rsidRDefault="00683E5B" w:rsidP="00C75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73528DD" w14:textId="77777777" w:rsidR="007556B1" w:rsidRDefault="007556B1" w:rsidP="00C75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65F1EC9" w14:textId="1781BCD0" w:rsidR="00000C17" w:rsidRPr="00A9059D" w:rsidRDefault="00000C17" w:rsidP="00C75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Zdjęcie poglądowe</w:t>
            </w:r>
          </w:p>
        </w:tc>
      </w:tr>
    </w:tbl>
    <w:p w14:paraId="6B49218F" w14:textId="77777777" w:rsidR="00000C17" w:rsidRPr="00933839" w:rsidRDefault="00000C17" w:rsidP="00A9059D">
      <w:pPr>
        <w:spacing w:after="0" w:line="240" w:lineRule="auto"/>
        <w:rPr>
          <w:rFonts w:ascii="Arial" w:eastAsia="Calibri" w:hAnsi="Arial" w:cs="Arial"/>
          <w:kern w:val="0"/>
          <w:sz w:val="22"/>
          <w:szCs w:val="22"/>
          <w:lang w:eastAsia="pl-PL"/>
          <w14:ligatures w14:val="none"/>
        </w:rPr>
      </w:pPr>
    </w:p>
    <w:sectPr w:rsidR="00000C17" w:rsidRPr="00933839" w:rsidSect="00B01B17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DF179" w14:textId="77777777" w:rsidR="004324E6" w:rsidRDefault="004324E6" w:rsidP="000107FA">
      <w:pPr>
        <w:spacing w:after="0" w:line="240" w:lineRule="auto"/>
      </w:pPr>
      <w:r>
        <w:separator/>
      </w:r>
    </w:p>
  </w:endnote>
  <w:endnote w:type="continuationSeparator" w:id="0">
    <w:p w14:paraId="717CBE37" w14:textId="77777777" w:rsidR="004324E6" w:rsidRDefault="004324E6" w:rsidP="00010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046C6" w14:textId="77777777" w:rsidR="004E6980" w:rsidRDefault="004E698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A6107" w14:textId="77777777" w:rsidR="004E6980" w:rsidRDefault="004E698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F00B4" w14:textId="77777777" w:rsidR="004E6980" w:rsidRDefault="004E69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2F9E4" w14:textId="77777777" w:rsidR="004324E6" w:rsidRDefault="004324E6" w:rsidP="000107FA">
      <w:pPr>
        <w:spacing w:after="0" w:line="240" w:lineRule="auto"/>
      </w:pPr>
      <w:r>
        <w:separator/>
      </w:r>
    </w:p>
  </w:footnote>
  <w:footnote w:type="continuationSeparator" w:id="0">
    <w:p w14:paraId="2254BCC8" w14:textId="77777777" w:rsidR="004324E6" w:rsidRDefault="004324E6" w:rsidP="000107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7F61F" w14:textId="77777777" w:rsidR="004E6980" w:rsidRDefault="004E698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CF8F1" w14:textId="60659E41" w:rsidR="00E566DC" w:rsidRDefault="00E566DC" w:rsidP="00E566DC">
    <w:pPr>
      <w:pStyle w:val="Nagwek"/>
      <w:jc w:val="right"/>
    </w:pPr>
    <w:r>
      <w:t xml:space="preserve">Załącznik nr </w:t>
    </w:r>
    <w:r w:rsidR="004E6980">
      <w:t xml:space="preserve">2 do Zapytania </w:t>
    </w:r>
    <w:r w:rsidR="004E6980">
      <w:t>ofertowego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59FE7" w14:textId="77777777" w:rsidR="004E6980" w:rsidRDefault="004E69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2257E"/>
    <w:multiLevelType w:val="hybridMultilevel"/>
    <w:tmpl w:val="09520910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  <w:b/>
        <w:bCs/>
        <w:sz w:val="24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298808E8"/>
    <w:multiLevelType w:val="hybridMultilevel"/>
    <w:tmpl w:val="A33A94F2"/>
    <w:lvl w:ilvl="0" w:tplc="E9C01DD0">
      <w:start w:val="1"/>
      <w:numFmt w:val="decimal"/>
      <w:lvlText w:val="%1."/>
      <w:lvlJc w:val="left"/>
      <w:pPr>
        <w:ind w:left="420" w:hanging="360"/>
      </w:pPr>
      <w:rPr>
        <w:rFonts w:hint="default"/>
        <w:b/>
        <w:bCs/>
        <w:sz w:val="24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C0C7389"/>
    <w:multiLevelType w:val="hybridMultilevel"/>
    <w:tmpl w:val="993E5BDE"/>
    <w:lvl w:ilvl="0" w:tplc="9F342652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378539DD"/>
    <w:multiLevelType w:val="multilevel"/>
    <w:tmpl w:val="29C27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1023A6"/>
    <w:multiLevelType w:val="hybridMultilevel"/>
    <w:tmpl w:val="27EE2932"/>
    <w:lvl w:ilvl="0" w:tplc="2EBC47C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65348A3"/>
    <w:multiLevelType w:val="hybridMultilevel"/>
    <w:tmpl w:val="A33A94F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DB16D08"/>
    <w:multiLevelType w:val="multilevel"/>
    <w:tmpl w:val="2C68D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6909340">
    <w:abstractNumId w:val="1"/>
  </w:num>
  <w:num w:numId="2" w16cid:durableId="477961931">
    <w:abstractNumId w:val="0"/>
  </w:num>
  <w:num w:numId="3" w16cid:durableId="1781291039">
    <w:abstractNumId w:val="3"/>
  </w:num>
  <w:num w:numId="4" w16cid:durableId="806512238">
    <w:abstractNumId w:val="6"/>
  </w:num>
  <w:num w:numId="5" w16cid:durableId="1285692816">
    <w:abstractNumId w:val="5"/>
  </w:num>
  <w:num w:numId="6" w16cid:durableId="1364984358">
    <w:abstractNumId w:val="4"/>
  </w:num>
  <w:num w:numId="7" w16cid:durableId="48964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18C"/>
    <w:rsid w:val="00000C17"/>
    <w:rsid w:val="00006324"/>
    <w:rsid w:val="000107FA"/>
    <w:rsid w:val="00023809"/>
    <w:rsid w:val="00063602"/>
    <w:rsid w:val="00066F73"/>
    <w:rsid w:val="00073D5E"/>
    <w:rsid w:val="00073FD1"/>
    <w:rsid w:val="000A17FF"/>
    <w:rsid w:val="000B0D93"/>
    <w:rsid w:val="000B1DFF"/>
    <w:rsid w:val="000B5478"/>
    <w:rsid w:val="000C2022"/>
    <w:rsid w:val="000C2CC3"/>
    <w:rsid w:val="000C316D"/>
    <w:rsid w:val="000D1B64"/>
    <w:rsid w:val="000D3AA1"/>
    <w:rsid w:val="000E4D1D"/>
    <w:rsid w:val="001212F6"/>
    <w:rsid w:val="0012139E"/>
    <w:rsid w:val="00122449"/>
    <w:rsid w:val="00125A26"/>
    <w:rsid w:val="00132B71"/>
    <w:rsid w:val="00145621"/>
    <w:rsid w:val="00151256"/>
    <w:rsid w:val="00161AF7"/>
    <w:rsid w:val="00191B7C"/>
    <w:rsid w:val="001A0497"/>
    <w:rsid w:val="001A756A"/>
    <w:rsid w:val="001B0F03"/>
    <w:rsid w:val="001B3F83"/>
    <w:rsid w:val="001D6BAB"/>
    <w:rsid w:val="001D786D"/>
    <w:rsid w:val="001E2D38"/>
    <w:rsid w:val="002000F9"/>
    <w:rsid w:val="00220EEF"/>
    <w:rsid w:val="0022277B"/>
    <w:rsid w:val="00226832"/>
    <w:rsid w:val="00266E90"/>
    <w:rsid w:val="00276105"/>
    <w:rsid w:val="0028228B"/>
    <w:rsid w:val="002861B5"/>
    <w:rsid w:val="00294548"/>
    <w:rsid w:val="00297640"/>
    <w:rsid w:val="002A60FC"/>
    <w:rsid w:val="002B579E"/>
    <w:rsid w:val="002B75B9"/>
    <w:rsid w:val="002D2538"/>
    <w:rsid w:val="002D3DBF"/>
    <w:rsid w:val="002D6F1B"/>
    <w:rsid w:val="002D7D75"/>
    <w:rsid w:val="002F0391"/>
    <w:rsid w:val="002F076F"/>
    <w:rsid w:val="00303C01"/>
    <w:rsid w:val="00303D8C"/>
    <w:rsid w:val="00307F1F"/>
    <w:rsid w:val="003176AC"/>
    <w:rsid w:val="0033359B"/>
    <w:rsid w:val="0033620F"/>
    <w:rsid w:val="003377E2"/>
    <w:rsid w:val="0034418C"/>
    <w:rsid w:val="00351641"/>
    <w:rsid w:val="0035197B"/>
    <w:rsid w:val="00355964"/>
    <w:rsid w:val="00364B77"/>
    <w:rsid w:val="003651FB"/>
    <w:rsid w:val="00380786"/>
    <w:rsid w:val="00386C7D"/>
    <w:rsid w:val="003B6CBD"/>
    <w:rsid w:val="003B7496"/>
    <w:rsid w:val="003D2B9A"/>
    <w:rsid w:val="003D63D5"/>
    <w:rsid w:val="003E3515"/>
    <w:rsid w:val="003E4609"/>
    <w:rsid w:val="003F5350"/>
    <w:rsid w:val="003F6830"/>
    <w:rsid w:val="003F7786"/>
    <w:rsid w:val="0040139A"/>
    <w:rsid w:val="0040357F"/>
    <w:rsid w:val="00416DD6"/>
    <w:rsid w:val="004178F2"/>
    <w:rsid w:val="00420095"/>
    <w:rsid w:val="0042142A"/>
    <w:rsid w:val="004225AA"/>
    <w:rsid w:val="00422BB2"/>
    <w:rsid w:val="004324E6"/>
    <w:rsid w:val="00435597"/>
    <w:rsid w:val="00463F26"/>
    <w:rsid w:val="0047336B"/>
    <w:rsid w:val="004973FC"/>
    <w:rsid w:val="004A09E7"/>
    <w:rsid w:val="004A3B2F"/>
    <w:rsid w:val="004A4666"/>
    <w:rsid w:val="004A5989"/>
    <w:rsid w:val="004A5EC4"/>
    <w:rsid w:val="004B1A72"/>
    <w:rsid w:val="004B7EB0"/>
    <w:rsid w:val="004E5366"/>
    <w:rsid w:val="004E679B"/>
    <w:rsid w:val="004E6980"/>
    <w:rsid w:val="004E6EE2"/>
    <w:rsid w:val="004F21B3"/>
    <w:rsid w:val="004F3A7F"/>
    <w:rsid w:val="005057E0"/>
    <w:rsid w:val="00522605"/>
    <w:rsid w:val="00532E39"/>
    <w:rsid w:val="00534F13"/>
    <w:rsid w:val="005618F2"/>
    <w:rsid w:val="00565142"/>
    <w:rsid w:val="005915FC"/>
    <w:rsid w:val="00595DAA"/>
    <w:rsid w:val="0059702D"/>
    <w:rsid w:val="005B4C35"/>
    <w:rsid w:val="005C4B60"/>
    <w:rsid w:val="005C6614"/>
    <w:rsid w:val="005D0061"/>
    <w:rsid w:val="005E3DEE"/>
    <w:rsid w:val="005E56C6"/>
    <w:rsid w:val="00604ED9"/>
    <w:rsid w:val="00605664"/>
    <w:rsid w:val="006110ED"/>
    <w:rsid w:val="0061402C"/>
    <w:rsid w:val="00615E1D"/>
    <w:rsid w:val="006213EE"/>
    <w:rsid w:val="00621A1C"/>
    <w:rsid w:val="00627332"/>
    <w:rsid w:val="0062763A"/>
    <w:rsid w:val="00627783"/>
    <w:rsid w:val="00683BA9"/>
    <w:rsid w:val="00683E5B"/>
    <w:rsid w:val="00684554"/>
    <w:rsid w:val="00690D02"/>
    <w:rsid w:val="006B352B"/>
    <w:rsid w:val="006B3CEB"/>
    <w:rsid w:val="006C0319"/>
    <w:rsid w:val="006D42DD"/>
    <w:rsid w:val="006D7522"/>
    <w:rsid w:val="006E05B4"/>
    <w:rsid w:val="006E7666"/>
    <w:rsid w:val="006F39B2"/>
    <w:rsid w:val="006F7B6E"/>
    <w:rsid w:val="007026CA"/>
    <w:rsid w:val="0070272F"/>
    <w:rsid w:val="00706069"/>
    <w:rsid w:val="007125F2"/>
    <w:rsid w:val="00713AC8"/>
    <w:rsid w:val="00716D8E"/>
    <w:rsid w:val="00720019"/>
    <w:rsid w:val="0074269D"/>
    <w:rsid w:val="007556B1"/>
    <w:rsid w:val="00756372"/>
    <w:rsid w:val="00776984"/>
    <w:rsid w:val="00780091"/>
    <w:rsid w:val="00783F67"/>
    <w:rsid w:val="00785BC0"/>
    <w:rsid w:val="00795287"/>
    <w:rsid w:val="007A08D1"/>
    <w:rsid w:val="007A49E1"/>
    <w:rsid w:val="007B45B1"/>
    <w:rsid w:val="007B68DE"/>
    <w:rsid w:val="007C0713"/>
    <w:rsid w:val="007D0D95"/>
    <w:rsid w:val="007D7828"/>
    <w:rsid w:val="007E00D2"/>
    <w:rsid w:val="007E3386"/>
    <w:rsid w:val="007E4C65"/>
    <w:rsid w:val="007E5229"/>
    <w:rsid w:val="007E7EB1"/>
    <w:rsid w:val="007F791F"/>
    <w:rsid w:val="0081001B"/>
    <w:rsid w:val="008115FB"/>
    <w:rsid w:val="0082079F"/>
    <w:rsid w:val="008215F5"/>
    <w:rsid w:val="00853C85"/>
    <w:rsid w:val="00853D5F"/>
    <w:rsid w:val="00855F86"/>
    <w:rsid w:val="00856190"/>
    <w:rsid w:val="00873EB7"/>
    <w:rsid w:val="0088280F"/>
    <w:rsid w:val="0088298C"/>
    <w:rsid w:val="008952D5"/>
    <w:rsid w:val="008A4CAB"/>
    <w:rsid w:val="008A5F92"/>
    <w:rsid w:val="008B1D1F"/>
    <w:rsid w:val="008B1DA3"/>
    <w:rsid w:val="008B6CB1"/>
    <w:rsid w:val="008C0050"/>
    <w:rsid w:val="008E666D"/>
    <w:rsid w:val="00900628"/>
    <w:rsid w:val="00901503"/>
    <w:rsid w:val="00924DBB"/>
    <w:rsid w:val="009272FC"/>
    <w:rsid w:val="0093319F"/>
    <w:rsid w:val="00933839"/>
    <w:rsid w:val="00953679"/>
    <w:rsid w:val="00960EA4"/>
    <w:rsid w:val="00961AEB"/>
    <w:rsid w:val="00962C20"/>
    <w:rsid w:val="00965AB6"/>
    <w:rsid w:val="00971839"/>
    <w:rsid w:val="00972308"/>
    <w:rsid w:val="00980804"/>
    <w:rsid w:val="009816EA"/>
    <w:rsid w:val="00985B88"/>
    <w:rsid w:val="0099388A"/>
    <w:rsid w:val="009951EA"/>
    <w:rsid w:val="009A058A"/>
    <w:rsid w:val="009A674E"/>
    <w:rsid w:val="009B5DBB"/>
    <w:rsid w:val="009B6AD8"/>
    <w:rsid w:val="009C4442"/>
    <w:rsid w:val="009C5587"/>
    <w:rsid w:val="009C69C0"/>
    <w:rsid w:val="009C71A8"/>
    <w:rsid w:val="009C7367"/>
    <w:rsid w:val="009D7253"/>
    <w:rsid w:val="009E405E"/>
    <w:rsid w:val="009E5BE0"/>
    <w:rsid w:val="009F135B"/>
    <w:rsid w:val="00A15BBC"/>
    <w:rsid w:val="00A1782F"/>
    <w:rsid w:val="00A278D0"/>
    <w:rsid w:val="00A27E28"/>
    <w:rsid w:val="00A341F5"/>
    <w:rsid w:val="00A36189"/>
    <w:rsid w:val="00A41A9B"/>
    <w:rsid w:val="00A43F50"/>
    <w:rsid w:val="00A44A32"/>
    <w:rsid w:val="00A52DEA"/>
    <w:rsid w:val="00A54C31"/>
    <w:rsid w:val="00A67B90"/>
    <w:rsid w:val="00A842BD"/>
    <w:rsid w:val="00A878C4"/>
    <w:rsid w:val="00A9059D"/>
    <w:rsid w:val="00A91142"/>
    <w:rsid w:val="00AA7BAF"/>
    <w:rsid w:val="00AB2154"/>
    <w:rsid w:val="00AC0E69"/>
    <w:rsid w:val="00AC1CA1"/>
    <w:rsid w:val="00AC471A"/>
    <w:rsid w:val="00AE3494"/>
    <w:rsid w:val="00AE6AF3"/>
    <w:rsid w:val="00AF5D4B"/>
    <w:rsid w:val="00B01B17"/>
    <w:rsid w:val="00B04934"/>
    <w:rsid w:val="00B065B6"/>
    <w:rsid w:val="00B1014B"/>
    <w:rsid w:val="00B10D2B"/>
    <w:rsid w:val="00B15A42"/>
    <w:rsid w:val="00B37D0D"/>
    <w:rsid w:val="00B51885"/>
    <w:rsid w:val="00B52ACB"/>
    <w:rsid w:val="00B771FF"/>
    <w:rsid w:val="00B8033C"/>
    <w:rsid w:val="00B87AC0"/>
    <w:rsid w:val="00B94C0B"/>
    <w:rsid w:val="00B96925"/>
    <w:rsid w:val="00BA280F"/>
    <w:rsid w:val="00BB3479"/>
    <w:rsid w:val="00BB47F5"/>
    <w:rsid w:val="00BC54F2"/>
    <w:rsid w:val="00BC6DC4"/>
    <w:rsid w:val="00BE5D37"/>
    <w:rsid w:val="00C02039"/>
    <w:rsid w:val="00C21CC8"/>
    <w:rsid w:val="00C24C7F"/>
    <w:rsid w:val="00C27E1B"/>
    <w:rsid w:val="00C32D25"/>
    <w:rsid w:val="00C378A7"/>
    <w:rsid w:val="00C41564"/>
    <w:rsid w:val="00C43297"/>
    <w:rsid w:val="00C439CF"/>
    <w:rsid w:val="00C52256"/>
    <w:rsid w:val="00C5296E"/>
    <w:rsid w:val="00C654A0"/>
    <w:rsid w:val="00C7066A"/>
    <w:rsid w:val="00C874C7"/>
    <w:rsid w:val="00C90218"/>
    <w:rsid w:val="00CD46F2"/>
    <w:rsid w:val="00CD6FAA"/>
    <w:rsid w:val="00CE0B7F"/>
    <w:rsid w:val="00CE698F"/>
    <w:rsid w:val="00D02B69"/>
    <w:rsid w:val="00D04EA4"/>
    <w:rsid w:val="00D059A2"/>
    <w:rsid w:val="00D22BA0"/>
    <w:rsid w:val="00D30DC3"/>
    <w:rsid w:val="00D3262E"/>
    <w:rsid w:val="00D3353C"/>
    <w:rsid w:val="00D3527D"/>
    <w:rsid w:val="00D352A7"/>
    <w:rsid w:val="00D4432C"/>
    <w:rsid w:val="00D44DED"/>
    <w:rsid w:val="00D5228C"/>
    <w:rsid w:val="00D5586E"/>
    <w:rsid w:val="00D62EFC"/>
    <w:rsid w:val="00D63434"/>
    <w:rsid w:val="00D63D6D"/>
    <w:rsid w:val="00D74B7A"/>
    <w:rsid w:val="00D74CA2"/>
    <w:rsid w:val="00D77AD9"/>
    <w:rsid w:val="00D85226"/>
    <w:rsid w:val="00DB650E"/>
    <w:rsid w:val="00DC162B"/>
    <w:rsid w:val="00DC56D9"/>
    <w:rsid w:val="00DC622C"/>
    <w:rsid w:val="00DE28E0"/>
    <w:rsid w:val="00DE3463"/>
    <w:rsid w:val="00E04867"/>
    <w:rsid w:val="00E06CB5"/>
    <w:rsid w:val="00E1386F"/>
    <w:rsid w:val="00E22040"/>
    <w:rsid w:val="00E25E97"/>
    <w:rsid w:val="00E27B38"/>
    <w:rsid w:val="00E431FB"/>
    <w:rsid w:val="00E55F9A"/>
    <w:rsid w:val="00E566DC"/>
    <w:rsid w:val="00E763BD"/>
    <w:rsid w:val="00E962FA"/>
    <w:rsid w:val="00EA2CDF"/>
    <w:rsid w:val="00EB09AE"/>
    <w:rsid w:val="00EC02F6"/>
    <w:rsid w:val="00EC6B65"/>
    <w:rsid w:val="00ED0EC9"/>
    <w:rsid w:val="00ED1633"/>
    <w:rsid w:val="00ED1B35"/>
    <w:rsid w:val="00ED707D"/>
    <w:rsid w:val="00EE54FA"/>
    <w:rsid w:val="00EE6965"/>
    <w:rsid w:val="00EF1EA2"/>
    <w:rsid w:val="00EF6D06"/>
    <w:rsid w:val="00F07D43"/>
    <w:rsid w:val="00F132BB"/>
    <w:rsid w:val="00F14256"/>
    <w:rsid w:val="00F20F3F"/>
    <w:rsid w:val="00F3031B"/>
    <w:rsid w:val="00F320DB"/>
    <w:rsid w:val="00F3500F"/>
    <w:rsid w:val="00F43328"/>
    <w:rsid w:val="00F7474D"/>
    <w:rsid w:val="00F952E4"/>
    <w:rsid w:val="00FB4535"/>
    <w:rsid w:val="00FC70FC"/>
    <w:rsid w:val="00FD1A91"/>
    <w:rsid w:val="00FD34BD"/>
    <w:rsid w:val="00FF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B5B47"/>
  <w15:chartTrackingRefBased/>
  <w15:docId w15:val="{2A49FB06-9AAC-410D-A02A-BB37F6B9D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441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441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441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441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441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441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441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441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441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441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441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441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4418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4418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4418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4418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4418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4418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441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41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441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441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441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4418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4418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4418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441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4418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4418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107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07FA"/>
  </w:style>
  <w:style w:type="paragraph" w:styleId="Stopka">
    <w:name w:val="footer"/>
    <w:basedOn w:val="Normalny"/>
    <w:link w:val="StopkaZnak"/>
    <w:uiPriority w:val="99"/>
    <w:unhideWhenUsed/>
    <w:rsid w:val="000107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07FA"/>
  </w:style>
  <w:style w:type="paragraph" w:styleId="NormalnyWeb">
    <w:name w:val="Normal (Web)"/>
    <w:basedOn w:val="Normalny"/>
    <w:uiPriority w:val="99"/>
    <w:semiHidden/>
    <w:unhideWhenUsed/>
    <w:rsid w:val="00A52DEA"/>
    <w:rPr>
      <w:rFonts w:ascii="Times New Roman" w:hAnsi="Times New Roman" w:cs="Times New Roman"/>
    </w:rPr>
  </w:style>
  <w:style w:type="character" w:customStyle="1" w:styleId="attribute-value">
    <w:name w:val="attribute-value"/>
    <w:basedOn w:val="Domylnaczcionkaakapitu"/>
    <w:rsid w:val="009B5DBB"/>
  </w:style>
  <w:style w:type="character" w:styleId="Odwoaniedokomentarza">
    <w:name w:val="annotation reference"/>
    <w:basedOn w:val="Domylnaczcionkaakapitu"/>
    <w:uiPriority w:val="99"/>
    <w:semiHidden/>
    <w:unhideWhenUsed/>
    <w:rsid w:val="00E138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138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138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38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38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84040-9DE7-4755-A2FC-708CBC0BB60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456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Michno</dc:creator>
  <cp:keywords/>
  <dc:description/>
  <cp:lastModifiedBy>Anna Drabik</cp:lastModifiedBy>
  <cp:revision>2</cp:revision>
  <cp:lastPrinted>2026-07-22T09:53:00Z</cp:lastPrinted>
  <dcterms:created xsi:type="dcterms:W3CDTF">2026-08-25T10:37:00Z</dcterms:created>
  <dcterms:modified xsi:type="dcterms:W3CDTF">2026-08-25T10:37:00Z</dcterms:modified>
</cp:coreProperties>
</file>