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A37C" w14:textId="77777777" w:rsidR="00B175A9" w:rsidRPr="00805AD4" w:rsidRDefault="00B175A9">
      <w:pPr>
        <w:jc w:val="center"/>
        <w:rPr>
          <w:rFonts w:ascii="Arial" w:hAnsi="Arial" w:cs="Arial"/>
          <w:b/>
          <w:sz w:val="22"/>
          <w:szCs w:val="22"/>
        </w:rPr>
      </w:pPr>
    </w:p>
    <w:p w14:paraId="674D8C09" w14:textId="0EA02A50" w:rsidR="00126473" w:rsidRPr="0047413E" w:rsidRDefault="00126473" w:rsidP="00126473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Załącznik nr </w:t>
      </w:r>
      <w:r w:rsidR="00F702C2">
        <w:rPr>
          <w:rFonts w:ascii="Arial" w:hAnsi="Arial" w:cs="Arial"/>
          <w:b/>
          <w:i/>
          <w:iCs/>
          <w:sz w:val="22"/>
          <w:szCs w:val="22"/>
          <w:u w:val="single"/>
        </w:rPr>
        <w:t>8</w:t>
      </w: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do SIWZ</w:t>
      </w:r>
    </w:p>
    <w:p w14:paraId="250213C2" w14:textId="50DC76A5" w:rsidR="00126473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8300BF">
        <w:rPr>
          <w:rFonts w:ascii="Arial" w:hAnsi="Arial" w:cs="Arial"/>
          <w:iCs/>
          <w:sz w:val="22"/>
          <w:szCs w:val="22"/>
        </w:rPr>
        <w:t>OP-IV.272.</w:t>
      </w:r>
      <w:r w:rsidR="003042F6">
        <w:rPr>
          <w:rFonts w:ascii="Arial" w:hAnsi="Arial" w:cs="Arial"/>
          <w:iCs/>
          <w:sz w:val="22"/>
          <w:szCs w:val="22"/>
        </w:rPr>
        <w:t>114</w:t>
      </w:r>
      <w:r w:rsidR="00950D7B" w:rsidRPr="008300BF">
        <w:rPr>
          <w:rFonts w:ascii="Arial" w:hAnsi="Arial" w:cs="Arial"/>
          <w:iCs/>
          <w:sz w:val="22"/>
          <w:szCs w:val="22"/>
        </w:rPr>
        <w:t>.201</w:t>
      </w:r>
      <w:r w:rsidR="003042F6">
        <w:rPr>
          <w:rFonts w:ascii="Arial" w:hAnsi="Arial" w:cs="Arial"/>
          <w:iCs/>
          <w:sz w:val="22"/>
          <w:szCs w:val="22"/>
        </w:rPr>
        <w:t>9</w:t>
      </w:r>
      <w:r w:rsidR="00950D7B" w:rsidRPr="008300BF">
        <w:rPr>
          <w:rFonts w:ascii="Arial" w:hAnsi="Arial" w:cs="Arial"/>
          <w:iCs/>
          <w:sz w:val="22"/>
          <w:szCs w:val="22"/>
        </w:rPr>
        <w:t>.</w:t>
      </w:r>
      <w:r w:rsidR="0047413E">
        <w:rPr>
          <w:rFonts w:ascii="Arial" w:hAnsi="Arial" w:cs="Arial"/>
          <w:iCs/>
          <w:sz w:val="22"/>
          <w:szCs w:val="22"/>
        </w:rPr>
        <w:t>LK</w:t>
      </w:r>
    </w:p>
    <w:p w14:paraId="5BBCAED3" w14:textId="77777777" w:rsidR="008300BF" w:rsidRPr="008300BF" w:rsidRDefault="008300BF" w:rsidP="00126473">
      <w:pPr>
        <w:rPr>
          <w:rFonts w:ascii="Arial" w:hAnsi="Arial" w:cs="Arial"/>
          <w:iCs/>
          <w:sz w:val="22"/>
          <w:szCs w:val="22"/>
        </w:rPr>
      </w:pPr>
    </w:p>
    <w:p w14:paraId="708BBB14" w14:textId="77777777" w:rsidR="000706BF" w:rsidRPr="008300BF" w:rsidRDefault="000706BF" w:rsidP="00126473">
      <w:pPr>
        <w:rPr>
          <w:rFonts w:ascii="Arial" w:hAnsi="Arial" w:cs="Arial"/>
          <w:iCs/>
          <w:sz w:val="22"/>
          <w:szCs w:val="22"/>
        </w:rPr>
      </w:pPr>
    </w:p>
    <w:p w14:paraId="3B94D3B8" w14:textId="77777777"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300BF">
        <w:rPr>
          <w:rFonts w:ascii="Arial" w:hAnsi="Arial" w:cs="Arial"/>
          <w:b/>
          <w:sz w:val="22"/>
          <w:szCs w:val="22"/>
        </w:rPr>
        <w:t xml:space="preserve">WYKAZ OSÓB, </w:t>
      </w:r>
      <w:r w:rsidR="000706BF" w:rsidRPr="008300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14:paraId="578B1195" w14:textId="77777777" w:rsidR="008300BF" w:rsidRPr="008300BF" w:rsidRDefault="008300BF" w:rsidP="00126473">
      <w:pPr>
        <w:jc w:val="center"/>
        <w:rPr>
          <w:rFonts w:ascii="Arial" w:hAnsi="Arial" w:cs="Arial"/>
          <w:b/>
          <w:sz w:val="22"/>
          <w:szCs w:val="22"/>
        </w:rPr>
      </w:pPr>
    </w:p>
    <w:p w14:paraId="0D2E75DF" w14:textId="77777777" w:rsidR="00EC434F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14:paraId="4A6C9F56" w14:textId="77777777" w:rsidR="008300BF" w:rsidRPr="008300BF" w:rsidRDefault="008300B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5A826C1" w14:textId="77777777" w:rsidR="003042F6" w:rsidRPr="003042F6" w:rsidRDefault="00630D52" w:rsidP="003042F6">
      <w:pPr>
        <w:rPr>
          <w:rFonts w:ascii="Arial" w:hAnsi="Arial" w:cs="Arial"/>
          <w:b/>
          <w:bCs/>
          <w:sz w:val="22"/>
          <w:szCs w:val="22"/>
        </w:rPr>
      </w:pPr>
      <w:r w:rsidRPr="00AE03FC">
        <w:rPr>
          <w:rFonts w:ascii="Arial" w:hAnsi="Arial" w:cs="Arial"/>
          <w:b/>
          <w:bCs/>
          <w:sz w:val="22"/>
          <w:szCs w:val="22"/>
        </w:rPr>
        <w:t>Wykonawca</w:t>
      </w:r>
      <w:r w:rsidRPr="000A5152">
        <w:rPr>
          <w:rFonts w:ascii="Arial" w:hAnsi="Arial" w:cs="Arial"/>
          <w:b/>
          <w:bCs/>
          <w:sz w:val="22"/>
          <w:szCs w:val="22"/>
        </w:rPr>
        <w:t xml:space="preserve"> spełni ten warunek, jeżeli </w:t>
      </w:r>
      <w:r w:rsidR="003042F6" w:rsidRPr="003042F6">
        <w:rPr>
          <w:rFonts w:ascii="Arial" w:hAnsi="Arial" w:cs="Arial"/>
          <w:b/>
          <w:bCs/>
          <w:sz w:val="22"/>
          <w:szCs w:val="22"/>
        </w:rPr>
        <w:t>wykaże, że skieruje do realizacji zamówienia:</w:t>
      </w:r>
    </w:p>
    <w:p w14:paraId="2EE3A749" w14:textId="77777777" w:rsidR="003042F6" w:rsidRPr="003042F6" w:rsidRDefault="003042F6" w:rsidP="003042F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42F6">
        <w:rPr>
          <w:rFonts w:ascii="Arial" w:hAnsi="Arial" w:cs="Arial"/>
          <w:b/>
          <w:bCs/>
          <w:sz w:val="22"/>
          <w:szCs w:val="22"/>
        </w:rPr>
        <w:t xml:space="preserve">Kierownika zespołu </w:t>
      </w:r>
      <w:r w:rsidRPr="003042F6">
        <w:rPr>
          <w:rFonts w:ascii="Arial" w:hAnsi="Arial" w:cs="Arial"/>
          <w:sz w:val="22"/>
          <w:szCs w:val="22"/>
        </w:rPr>
        <w:t>posiadającego:</w:t>
      </w:r>
    </w:p>
    <w:p w14:paraId="6E9567F2" w14:textId="77777777" w:rsidR="003042F6" w:rsidRPr="003042F6" w:rsidRDefault="003042F6" w:rsidP="003042F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doświadczenie w stosowaniu metod i technik prowadzenia badań ewaluacyjnych – m.in. udział w 5 badaniach, w tym co najmniej jedno dotyczące regionalnego programu operacyjnego (w okresie ostatnich 3 lat przed dniem składania ofert - a jeżeli okres prowadzenia działalności jest krótszy – w tym okresie);</w:t>
      </w:r>
    </w:p>
    <w:p w14:paraId="74C1933D" w14:textId="1E325773" w:rsidR="003042F6" w:rsidRPr="003042F6" w:rsidRDefault="003042F6" w:rsidP="003042F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 xml:space="preserve">doświadczenie w kierowaniu co najmniej trzema badaniami ewaluacyjnymi/ekspertyzami/analizami o wartości nie mniejszej niż </w:t>
      </w:r>
      <w:r w:rsidR="00322318">
        <w:rPr>
          <w:rFonts w:ascii="Arial" w:hAnsi="Arial" w:cs="Arial"/>
          <w:sz w:val="22"/>
          <w:szCs w:val="22"/>
        </w:rPr>
        <w:t>70</w:t>
      </w:r>
      <w:bookmarkStart w:id="0" w:name="_GoBack"/>
      <w:bookmarkEnd w:id="0"/>
      <w:r w:rsidRPr="003042F6">
        <w:rPr>
          <w:rFonts w:ascii="Arial" w:hAnsi="Arial" w:cs="Arial"/>
          <w:sz w:val="22"/>
          <w:szCs w:val="22"/>
        </w:rPr>
        <w:t> 000,00 zł brutto każde, w tym co najmniej 1 badanie ewaluacyjne /ekspertyza/analiza (z wyłączeniem usług audytowych) z zakresu działań skierowanych na ocenę skuteczności interwencji programów współfinansowanych ze środków strukturalnych i/lub problematykę edukacji (w okresie ostatnich 3 lat przed dniem składania ofert (a jeżeli okres prowadzenia działalności jest krótszy – w tym okresie);</w:t>
      </w:r>
    </w:p>
    <w:p w14:paraId="413A93C1" w14:textId="77777777" w:rsidR="003042F6" w:rsidRPr="003042F6" w:rsidRDefault="003042F6" w:rsidP="003042F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b/>
          <w:bCs/>
          <w:sz w:val="22"/>
          <w:szCs w:val="22"/>
        </w:rPr>
        <w:t xml:space="preserve">jedną osobę pełniącą funkcję eksperta tematycznego z zakresu edukacji, </w:t>
      </w:r>
      <w:r w:rsidRPr="003042F6">
        <w:rPr>
          <w:rFonts w:ascii="Arial" w:hAnsi="Arial" w:cs="Arial"/>
          <w:sz w:val="22"/>
          <w:szCs w:val="22"/>
        </w:rPr>
        <w:t>która była autorem lub współautorem co najmniej trzech raportów z badania ewaluacyjnych/analiz/ekspertyz, których głównych przedmiotem była problematyka edukacji;</w:t>
      </w:r>
    </w:p>
    <w:p w14:paraId="7F43320B" w14:textId="77777777" w:rsidR="003042F6" w:rsidRPr="003042F6" w:rsidRDefault="003042F6" w:rsidP="003042F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b/>
          <w:bCs/>
          <w:sz w:val="22"/>
          <w:szCs w:val="22"/>
        </w:rPr>
        <w:t xml:space="preserve">trzy osoby pełniące funkcje członków zespołu badawczego, </w:t>
      </w:r>
      <w:r w:rsidRPr="003042F6">
        <w:rPr>
          <w:rFonts w:ascii="Arial" w:hAnsi="Arial" w:cs="Arial"/>
          <w:sz w:val="22"/>
          <w:szCs w:val="22"/>
        </w:rPr>
        <w:t>które posiadają łącznie doświadczenie:</w:t>
      </w:r>
    </w:p>
    <w:p w14:paraId="4FE3D585" w14:textId="77777777" w:rsidR="003042F6" w:rsidRPr="003042F6" w:rsidRDefault="003042F6" w:rsidP="003042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co najmniej pięć opracowanych raportów ewaluacyjnych, w tym jeden dotyczący regionalnego programu operacyjnego i jeden dotyczący oceny interwencji programów współfinansowanych ze środków strukturalnych i/lub problematyki edukacji;</w:t>
      </w:r>
    </w:p>
    <w:p w14:paraId="72831D2A" w14:textId="77777777" w:rsidR="003042F6" w:rsidRPr="003042F6" w:rsidRDefault="003042F6" w:rsidP="003042F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w stosowaniu metod i technik prowadzenia badań ewaluacyjnych (doświadczenie w prowadzeniu badań ilościowych i jakościowych);</w:t>
      </w:r>
    </w:p>
    <w:p w14:paraId="2B02C9E6" w14:textId="77777777" w:rsidR="003042F6" w:rsidRPr="003042F6" w:rsidRDefault="003042F6" w:rsidP="003042F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w prowadzeniu analiz statystycznych,</w:t>
      </w:r>
    </w:p>
    <w:p w14:paraId="250836ED" w14:textId="77777777" w:rsidR="003042F6" w:rsidRPr="003042F6" w:rsidRDefault="003042F6" w:rsidP="003042F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w prowadzeniu analiz dokumentów programowych i/lub w zakresie analizy i oceny efektów programów operacyjnych;</w:t>
      </w:r>
    </w:p>
    <w:p w14:paraId="472FE8AE" w14:textId="77777777" w:rsidR="003042F6" w:rsidRPr="003042F6" w:rsidRDefault="003042F6" w:rsidP="003042F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minimum jedna osoba w zespole badawczym posiada doświadczenie w realizacji co najmniej 2 badań ewaluacyjnych/analiz/badania społeczno-gospodarczych, w ramach których dokonywał obliczeń z wykorzystaniem metod kontrfaktycznych lub analiz ilościowych służących wykazaniu efektu netto;</w:t>
      </w:r>
    </w:p>
    <w:p w14:paraId="13FE3919" w14:textId="77777777" w:rsidR="003042F6" w:rsidRPr="003042F6" w:rsidRDefault="003042F6" w:rsidP="003042F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minimum jedna osoba w zespole badawczym posiada doświadczenie w przeprowadzaniu badań społecznych i ewaluacji projektów współfinansowanych z Europejskiego Funduszu Społecznego (EFS) oraz wiedze na temat EFS;</w:t>
      </w:r>
    </w:p>
    <w:p w14:paraId="1AE13E6A" w14:textId="77777777" w:rsidR="003042F6" w:rsidRPr="003042F6" w:rsidRDefault="003042F6" w:rsidP="003042F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2F6">
        <w:rPr>
          <w:rFonts w:ascii="Arial" w:hAnsi="Arial" w:cs="Arial"/>
          <w:sz w:val="22"/>
          <w:szCs w:val="22"/>
        </w:rPr>
        <w:t>minimum jedna osoba w zespole badawczym posiada doświadczenie w przeprowadzeniu ewaluacji projektów współfinansowanych z Europejskiego Funduszu Rozwoju Regionalnego (EFRR) oraz wiedzę na temat EFRR.</w:t>
      </w:r>
    </w:p>
    <w:p w14:paraId="393A7889" w14:textId="4E24232D" w:rsidR="0096351B" w:rsidRPr="0096351B" w:rsidRDefault="0096351B" w:rsidP="003042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351B">
        <w:rPr>
          <w:rFonts w:ascii="Arial" w:hAnsi="Arial" w:cs="Arial"/>
          <w:bCs/>
          <w:sz w:val="22"/>
          <w:szCs w:val="22"/>
        </w:rPr>
        <w:t>W celu wykazania spełniania ww. warunku udziału w postępowaniu Zamawiający dopuszcza łączenie potencjału Wykonawców wspólnie ubiegających się zamówienie.</w:t>
      </w:r>
    </w:p>
    <w:p w14:paraId="132EFB56" w14:textId="77777777" w:rsidR="003B350D" w:rsidRPr="008300BF" w:rsidRDefault="003B350D" w:rsidP="009652DF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0C6CC45F" w14:textId="77777777" w:rsidR="00021663" w:rsidRPr="009652DF" w:rsidRDefault="00021663" w:rsidP="009652DF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661"/>
        <w:gridCol w:w="1698"/>
        <w:gridCol w:w="3720"/>
        <w:gridCol w:w="6644"/>
      </w:tblGrid>
      <w:tr w:rsidR="0040120E" w:rsidRPr="00805AD4" w14:paraId="7CC604E1" w14:textId="77777777" w:rsidTr="0096351B">
        <w:trPr>
          <w:cantSplit/>
          <w:trHeight w:val="1472"/>
          <w:jc w:val="center"/>
        </w:trPr>
        <w:tc>
          <w:tcPr>
            <w:tcW w:w="495" w:type="dxa"/>
            <w:shd w:val="clear" w:color="auto" w:fill="auto"/>
          </w:tcPr>
          <w:p w14:paraId="43B637D8" w14:textId="77777777" w:rsidR="0040120E" w:rsidRPr="0040120E" w:rsidRDefault="0040120E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646" w:type="dxa"/>
          </w:tcPr>
          <w:p w14:paraId="40893050" w14:textId="77777777" w:rsidR="0040120E" w:rsidRPr="0040120E" w:rsidRDefault="0040120E" w:rsidP="004741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6A0F348B" w14:textId="77777777" w:rsidR="0040120E" w:rsidRPr="0040120E" w:rsidRDefault="0040120E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Informacja o podstawie dysponowania daną osobą (np. umowa o dzieło, umowa o pracę)</w:t>
            </w:r>
          </w:p>
        </w:tc>
        <w:tc>
          <w:tcPr>
            <w:tcW w:w="3752" w:type="dxa"/>
          </w:tcPr>
          <w:p w14:paraId="645F9D46" w14:textId="77777777" w:rsidR="0040120E" w:rsidRPr="0040120E" w:rsidRDefault="0096351B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wykonywanych czynno</w:t>
            </w:r>
            <w:r w:rsidR="008572E2">
              <w:rPr>
                <w:rFonts w:ascii="Arial" w:hAnsi="Arial" w:cs="Arial"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</w:t>
            </w:r>
          </w:p>
        </w:tc>
        <w:tc>
          <w:tcPr>
            <w:tcW w:w="6719" w:type="dxa"/>
          </w:tcPr>
          <w:p w14:paraId="43216C08" w14:textId="77777777" w:rsidR="0040120E" w:rsidRPr="0040120E" w:rsidRDefault="0040120E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Doświadczenie</w:t>
            </w:r>
          </w:p>
          <w:p w14:paraId="743A546E" w14:textId="77777777" w:rsidR="0040120E" w:rsidRPr="0040120E" w:rsidRDefault="0040120E" w:rsidP="00630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120E" w:rsidRPr="00BA1975" w14:paraId="21A4D8D1" w14:textId="77777777" w:rsidTr="003042F6">
        <w:trPr>
          <w:cantSplit/>
          <w:trHeight w:val="1116"/>
          <w:jc w:val="center"/>
        </w:trPr>
        <w:tc>
          <w:tcPr>
            <w:tcW w:w="495" w:type="dxa"/>
            <w:shd w:val="clear" w:color="auto" w:fill="auto"/>
          </w:tcPr>
          <w:p w14:paraId="53B634EE" w14:textId="77777777" w:rsidR="0040120E" w:rsidRPr="00BA1975" w:rsidRDefault="0096351B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14:paraId="3D217CD9" w14:textId="77777777" w:rsidR="0040120E" w:rsidRPr="00BA1975" w:rsidRDefault="00630D52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ZESPOŁU</w:t>
            </w:r>
          </w:p>
          <w:p w14:paraId="48BF6188" w14:textId="77777777" w:rsidR="0040120E" w:rsidRDefault="0047413E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10D69EE" w14:textId="1B96E6DA" w:rsidR="0047413E" w:rsidRPr="00BA1975" w:rsidRDefault="0047413E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701" w:type="dxa"/>
          </w:tcPr>
          <w:p w14:paraId="2AA5D343" w14:textId="77777777" w:rsidR="0040120E" w:rsidRPr="00BA1975" w:rsidRDefault="0040120E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784C" w14:textId="77777777" w:rsidR="0040120E" w:rsidRPr="00BA1975" w:rsidRDefault="0040120E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1D5F9" w14:textId="77777777" w:rsidR="0040120E" w:rsidRPr="00BA1975" w:rsidRDefault="0040120E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635A8D8B" w14:textId="77777777" w:rsidR="0040120E" w:rsidRPr="00BA1975" w:rsidRDefault="0040120E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4F067" w14:textId="77777777" w:rsidR="0040120E" w:rsidRPr="00BA1975" w:rsidRDefault="0040120E" w:rsidP="0040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9" w:type="dxa"/>
          </w:tcPr>
          <w:p w14:paraId="06B77045" w14:textId="77777777" w:rsidR="00155BA1" w:rsidRDefault="00155BA1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65ABA2B" w14:textId="77777777" w:rsidR="00155BA1" w:rsidRPr="00155BA1" w:rsidRDefault="00155BA1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42F6" w:rsidRPr="00BA1975" w14:paraId="087538A5" w14:textId="77777777" w:rsidTr="0096351B">
        <w:trPr>
          <w:cantSplit/>
          <w:trHeight w:val="1619"/>
          <w:jc w:val="center"/>
        </w:trPr>
        <w:tc>
          <w:tcPr>
            <w:tcW w:w="495" w:type="dxa"/>
            <w:shd w:val="clear" w:color="auto" w:fill="auto"/>
          </w:tcPr>
          <w:p w14:paraId="5265565A" w14:textId="6635E309" w:rsidR="003042F6" w:rsidRDefault="003042F6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46" w:type="dxa"/>
          </w:tcPr>
          <w:p w14:paraId="61151D35" w14:textId="77777777" w:rsidR="003042F6" w:rsidRDefault="003042F6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TEMATYCZNY Z ZAKRESU EDUKACJI</w:t>
            </w:r>
          </w:p>
          <w:p w14:paraId="4A4C2120" w14:textId="77777777" w:rsidR="003042F6" w:rsidRDefault="003042F6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4AEA7A5" w14:textId="3B3E9722" w:rsidR="003042F6" w:rsidRPr="00BA1975" w:rsidRDefault="003042F6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701" w:type="dxa"/>
          </w:tcPr>
          <w:p w14:paraId="0B621C78" w14:textId="77777777" w:rsidR="003042F6" w:rsidRPr="00BA1975" w:rsidRDefault="003042F6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4DEACB8F" w14:textId="77777777" w:rsidR="003042F6" w:rsidRPr="00BA1975" w:rsidRDefault="003042F6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9" w:type="dxa"/>
          </w:tcPr>
          <w:p w14:paraId="43900DFB" w14:textId="77777777" w:rsidR="003042F6" w:rsidRDefault="003042F6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300BF" w:rsidRPr="00BA1975" w14:paraId="45CE6472" w14:textId="77777777" w:rsidTr="0096351B">
        <w:trPr>
          <w:cantSplit/>
          <w:trHeight w:val="1619"/>
          <w:jc w:val="center"/>
        </w:trPr>
        <w:tc>
          <w:tcPr>
            <w:tcW w:w="495" w:type="dxa"/>
            <w:shd w:val="clear" w:color="auto" w:fill="auto"/>
          </w:tcPr>
          <w:p w14:paraId="4C1E918F" w14:textId="0664F16F" w:rsidR="008300BF" w:rsidRPr="00BA1975" w:rsidRDefault="003042F6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35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14:paraId="0F305256" w14:textId="77777777" w:rsidR="008300BF" w:rsidRPr="00BA1975" w:rsidRDefault="00630D52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PIERWSZY CZŁONEK ZESPOŁU BADAWCZEGO</w:t>
            </w:r>
          </w:p>
          <w:p w14:paraId="4BD36D28" w14:textId="77777777" w:rsidR="008300BF" w:rsidRDefault="0047413E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090F6F0D" w14:textId="77777777" w:rsidR="0047413E" w:rsidRDefault="0047413E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3023FF32" w14:textId="77777777" w:rsidR="00630D52" w:rsidRPr="00BA1975" w:rsidRDefault="00630D52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01E0DA" w14:textId="77777777" w:rsidR="008300BF" w:rsidRPr="00BA1975" w:rsidRDefault="008300BF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BF42C" w14:textId="77777777" w:rsidR="008300BF" w:rsidRPr="00BA1975" w:rsidRDefault="008300BF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301E5" w14:textId="77777777" w:rsidR="008300BF" w:rsidRPr="00BA1975" w:rsidRDefault="008300BF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011C73BB" w14:textId="77777777" w:rsidR="008300BF" w:rsidRPr="00BA1975" w:rsidRDefault="008300BF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6FA0" w14:textId="77777777" w:rsidR="008300BF" w:rsidRPr="00BA1975" w:rsidRDefault="008300BF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9" w:type="dxa"/>
          </w:tcPr>
          <w:p w14:paraId="2F172ACA" w14:textId="77777777" w:rsidR="00155BA1" w:rsidRPr="00155BA1" w:rsidRDefault="00155BA1" w:rsidP="00155BA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6D14846" w14:textId="77777777" w:rsidR="008300BF" w:rsidRPr="00BA1975" w:rsidRDefault="008300BF" w:rsidP="00155B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14" w:rsidRPr="00CF3614" w14:paraId="134D84F1" w14:textId="77777777" w:rsidTr="0096351B">
        <w:trPr>
          <w:cantSplit/>
          <w:trHeight w:val="1619"/>
          <w:jc w:val="center"/>
        </w:trPr>
        <w:tc>
          <w:tcPr>
            <w:tcW w:w="495" w:type="dxa"/>
            <w:shd w:val="clear" w:color="auto" w:fill="auto"/>
          </w:tcPr>
          <w:p w14:paraId="19F03A0A" w14:textId="298E64EC" w:rsidR="0096351B" w:rsidRDefault="003042F6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35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6" w:type="dxa"/>
          </w:tcPr>
          <w:p w14:paraId="0BCA775C" w14:textId="77777777" w:rsidR="0096351B" w:rsidRDefault="00630D52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CZŁONEK ZESPOŁU BADAWCZEGO</w:t>
            </w:r>
          </w:p>
          <w:p w14:paraId="7151CAED" w14:textId="77777777" w:rsidR="0096351B" w:rsidRDefault="0096351B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9E2E360" w14:textId="77777777" w:rsidR="0096351B" w:rsidRDefault="0096351B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039CEB0" w14:textId="77777777" w:rsidR="00630D52" w:rsidRPr="00BA1975" w:rsidRDefault="00630D52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B1699" w14:textId="77777777" w:rsidR="0096351B" w:rsidRPr="00BA1975" w:rsidRDefault="0096351B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185EAB33" w14:textId="77777777" w:rsidR="0096351B" w:rsidRPr="00BA1975" w:rsidRDefault="0096351B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9" w:type="dxa"/>
          </w:tcPr>
          <w:p w14:paraId="02DA7F2D" w14:textId="77777777" w:rsidR="0096351B" w:rsidRPr="00CF3614" w:rsidRDefault="0096351B" w:rsidP="0096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52" w:rsidRPr="00CF3614" w14:paraId="7B75524E" w14:textId="77777777" w:rsidTr="0096351B">
        <w:trPr>
          <w:cantSplit/>
          <w:trHeight w:val="1619"/>
          <w:jc w:val="center"/>
        </w:trPr>
        <w:tc>
          <w:tcPr>
            <w:tcW w:w="495" w:type="dxa"/>
            <w:shd w:val="clear" w:color="auto" w:fill="auto"/>
          </w:tcPr>
          <w:p w14:paraId="1FF1CFBF" w14:textId="7E54F062" w:rsidR="00630D52" w:rsidRDefault="003042F6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0D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6" w:type="dxa"/>
          </w:tcPr>
          <w:p w14:paraId="1ABB93BA" w14:textId="77777777" w:rsidR="00630D52" w:rsidRPr="00630D52" w:rsidRDefault="00630D52" w:rsidP="00630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TRZECI </w:t>
            </w:r>
            <w:r w:rsidRPr="00630D52">
              <w:rPr>
                <w:rFonts w:ascii="Arial" w:hAnsi="Arial" w:cs="Arial"/>
                <w:sz w:val="20"/>
                <w:szCs w:val="20"/>
              </w:rPr>
              <w:t>CZŁONEK ZESPOŁU BADAWCZEGO</w:t>
            </w:r>
          </w:p>
          <w:p w14:paraId="291F0909" w14:textId="77777777" w:rsidR="00630D52" w:rsidRPr="00630D52" w:rsidRDefault="00630D52" w:rsidP="00630D52">
            <w:pPr>
              <w:rPr>
                <w:rFonts w:ascii="Arial" w:hAnsi="Arial" w:cs="Arial"/>
                <w:sz w:val="20"/>
                <w:szCs w:val="20"/>
              </w:rPr>
            </w:pPr>
            <w:r w:rsidRPr="00630D5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26AA562B" w14:textId="77777777" w:rsidR="00630D52" w:rsidRDefault="00630D52" w:rsidP="00630D52">
            <w:pPr>
              <w:rPr>
                <w:rFonts w:ascii="Arial" w:hAnsi="Arial" w:cs="Arial"/>
                <w:sz w:val="20"/>
                <w:szCs w:val="20"/>
              </w:rPr>
            </w:pPr>
            <w:r w:rsidRPr="00630D5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FB8766D" w14:textId="77777777" w:rsidR="00630D52" w:rsidRDefault="00630D52" w:rsidP="00630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A42664" w14:textId="77777777" w:rsidR="00630D52" w:rsidRPr="00BA1975" w:rsidRDefault="00630D52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3E61884B" w14:textId="77777777" w:rsidR="00630D52" w:rsidRPr="00BA1975" w:rsidRDefault="00630D52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9" w:type="dxa"/>
          </w:tcPr>
          <w:p w14:paraId="3EB68767" w14:textId="77777777" w:rsidR="00630D52" w:rsidRPr="00CF3614" w:rsidRDefault="00630D52" w:rsidP="0096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37D02" w14:textId="77777777" w:rsidR="002741B1" w:rsidRPr="00BA1975" w:rsidRDefault="002741B1" w:rsidP="002741B1">
      <w:pPr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583FAD89" w14:textId="77777777"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14:paraId="1DF14B9F" w14:textId="77777777"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4CEEC6FC" w14:textId="77777777" w:rsidR="008D5DEB" w:rsidRPr="00260D0E" w:rsidRDefault="00DE21C1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4A289" wp14:editId="6CEC5EAC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5BA" w14:textId="77777777" w:rsidR="008D5DEB" w:rsidRDefault="008D5DEB">
                            <w:pPr>
                              <w:pStyle w:val="Tekstpodstawowy"/>
                            </w:pPr>
                            <w:r>
                              <w:t xml:space="preserve">(podpis i pieczątka imienna osoby upoważnionej do składania oświadczeń </w:t>
                            </w:r>
                            <w: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A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" filled="f" stroked="f">
                <v:textbox>
                  <w:txbxContent>
                    <w:p w14:paraId="02DB15BA" w14:textId="77777777" w:rsidR="008D5DEB" w:rsidRDefault="008D5DEB">
                      <w:pPr>
                        <w:pStyle w:val="Tekstpodstawowy"/>
                      </w:pPr>
                      <w:r>
                        <w:t xml:space="preserve">(podpis i pieczątka imienna osoby upoważnionej do składania oświadczeń </w:t>
                      </w:r>
                      <w: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7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2C4A" w14:textId="77777777" w:rsidR="00BC0987" w:rsidRDefault="00BC0987">
      <w:r>
        <w:separator/>
      </w:r>
    </w:p>
  </w:endnote>
  <w:endnote w:type="continuationSeparator" w:id="0">
    <w:p w14:paraId="641FC22A" w14:textId="77777777" w:rsidR="00BC0987" w:rsidRDefault="00B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E4E5" w14:textId="77777777" w:rsidR="00BC0987" w:rsidRDefault="00BC0987">
      <w:r>
        <w:separator/>
      </w:r>
    </w:p>
  </w:footnote>
  <w:footnote w:type="continuationSeparator" w:id="0">
    <w:p w14:paraId="6CBC2E4D" w14:textId="77777777" w:rsidR="00BC0987" w:rsidRDefault="00BC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486F" w14:textId="77777777" w:rsidR="00B2521F" w:rsidRDefault="00B2521F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814"/>
    <w:multiLevelType w:val="hybridMultilevel"/>
    <w:tmpl w:val="4C86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B53"/>
    <w:multiLevelType w:val="hybridMultilevel"/>
    <w:tmpl w:val="7BD4F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26C29"/>
    <w:multiLevelType w:val="hybridMultilevel"/>
    <w:tmpl w:val="61CC5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495978"/>
    <w:multiLevelType w:val="hybridMultilevel"/>
    <w:tmpl w:val="BEF2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45D6"/>
    <w:multiLevelType w:val="hybridMultilevel"/>
    <w:tmpl w:val="C2420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644976"/>
    <w:multiLevelType w:val="hybridMultilevel"/>
    <w:tmpl w:val="EDE63A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FAB"/>
    <w:rsid w:val="00021663"/>
    <w:rsid w:val="000706BF"/>
    <w:rsid w:val="00091754"/>
    <w:rsid w:val="000A1171"/>
    <w:rsid w:val="000B5C4C"/>
    <w:rsid w:val="000F5BF5"/>
    <w:rsid w:val="00126473"/>
    <w:rsid w:val="00155BA1"/>
    <w:rsid w:val="0017646B"/>
    <w:rsid w:val="00191970"/>
    <w:rsid w:val="001B0868"/>
    <w:rsid w:val="001C6B9F"/>
    <w:rsid w:val="00220F74"/>
    <w:rsid w:val="002531D2"/>
    <w:rsid w:val="00260D0E"/>
    <w:rsid w:val="00263BCF"/>
    <w:rsid w:val="002741B1"/>
    <w:rsid w:val="002B16A0"/>
    <w:rsid w:val="002C26FE"/>
    <w:rsid w:val="002E6CBE"/>
    <w:rsid w:val="003024CD"/>
    <w:rsid w:val="003042F6"/>
    <w:rsid w:val="00322318"/>
    <w:rsid w:val="00324CE6"/>
    <w:rsid w:val="00351D98"/>
    <w:rsid w:val="00354159"/>
    <w:rsid w:val="0036053E"/>
    <w:rsid w:val="00373F28"/>
    <w:rsid w:val="00395652"/>
    <w:rsid w:val="003B350D"/>
    <w:rsid w:val="003C0339"/>
    <w:rsid w:val="003D2062"/>
    <w:rsid w:val="003D3066"/>
    <w:rsid w:val="003D40C6"/>
    <w:rsid w:val="003D5CB0"/>
    <w:rsid w:val="003E151E"/>
    <w:rsid w:val="003F5712"/>
    <w:rsid w:val="0040120E"/>
    <w:rsid w:val="00410AA7"/>
    <w:rsid w:val="00411EB4"/>
    <w:rsid w:val="00444629"/>
    <w:rsid w:val="0047413E"/>
    <w:rsid w:val="00495988"/>
    <w:rsid w:val="004B12D6"/>
    <w:rsid w:val="004E2E31"/>
    <w:rsid w:val="00535A8B"/>
    <w:rsid w:val="00545FAA"/>
    <w:rsid w:val="005614E6"/>
    <w:rsid w:val="00575C96"/>
    <w:rsid w:val="00590406"/>
    <w:rsid w:val="005F562F"/>
    <w:rsid w:val="00624016"/>
    <w:rsid w:val="00630D52"/>
    <w:rsid w:val="00631002"/>
    <w:rsid w:val="006454FF"/>
    <w:rsid w:val="006559F2"/>
    <w:rsid w:val="00697D11"/>
    <w:rsid w:val="006E68C7"/>
    <w:rsid w:val="00755EE3"/>
    <w:rsid w:val="00756826"/>
    <w:rsid w:val="0076509E"/>
    <w:rsid w:val="007A2C22"/>
    <w:rsid w:val="007B4DCC"/>
    <w:rsid w:val="0080231A"/>
    <w:rsid w:val="00805AD4"/>
    <w:rsid w:val="00806B03"/>
    <w:rsid w:val="008300BF"/>
    <w:rsid w:val="008334B7"/>
    <w:rsid w:val="008572E2"/>
    <w:rsid w:val="008B398C"/>
    <w:rsid w:val="008B5849"/>
    <w:rsid w:val="008C0C4D"/>
    <w:rsid w:val="008D5DEB"/>
    <w:rsid w:val="008E234C"/>
    <w:rsid w:val="008E5F08"/>
    <w:rsid w:val="008F20CA"/>
    <w:rsid w:val="009372F9"/>
    <w:rsid w:val="00950D7B"/>
    <w:rsid w:val="00955348"/>
    <w:rsid w:val="0096351B"/>
    <w:rsid w:val="009652DF"/>
    <w:rsid w:val="00A06075"/>
    <w:rsid w:val="00A13818"/>
    <w:rsid w:val="00A33AE2"/>
    <w:rsid w:val="00A44298"/>
    <w:rsid w:val="00A94188"/>
    <w:rsid w:val="00AD2554"/>
    <w:rsid w:val="00AE381A"/>
    <w:rsid w:val="00AF305F"/>
    <w:rsid w:val="00B010EC"/>
    <w:rsid w:val="00B05BA1"/>
    <w:rsid w:val="00B06A4C"/>
    <w:rsid w:val="00B175A9"/>
    <w:rsid w:val="00B2521F"/>
    <w:rsid w:val="00B30A69"/>
    <w:rsid w:val="00B847B5"/>
    <w:rsid w:val="00BA1975"/>
    <w:rsid w:val="00BA7BA9"/>
    <w:rsid w:val="00BC0987"/>
    <w:rsid w:val="00BD2B12"/>
    <w:rsid w:val="00BD6BC5"/>
    <w:rsid w:val="00C4119D"/>
    <w:rsid w:val="00C43FE2"/>
    <w:rsid w:val="00C45AEA"/>
    <w:rsid w:val="00C45DC4"/>
    <w:rsid w:val="00C900FF"/>
    <w:rsid w:val="00CF3614"/>
    <w:rsid w:val="00D053CC"/>
    <w:rsid w:val="00D2798F"/>
    <w:rsid w:val="00D36A3F"/>
    <w:rsid w:val="00DB3B61"/>
    <w:rsid w:val="00DD76D9"/>
    <w:rsid w:val="00DE21C1"/>
    <w:rsid w:val="00E006E5"/>
    <w:rsid w:val="00E03502"/>
    <w:rsid w:val="00E302E0"/>
    <w:rsid w:val="00E35720"/>
    <w:rsid w:val="00E77FAB"/>
    <w:rsid w:val="00EA057D"/>
    <w:rsid w:val="00EA7491"/>
    <w:rsid w:val="00EC434F"/>
    <w:rsid w:val="00EE12F4"/>
    <w:rsid w:val="00F3246C"/>
    <w:rsid w:val="00F40325"/>
    <w:rsid w:val="00F620F8"/>
    <w:rsid w:val="00F702C2"/>
    <w:rsid w:val="00F72527"/>
    <w:rsid w:val="00F74F63"/>
    <w:rsid w:val="00FE30E8"/>
    <w:rsid w:val="00FF3E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C819B8"/>
  <w15:docId w15:val="{F9F91449-2B50-4DAE-93DF-A4E42DF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Kornelia Leszko</cp:lastModifiedBy>
  <cp:revision>12</cp:revision>
  <cp:lastPrinted>2018-09-18T07:39:00Z</cp:lastPrinted>
  <dcterms:created xsi:type="dcterms:W3CDTF">2017-01-26T08:43:00Z</dcterms:created>
  <dcterms:modified xsi:type="dcterms:W3CDTF">2019-12-31T07:09:00Z</dcterms:modified>
</cp:coreProperties>
</file>