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B3EA" w14:textId="33B0461D" w:rsidR="00BB7260" w:rsidRPr="00C9115B" w:rsidRDefault="00BB7260" w:rsidP="00C9115B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Formularz zgłaszania uwag i wniosków do projektu uchwały</w:t>
      </w:r>
      <w:r w:rsidR="00AF4E7B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F13F54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zmieniającej uchwałę </w:t>
      </w:r>
      <w:r w:rsidR="00C9115B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  <w:t>n</w:t>
      </w:r>
      <w:r w:rsidR="00F13F54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r XLIX/720/2023 Sejmiku Województwa Lubelskiego z dnia 28 czerwca 2023 r. </w:t>
      </w:r>
      <w:r w:rsidR="00C9115B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13F54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w sprawie regulaminu programu stypendialnego w ramach projektu </w:t>
      </w:r>
      <w:r w:rsidR="00C9115B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13F54" w:rsidRPr="00C9115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„Lubelska kuźnia talentów 2023-2024” (Dz. Urz. Woj. Lubelskiego z 2023 r. poz. 4512)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1C37F1">
      <w:headerReference w:type="default" r:id="rId8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8C17" w14:textId="77777777" w:rsidR="001C37F1" w:rsidRDefault="001C37F1" w:rsidP="00BB7260">
      <w:pPr>
        <w:spacing w:after="0" w:line="240" w:lineRule="auto"/>
      </w:pPr>
      <w:r>
        <w:separator/>
      </w:r>
    </w:p>
  </w:endnote>
  <w:endnote w:type="continuationSeparator" w:id="0">
    <w:p w14:paraId="55C4ED90" w14:textId="77777777" w:rsidR="001C37F1" w:rsidRDefault="001C37F1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72E0" w14:textId="77777777" w:rsidR="001C37F1" w:rsidRDefault="001C37F1" w:rsidP="00BB7260">
      <w:pPr>
        <w:spacing w:after="0" w:line="240" w:lineRule="auto"/>
      </w:pPr>
      <w:r>
        <w:separator/>
      </w:r>
    </w:p>
  </w:footnote>
  <w:footnote w:type="continuationSeparator" w:id="0">
    <w:p w14:paraId="205025FE" w14:textId="77777777" w:rsidR="001C37F1" w:rsidRDefault="001C37F1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949F" w14:textId="77777777" w:rsidR="00C9115B" w:rsidRDefault="00C9115B" w:rsidP="00C9115B">
    <w:pPr>
      <w:jc w:val="right"/>
      <w:rPr>
        <w:rFonts w:ascii="Arial" w:hAnsi="Arial" w:cs="Arial"/>
      </w:rPr>
    </w:pPr>
    <w:bookmarkStart w:id="0" w:name="_Hlk1484615"/>
    <w:bookmarkStart w:id="1" w:name="_Hlk53040790"/>
    <w:bookmarkStart w:id="2" w:name="_Hlk516054457"/>
    <w:r>
      <w:rPr>
        <w:rFonts w:ascii="Arial" w:hAnsi="Arial" w:cs="Arial"/>
      </w:rPr>
      <w:t xml:space="preserve">Załącznik </w:t>
    </w:r>
    <w:bookmarkStart w:id="3" w:name="_Hlk19006571"/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DLXIII/…/2024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19 marca 2024 r</w:t>
    </w:r>
    <w:bookmarkEnd w:id="0"/>
    <w:r>
      <w:rPr>
        <w:rFonts w:ascii="Arial" w:hAnsi="Arial" w:cs="Arial"/>
      </w:rPr>
      <w:t>.</w:t>
    </w:r>
    <w:bookmarkEnd w:id="1"/>
  </w:p>
  <w:bookmarkEnd w:id="2"/>
  <w:bookmarkEnd w:id="3"/>
  <w:p w14:paraId="76A2CADA" w14:textId="77777777" w:rsidR="00260FDA" w:rsidRDefault="00260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1C37F1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42EFF"/>
    <w:rsid w:val="005F67F3"/>
    <w:rsid w:val="006546A5"/>
    <w:rsid w:val="00687A32"/>
    <w:rsid w:val="007E4E57"/>
    <w:rsid w:val="009133D2"/>
    <w:rsid w:val="00942FF3"/>
    <w:rsid w:val="00956111"/>
    <w:rsid w:val="00960D44"/>
    <w:rsid w:val="00970D2F"/>
    <w:rsid w:val="009E5953"/>
    <w:rsid w:val="00A6250B"/>
    <w:rsid w:val="00AF4E7B"/>
    <w:rsid w:val="00BB7260"/>
    <w:rsid w:val="00C9115B"/>
    <w:rsid w:val="00D45D19"/>
    <w:rsid w:val="00DE606F"/>
    <w:rsid w:val="00E7001F"/>
    <w:rsid w:val="00E91837"/>
    <w:rsid w:val="00EC4D2D"/>
    <w:rsid w:val="00ED6D43"/>
    <w:rsid w:val="00EF1C95"/>
    <w:rsid w:val="00F12B40"/>
    <w:rsid w:val="00F13F54"/>
    <w:rsid w:val="00F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paragraph" w:styleId="Nagwek1">
    <w:name w:val="heading 1"/>
    <w:basedOn w:val="Normalny"/>
    <w:next w:val="Normalny"/>
    <w:link w:val="Nagwek1Znak"/>
    <w:uiPriority w:val="9"/>
    <w:qFormat/>
    <w:rsid w:val="00C911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1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zmieniającej uchwałę Sejmiku Województwa Lubelskiego w sprawie regulaminu programu stypendialnego w ramach projektu „Lubelska kuźnia talentów 2023-2024”</dc:title>
  <dc:creator>Aneta Leśniewska-Dybek</dc:creator>
  <cp:lastModifiedBy>Weronika Patyrak</cp:lastModifiedBy>
  <cp:revision>3</cp:revision>
  <cp:lastPrinted>2023-06-09T05:25:00Z</cp:lastPrinted>
  <dcterms:created xsi:type="dcterms:W3CDTF">2024-03-12T11:08:00Z</dcterms:created>
  <dcterms:modified xsi:type="dcterms:W3CDTF">2024-03-19T12:52:00Z</dcterms:modified>
</cp:coreProperties>
</file>