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>
        <w:rPr>
          <w:rFonts w:ascii="Warnock Pro" w:hAnsi="Warnock Pro" w:cs="Warnock Pro"/>
          <w:noProof/>
          <w:sz w:val="20"/>
          <w:szCs w:val="20"/>
        </w:rPr>
        <w:tab/>
      </w:r>
      <w:r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A957EA" w:rsidRDefault="00A957EA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</w:t>
      </w:r>
      <w:r w:rsidR="00BF2ADD">
        <w:rPr>
          <w:rFonts w:ascii="Arial" w:hAnsi="Arial" w:cs="Arial"/>
          <w:noProof/>
          <w:sz w:val="22"/>
          <w:szCs w:val="22"/>
        </w:rPr>
        <w:t>miejscowość, data)</w:t>
      </w:r>
    </w:p>
    <w:p w:rsidR="00BF2ADD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BF2ADD" w:rsidRPr="00A957EA" w:rsidRDefault="00BF2ADD" w:rsidP="00BF2AD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957EA" w:rsidRDefault="00A957EA" w:rsidP="00A957E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69664B" w:rsidRDefault="00A957EA" w:rsidP="00A957E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>OŚWIADCZENIE</w:t>
      </w:r>
    </w:p>
    <w:p w:rsidR="00BF2ADD" w:rsidRPr="00223980" w:rsidRDefault="0069664B" w:rsidP="00977095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CD6EEF">
        <w:rPr>
          <w:rFonts w:ascii="Arial" w:hAnsi="Arial" w:cs="Arial"/>
          <w:b/>
          <w:sz w:val="22"/>
          <w:szCs w:val="22"/>
        </w:rPr>
        <w:t xml:space="preserve">Naczelnego </w:t>
      </w:r>
      <w:r w:rsidR="00CD6EEF">
        <w:rPr>
          <w:rFonts w:ascii="Arial" w:hAnsi="Arial" w:cs="Arial"/>
          <w:b/>
          <w:sz w:val="22"/>
          <w:szCs w:val="22"/>
        </w:rPr>
        <w:br/>
      </w:r>
      <w:r w:rsidR="00977095">
        <w:rPr>
          <w:rFonts w:ascii="Arial" w:hAnsi="Arial" w:cs="Arial"/>
          <w:b/>
          <w:sz w:val="22"/>
          <w:szCs w:val="22"/>
        </w:rPr>
        <w:t xml:space="preserve">Teatru </w:t>
      </w:r>
      <w:r w:rsidR="00E4483D">
        <w:rPr>
          <w:rFonts w:ascii="Arial" w:hAnsi="Arial" w:cs="Arial"/>
          <w:b/>
          <w:sz w:val="22"/>
          <w:szCs w:val="22"/>
        </w:rPr>
        <w:t>Muzycznego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  <w:r w:rsidR="00A957EA" w:rsidRPr="00223980">
        <w:rPr>
          <w:rFonts w:ascii="Arial" w:hAnsi="Arial" w:cs="Arial"/>
          <w:b/>
          <w:sz w:val="28"/>
          <w:szCs w:val="28"/>
        </w:rPr>
        <w:t xml:space="preserve"> </w:t>
      </w:r>
    </w:p>
    <w:p w:rsidR="0069664B" w:rsidRDefault="0069664B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A957EA" w:rsidRPr="00BF2ADD" w:rsidRDefault="00A957EA" w:rsidP="00BF2ADD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957EA" w:rsidRPr="00B736EA" w:rsidRDefault="00A957EA" w:rsidP="00A957EA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znajduję się w stanie zdrowia </w:t>
      </w:r>
      <w:r w:rsidR="000A6750">
        <w:rPr>
          <w:rFonts w:ascii="Arial" w:hAnsi="Arial" w:cs="Arial"/>
          <w:sz w:val="22"/>
          <w:szCs w:val="22"/>
        </w:rPr>
        <w:t>pozwalającym na podjęcie</w:t>
      </w:r>
      <w:r w:rsidR="00BF2ADD" w:rsidRPr="00B736EA"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pracy na stanowisku Dyrektora </w:t>
      </w:r>
      <w:r w:rsidR="00CD6EEF">
        <w:rPr>
          <w:rFonts w:ascii="Arial" w:hAnsi="Arial" w:cs="Arial"/>
          <w:sz w:val="22"/>
          <w:szCs w:val="22"/>
        </w:rPr>
        <w:t xml:space="preserve">Naczelnego </w:t>
      </w:r>
      <w:r w:rsidR="00977095">
        <w:rPr>
          <w:rFonts w:ascii="Arial" w:hAnsi="Arial" w:cs="Arial"/>
          <w:sz w:val="22"/>
          <w:szCs w:val="22"/>
        </w:rPr>
        <w:t xml:space="preserve">Teatru </w:t>
      </w:r>
      <w:r w:rsidR="00E4483D">
        <w:rPr>
          <w:rFonts w:ascii="Arial" w:hAnsi="Arial" w:cs="Arial"/>
          <w:sz w:val="22"/>
          <w:szCs w:val="22"/>
        </w:rPr>
        <w:t>Muzycznego</w:t>
      </w:r>
      <w:bookmarkStart w:id="0" w:name="_GoBack"/>
      <w:bookmarkEnd w:id="0"/>
      <w:r w:rsidRPr="00B736EA">
        <w:rPr>
          <w:rFonts w:ascii="Arial" w:hAnsi="Arial" w:cs="Arial"/>
          <w:sz w:val="22"/>
          <w:szCs w:val="22"/>
        </w:rPr>
        <w:t xml:space="preserve"> w</w:t>
      </w:r>
      <w:r w:rsidR="000A6750"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Lublinie.</w:t>
      </w:r>
    </w:p>
    <w:p w:rsidR="00B736EA" w:rsidRDefault="00B736EA" w:rsidP="00B736EA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B736EA" w:rsidRPr="00B736EA" w:rsidRDefault="00B736EA" w:rsidP="00B736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 w:rsidR="0028709B"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 w:rsidR="0028709B"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 w:line="360" w:lineRule="auto"/>
        <w:rPr>
          <w:rFonts w:ascii="Arial" w:hAnsi="Arial" w:cs="Arial"/>
        </w:rPr>
      </w:pPr>
    </w:p>
    <w:p w:rsidR="00A957EA" w:rsidRDefault="00A957EA" w:rsidP="00A957EA">
      <w:pPr>
        <w:pStyle w:val="Tekstpodstawowy"/>
        <w:spacing w:before="120"/>
        <w:rPr>
          <w:rFonts w:ascii="Arial" w:hAnsi="Arial" w:cs="Arial"/>
        </w:rPr>
      </w:pPr>
    </w:p>
    <w:p w:rsidR="00A957EA" w:rsidRDefault="0014717A" w:rsidP="00A957E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A957EA" w:rsidRPr="00BF2ADD" w:rsidRDefault="00A957EA" w:rsidP="00A957E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5C582E" w:rsidRDefault="005C582E"/>
    <w:sectPr w:rsidR="005C582E" w:rsidSect="00CA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A"/>
    <w:rsid w:val="0007177D"/>
    <w:rsid w:val="000A6750"/>
    <w:rsid w:val="0014717A"/>
    <w:rsid w:val="00223980"/>
    <w:rsid w:val="00257C51"/>
    <w:rsid w:val="0028709B"/>
    <w:rsid w:val="003B68BB"/>
    <w:rsid w:val="005C582E"/>
    <w:rsid w:val="0069664B"/>
    <w:rsid w:val="006D4FCD"/>
    <w:rsid w:val="00977095"/>
    <w:rsid w:val="00A35392"/>
    <w:rsid w:val="00A957EA"/>
    <w:rsid w:val="00B5051C"/>
    <w:rsid w:val="00B736EA"/>
    <w:rsid w:val="00BF02A1"/>
    <w:rsid w:val="00BF2ADD"/>
    <w:rsid w:val="00CA102C"/>
    <w:rsid w:val="00CD6EEF"/>
    <w:rsid w:val="00E4483D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7EA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957EA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957E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957EA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7E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4B"/>
    <w:rPr>
      <w:rFonts w:ascii="Tahoma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7EA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957EA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957E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957EA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7EA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4B"/>
    <w:rPr>
      <w:rFonts w:ascii="Tahoma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Szeweńko</cp:lastModifiedBy>
  <cp:revision>3</cp:revision>
  <cp:lastPrinted>2016-01-20T11:19:00Z</cp:lastPrinted>
  <dcterms:created xsi:type="dcterms:W3CDTF">2018-01-18T11:41:00Z</dcterms:created>
  <dcterms:modified xsi:type="dcterms:W3CDTF">2018-01-18T11:46:00Z</dcterms:modified>
</cp:coreProperties>
</file>