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28566" w14:textId="77777777" w:rsidR="006A7D22" w:rsidRPr="006A7D22" w:rsidRDefault="006A7D22" w:rsidP="00950F81">
      <w:pPr>
        <w:spacing w:before="100" w:beforeAutospacing="1" w:after="100" w:afterAutospacing="1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PROJEKT UMOWY</w:t>
      </w:r>
    </w:p>
    <w:p w14:paraId="1FC49623" w14:textId="77777777" w:rsidR="006A7D22" w:rsidRPr="006A7D22" w:rsidRDefault="006A7D22" w:rsidP="00950F81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 </w:t>
      </w:r>
    </w:p>
    <w:p w14:paraId="53C08EC3" w14:textId="03BEC81F" w:rsidR="006A7D22" w:rsidRPr="006A7D22" w:rsidRDefault="006A7D22" w:rsidP="00685308">
      <w:p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Umowa zawarta w dniu……………………</w:t>
      </w:r>
      <w:r w:rsidR="002A6DA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……………..</w:t>
      </w: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………….r. w Lublinie pomiędzy: </w:t>
      </w:r>
    </w:p>
    <w:p w14:paraId="1D31A4B6" w14:textId="77777777" w:rsidR="006A7D22" w:rsidRPr="006A7D22" w:rsidRDefault="006A7D22" w:rsidP="00036448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Województwem Lubelskim z siedzibą w Lublinie, przy ul. Artura Grottgera 4, 20 – 029 Lublin, NIP 712 290 45 45, REGON 431019170 reprezentowanym przez:</w:t>
      </w:r>
    </w:p>
    <w:p w14:paraId="148893BD" w14:textId="77777777" w:rsidR="006A7D22" w:rsidRPr="006A7D22" w:rsidRDefault="006A7D22" w:rsidP="00036448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1. ………………………………………………………………………………………………………..</w:t>
      </w:r>
    </w:p>
    <w:p w14:paraId="56988749" w14:textId="77777777" w:rsidR="006A7D22" w:rsidRPr="006A7D22" w:rsidRDefault="006A7D22" w:rsidP="00036448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2. ………………………………………………………………………………………………………..</w:t>
      </w:r>
    </w:p>
    <w:p w14:paraId="348ADC41" w14:textId="77777777" w:rsidR="006A7D22" w:rsidRPr="006A7D22" w:rsidRDefault="006A7D22" w:rsidP="00036448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zwanym w dalszej części umowy </w:t>
      </w: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„Zamawiającym”,</w:t>
      </w:r>
    </w:p>
    <w:p w14:paraId="4E307032" w14:textId="77777777" w:rsidR="006A7D22" w:rsidRPr="006A7D22" w:rsidRDefault="006A7D22" w:rsidP="00036448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a</w:t>
      </w:r>
    </w:p>
    <w:p w14:paraId="334D0C0D" w14:textId="77777777" w:rsidR="006A7D22" w:rsidRPr="006A7D22" w:rsidRDefault="006A7D22" w:rsidP="00036448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</w:t>
      </w:r>
    </w:p>
    <w:p w14:paraId="2DD4190E" w14:textId="77777777" w:rsidR="006A7D22" w:rsidRPr="006A7D22" w:rsidRDefault="006A7D22" w:rsidP="00036448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</w:t>
      </w:r>
    </w:p>
    <w:p w14:paraId="7E778AC8" w14:textId="2F882861" w:rsidR="00B85BE4" w:rsidRDefault="006A7D22" w:rsidP="00685308">
      <w:pPr>
        <w:spacing w:before="100" w:beforeAutospacing="1" w:after="100" w:afterAutospacing="1" w:line="360" w:lineRule="auto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zwanym w dalszej części umowy </w:t>
      </w: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„Wykonawcą”. </w:t>
      </w:r>
    </w:p>
    <w:p w14:paraId="0EDD8BE0" w14:textId="6476835D" w:rsidR="00D61E80" w:rsidRPr="00C602B5" w:rsidRDefault="00D61E80" w:rsidP="00C602B5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</w:pPr>
      <w:r w:rsidRPr="00D61E80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Strony oświadczają, że umowa została zawarta bez stosowania </w:t>
      </w:r>
      <w:r w:rsidR="003403BD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ustawy </w:t>
      </w:r>
      <w:r w:rsidRPr="00D61E80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z dnia 11 września 2019 r. Prawo zamówień publicznych (Dz. U. z 202</w:t>
      </w:r>
      <w:r w:rsidR="00DE2A81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6</w:t>
      </w:r>
      <w:r w:rsidRPr="00D61E80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r. poz. </w:t>
      </w:r>
      <w:r w:rsidR="00011089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793</w:t>
      </w:r>
      <w:r w:rsidRPr="00D61E80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) </w:t>
      </w:r>
      <w:r w:rsidR="006C08A7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zwanej</w:t>
      </w:r>
      <w:r w:rsidR="00170D9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dalej </w:t>
      </w:r>
      <w:r w:rsidR="006C08A7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PZP </w:t>
      </w:r>
      <w:r w:rsidR="001C019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zgodnie z </w:t>
      </w:r>
      <w:r w:rsidR="001C0196" w:rsidRPr="00FA1CD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art. 30 ust. 4</w:t>
      </w:r>
      <w:r w:rsidR="00DF75C5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PZP</w:t>
      </w:r>
      <w:r w:rsidR="00F661C5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, </w:t>
      </w:r>
      <w:r w:rsidR="00A3338A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na podstawie</w:t>
      </w:r>
      <w:r w:rsidR="007619C1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D61E80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Regulamin</w:t>
      </w:r>
      <w:r w:rsidR="00372E4B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u</w:t>
      </w:r>
      <w:r w:rsidRPr="00D61E80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udzielani</w:t>
      </w:r>
      <w:r w:rsidR="00C646A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a</w:t>
      </w:r>
      <w:r w:rsidRPr="00D61E80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zamówień publicznych w Urzędzie Marszałkowskim Województwa Lubelskiego w Lublinie, których wartość jest niższa niż 170 000 złotych (netto), stanowiącego załącznik do uchwały nr CXCVIII/3879/2025 Zarządu Województwa Lubelskiego z dnia 16 grudnia 2025 r.</w:t>
      </w:r>
      <w:r w:rsidR="001B3D7C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,</w:t>
      </w:r>
      <w:r w:rsidR="0003673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036736" w:rsidRPr="00FA1CD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o</w:t>
      </w:r>
      <w:r w:rsidR="00170D9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 </w:t>
      </w:r>
      <w:r w:rsidR="00036736" w:rsidRPr="00FA1CD6">
        <w:rPr>
          <w:rFonts w:ascii="Arial" w:eastAsia="Aptos" w:hAnsi="Arial" w:cs="Arial"/>
          <w:kern w:val="0"/>
          <w:sz w:val="20"/>
          <w:szCs w:val="20"/>
          <w:lang w:eastAsia="pl-PL"/>
          <w14:ligatures w14:val="none"/>
        </w:rPr>
        <w:t>następującej treści:</w:t>
      </w:r>
    </w:p>
    <w:p w14:paraId="64CD36E0" w14:textId="0B7974B1" w:rsidR="006A7D22" w:rsidRPr="006A7D22" w:rsidRDefault="006A7D22" w:rsidP="00F661C5">
      <w:pPr>
        <w:spacing w:after="0" w:line="240" w:lineRule="auto"/>
        <w:ind w:left="3540" w:firstLine="708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§ 1</w:t>
      </w:r>
    </w:p>
    <w:p w14:paraId="2FBF28AF" w14:textId="77777777" w:rsidR="006A7D22" w:rsidRPr="006A7D22" w:rsidRDefault="006A7D22" w:rsidP="00C21E72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Przedmiot umowy</w:t>
      </w:r>
    </w:p>
    <w:p w14:paraId="13F9E2F2" w14:textId="72E8B543" w:rsidR="00685308" w:rsidRDefault="006A7D22" w:rsidP="00C21E7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2638D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Przedmiotem Umowy jest </w:t>
      </w:r>
      <w:r w:rsidR="0016620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usługa </w:t>
      </w:r>
      <w:r w:rsidRPr="00B2638D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wykonani</w:t>
      </w:r>
      <w:r w:rsidR="0016620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a</w:t>
      </w:r>
      <w:r w:rsidRPr="00B2638D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i dostaw</w:t>
      </w:r>
      <w:r w:rsidR="0016620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y</w:t>
      </w:r>
      <w:r w:rsidRPr="00B2638D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materiałów promocyjnych </w:t>
      </w:r>
      <w:r w:rsidR="00011A5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B2638D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projektu gospodarczego Marka LUBELSKIE.</w:t>
      </w:r>
    </w:p>
    <w:p w14:paraId="5B45E2EF" w14:textId="423EA77D" w:rsidR="00685308" w:rsidRDefault="006A7D22" w:rsidP="00685308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85308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Przedmiot </w:t>
      </w:r>
      <w:r w:rsidR="008A0BB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685308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mowy zostanie zrealizowany w terminie </w:t>
      </w:r>
      <w:r w:rsidR="00D421AC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do 30 dni roboczych od dnia podpisania umowy</w:t>
      </w:r>
    </w:p>
    <w:p w14:paraId="3F4CEF53" w14:textId="77777777" w:rsidR="00685308" w:rsidRDefault="006A7D22" w:rsidP="00685308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85308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Szczegółowy wykaz materiałów promocyjnych oraz wymagania jakościowo-techniczne zostały określone w Opisie Przedmiotu Zamówienia stanowiącym załącznik nr 1 do Umowy.</w:t>
      </w:r>
    </w:p>
    <w:p w14:paraId="036EEDBA" w14:textId="77777777" w:rsidR="00685308" w:rsidRDefault="006A7D22" w:rsidP="00685308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685308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Wykonawca zobowiązuje się do podjęcia wszelkich czynności potrzebnych do prawidłowego wykonania Umowy.</w:t>
      </w:r>
    </w:p>
    <w:p w14:paraId="1895DF7E" w14:textId="35F49532" w:rsidR="006A7D22" w:rsidRPr="006A7D22" w:rsidRDefault="006A7D22" w:rsidP="00D27371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§ 2</w:t>
      </w:r>
    </w:p>
    <w:p w14:paraId="48AB9B9F" w14:textId="030C612E" w:rsidR="006A7D22" w:rsidRPr="006A7D22" w:rsidRDefault="006A7D22" w:rsidP="00C21E72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Warunki wykonania Umowy</w:t>
      </w:r>
    </w:p>
    <w:p w14:paraId="51C455E7" w14:textId="38E480D9" w:rsidR="009E5C66" w:rsidRPr="009E5C66" w:rsidRDefault="006A7D22" w:rsidP="00C21E72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Przedmiot </w:t>
      </w:r>
      <w:r w:rsidR="008A0BB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 powinien zostać wykonany z uwzględnieniem jego przeznaczenia dla celów promocyjnych</w:t>
      </w:r>
      <w:r w:rsidR="00903AC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i informacyjnych</w:t>
      </w: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. W szczególności Wykonawca powinien zadbać o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 </w:t>
      </w: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należytą jakość i estetykę wykonania wszystkich materiałów, a nadto o rozmieszczenie </w:t>
      </w: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lastRenderedPageBreak/>
        <w:t>znaków graficznych i treści reklamowych na poszczególnych materiałach w sposób zapewniający ich trwałość i czytelność.</w:t>
      </w:r>
    </w:p>
    <w:p w14:paraId="6BCF4907" w14:textId="1233D88B" w:rsidR="009E5C66" w:rsidRDefault="006A7D22" w:rsidP="00950F81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Wykonawca zobowiązany jest wykonać Przedmiot Umowy, zgodnie z najlepszą wiedzą </w:t>
      </w:r>
      <w:r w:rsidR="00011A5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i fachową starannością. Jednocześnie Wykonawca oświadcza, że dysponuje wiedzą, doświadczeniem zawodowym oraz odpowiednimi zasobami technicznymi i kadrowymi niezbędnymi do prawidłowego i terminowego wykonania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rzedmiotu Umowy.</w:t>
      </w:r>
    </w:p>
    <w:p w14:paraId="04D19D56" w14:textId="77777777" w:rsidR="00D84493" w:rsidRDefault="006A7D22" w:rsidP="00950F81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9E5C6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Wykonawca zobowiązuje się współpracować z Zamawiającym w trakcie realizacji Umowy, a w szczególności udzielać wszelkich niezbędnych wyjaśnień i informacji dotyczących postępów i sposobu wykonywania powierzonych prac.</w:t>
      </w:r>
    </w:p>
    <w:p w14:paraId="7200382C" w14:textId="2671173C" w:rsidR="00D84493" w:rsidRDefault="006A7D22" w:rsidP="00950F81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D8449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Wykonawca ponosi pełną odpowiedzialność za logistykę i sprawną organizację każdego elementu </w:t>
      </w:r>
      <w:r w:rsidR="0042306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D8449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mowy, wysokie kwalifikacje osób wykonujących w imieniu Wykonawcy Umowę, wysoką jakość wszelkich urządzeń technicznych i organizacyjnych oraz dobór najlepszych środków i metod niezbędnych do realizacji Umowy.</w:t>
      </w:r>
    </w:p>
    <w:p w14:paraId="3C086D5F" w14:textId="0E54ADD9" w:rsidR="00216C7D" w:rsidRPr="00752EF3" w:rsidRDefault="006A7D22" w:rsidP="00752EF3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D8449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Zlecenie części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D8449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rzedmiotu </w:t>
      </w:r>
      <w:r w:rsidR="0042306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D8449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 podwykonawcom nie zmienia zobowiązań Wykonawcy względem Zamawiającego. Wykonawca będzie odpowiedzialny za działania, uchybienia i zaniechania podwykonawców jak za własne działania lub zaniechania.</w:t>
      </w:r>
    </w:p>
    <w:p w14:paraId="72C74DD9" w14:textId="77777777" w:rsidR="006A7D22" w:rsidRPr="006A7D22" w:rsidRDefault="006A7D22" w:rsidP="00D27371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§ 3</w:t>
      </w:r>
    </w:p>
    <w:p w14:paraId="63027EEF" w14:textId="77777777" w:rsidR="006A7D22" w:rsidRPr="006A7D22" w:rsidRDefault="006A7D22" w:rsidP="00C21E72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Projekty i akceptacja</w:t>
      </w:r>
    </w:p>
    <w:p w14:paraId="39D1E3EA" w14:textId="093E6789" w:rsidR="00B67CCF" w:rsidRPr="00B67CCF" w:rsidRDefault="006A7D22" w:rsidP="00C21E72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Zamawiający zobowiązuje się do współpracy z Wykonawcą, a w szczególności do przekazania w ciągu </w:t>
      </w:r>
      <w:r w:rsidR="002F576B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3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dni roboczych od dnia podpisania </w:t>
      </w:r>
      <w:r w:rsidR="00EE574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mowy przez Strony wszelkich materiałów znajdujących się w jego posiadaniu, niezbędnych do realizacji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rzedmiotu </w:t>
      </w:r>
      <w:r w:rsidR="00EE574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mowy.</w:t>
      </w:r>
    </w:p>
    <w:p w14:paraId="0AC09952" w14:textId="4708385E" w:rsidR="00B67CCF" w:rsidRDefault="006A7D22" w:rsidP="001A7FFE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Zamawiający dostarczy Wykonawcy wszelkie niezbędne materiały drogą elektroniczną </w:t>
      </w:r>
      <w:r w:rsidR="00011A5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formatach plików PDF, JPG.</w:t>
      </w:r>
    </w:p>
    <w:p w14:paraId="59779EC0" w14:textId="67264DEC" w:rsidR="00B67CCF" w:rsidRPr="00F02986" w:rsidRDefault="006A7D22" w:rsidP="00F02986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Wykonawca w ciągu </w:t>
      </w:r>
      <w:r w:rsidR="00AE625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3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dni roboczych od dnia otrzymania ww. materiałów opracuje</w:t>
      </w:r>
      <w:r w:rsidR="00F0298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F0298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i przedstawi wizualizację każdego z zamawianych elementów opisanych w załączniku nr</w:t>
      </w:r>
      <w:r w:rsidR="00F0298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.</w:t>
      </w:r>
      <w:r w:rsidR="001C750C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 </w:t>
      </w:r>
      <w:r w:rsidRPr="00F0298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1 do </w:t>
      </w:r>
      <w:r w:rsidR="00EE5746" w:rsidRPr="00F0298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F0298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mowy.</w:t>
      </w:r>
    </w:p>
    <w:p w14:paraId="42623AE8" w14:textId="77777777" w:rsidR="00B67CCF" w:rsidRDefault="006A7D22" w:rsidP="001A7FFE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Zamawiający niezwłocznie, od dnia otrzymania projektów zatwierdzi przekazane projekty lub zgłosi żądanie modyfikacji.</w:t>
      </w:r>
    </w:p>
    <w:p w14:paraId="18D969AF" w14:textId="6FC5A854" w:rsidR="00B67CCF" w:rsidRDefault="006A7D22" w:rsidP="001A7FFE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przypadku zgłoszenia przez Zamawiającego żądania modyfikacji do projektów Wykonawca uwzględnia je oraz przedstawi Zamawiającemu, </w:t>
      </w:r>
      <w:r w:rsidR="00F81EAD" w:rsidRPr="00F81EAD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ciągu </w:t>
      </w:r>
      <w:r w:rsidR="00B1506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3</w:t>
      </w:r>
      <w:r w:rsidR="00F81EAD" w:rsidRPr="00F81EAD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dni roboczych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od dnia zgłoszenia żądania, poprawione projekty w celu zatwierdzenia.</w:t>
      </w:r>
    </w:p>
    <w:p w14:paraId="4A977909" w14:textId="77777777" w:rsidR="00B67CCF" w:rsidRDefault="006A7D22" w:rsidP="001A7FFE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Zamawiający zastrzega prawo żądania modyfikacji projektów do momentu uzyskania oczekiwanego efektu.</w:t>
      </w:r>
    </w:p>
    <w:p w14:paraId="1D7BD804" w14:textId="77777777" w:rsidR="00B67CCF" w:rsidRDefault="006A7D22" w:rsidP="001A7FFE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lastRenderedPageBreak/>
        <w:t>W przypadku, gdy Wykonawca nie uwzględni wszystkich zgłoszonych zmian i poprawek lub też uwzględni je w sposób nieprawidłowy, Zamawiający zwróci przedstawione projekty. Wykonawca poprawi projekty i ponownie przedstawi je Zamawiającemu do zatwierdzenia. Przepisy powyższych ustępów stosuje się odpowiednio.</w:t>
      </w:r>
    </w:p>
    <w:p w14:paraId="2D6E9CD5" w14:textId="77777777" w:rsidR="00B67CCF" w:rsidRDefault="006A7D22" w:rsidP="001A7FFE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Przedmiot Umowy zostanie wykonany zgodnie z projektami ostatecznie zatwierdzonymi przez Zamawiającego oraz z uwzględnieniem ewentualnych uwag Zamawiającego.</w:t>
      </w:r>
    </w:p>
    <w:p w14:paraId="41C948CC" w14:textId="72AB8DBD" w:rsidR="00FC44A7" w:rsidRDefault="006A7D22" w:rsidP="00DC03EE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przypadku, gdy Wykonawca nie uwzględni wszystkich zgłoszonych zmian i poprawek lub też uwzględni je w sposób nieprawidłowy, Zamawiający może wedle swego wyboru odstąpić od </w:t>
      </w:r>
      <w:r w:rsidR="0011277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mowy w całości lub w części. Oświadczenie o odstąpieniu od </w:t>
      </w:r>
      <w:r w:rsidR="0011277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 może zostać złożone w terminie 30 dni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roboczych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od dnia stwierdzenia przez Zamawiającego, że Wykonawca nie uwzględnił zgłoszonych zmian i poprawek lub też uwzględnił je w</w:t>
      </w:r>
      <w:r w:rsidR="00AE5E95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 </w:t>
      </w:r>
      <w:r w:rsidRPr="00B67CC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sposób nieprawidłowy.</w:t>
      </w:r>
    </w:p>
    <w:p w14:paraId="1105C09F" w14:textId="77777777" w:rsidR="00917B87" w:rsidRPr="00DC03EE" w:rsidRDefault="00917B87" w:rsidP="00917B87">
      <w:pPr>
        <w:pStyle w:val="Akapitzlist"/>
        <w:spacing w:after="0" w:line="360" w:lineRule="auto"/>
        <w:ind w:left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2B06D9ED" w14:textId="0558FC07" w:rsidR="006A7D22" w:rsidRPr="006A7D22" w:rsidRDefault="006A7D22" w:rsidP="009D27D3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§ 4</w:t>
      </w:r>
    </w:p>
    <w:p w14:paraId="40E31A10" w14:textId="77777777" w:rsidR="006A7D22" w:rsidRPr="006A7D22" w:rsidRDefault="006A7D22" w:rsidP="00C21E72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Protokół odbioru</w:t>
      </w:r>
    </w:p>
    <w:p w14:paraId="2C89A541" w14:textId="3795672F" w:rsidR="00D27371" w:rsidRPr="00D27371" w:rsidRDefault="006A7D22" w:rsidP="00C21E72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D2737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Wykonawca oświadcza, że przedmioty sprzedaży są fabrycznie nowe i wolne od wad.</w:t>
      </w:r>
    </w:p>
    <w:p w14:paraId="7F36A9AF" w14:textId="3DFB3CC7" w:rsidR="00D27371" w:rsidRDefault="006A7D22" w:rsidP="00950F8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D2737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Odbiór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D2737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rzedmiotu Umowy Zamawiający potwierdzi w protokole odbioru, zawierającym ocenę jego zgodności z Opisem Przedmiotu Zamówienia. </w:t>
      </w:r>
    </w:p>
    <w:p w14:paraId="5F7780F0" w14:textId="4CCEFBF5" w:rsidR="001A7FFE" w:rsidRDefault="006A7D22" w:rsidP="00950F8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D2737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Protokół odbioru zostanie sporządzony w ciągu </w:t>
      </w:r>
      <w:r w:rsidR="00650AF9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10</w:t>
      </w:r>
      <w:r w:rsidRPr="00D2737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dni roboczych od dnia przekazania Zamawiającemu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D2737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rzedmiotu Umowy.</w:t>
      </w:r>
    </w:p>
    <w:p w14:paraId="1EB20C14" w14:textId="3CC1F7B9" w:rsidR="001A7FFE" w:rsidRDefault="006A7D22" w:rsidP="00950F8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1A7FF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Jeżeli przekazany Zamawiającemu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1A7FF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rzedmiot </w:t>
      </w:r>
      <w:r w:rsidR="0011277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1A7FF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 będzie miał wady (w tym także braki ilościowe), Zamawiający ma prawo żądać ich usunięcia wyznaczając w tym celu Wykonawcy odpowiedni termin, z zastrzeżeniem, że po upływie wyznaczonego terminu Zamawiający może wedle swojego wyboru odstąpić od Umowy w całości lub części albo żądać obniżenia wynagrodzenia w odpowiednim stosunku.</w:t>
      </w:r>
    </w:p>
    <w:p w14:paraId="7D77DDFD" w14:textId="77777777" w:rsidR="00781267" w:rsidRDefault="006A7D22" w:rsidP="00950F8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1A7FF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Gdy wady są istotne, albo wady usunąć się nie dadzą, albo gdy z okoliczności wynika, że Wykonawca nie zdoła ich usunąć w czasie odpowiednim, albo też, gdy Wykonawca nie usunął wad w terminie wyznaczonym przez Zamawiającego, Zamawiający może wedle swego wyboru od Umowy odstąpić w całości lub w części albo żądać obniżenia wynagrodzenia w odpowiednim stosunku.</w:t>
      </w:r>
    </w:p>
    <w:p w14:paraId="44C480CB" w14:textId="683C2C92" w:rsidR="00781267" w:rsidRDefault="006A7D22" w:rsidP="00950F8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Zamawiający traci wymienione uprawnienia, jeżeli nie zawiadomi Wykonawcy o wadzie </w:t>
      </w:r>
      <w:r w:rsid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terminie 14 dni roboczych od jej wykrycia. Oświadczenie o odstąpieniu Zamawiający może złożyć na piśmie w terminie 30 dni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roboczych </w:t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od dnia powyższego zawiadomienia.</w:t>
      </w:r>
    </w:p>
    <w:p w14:paraId="00F15739" w14:textId="15E29885" w:rsidR="00781267" w:rsidRDefault="006A7D22" w:rsidP="00950F8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Do akceptacji protokoł</w:t>
      </w:r>
      <w:r w:rsidR="008E6C3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zgodności konieczny jest podpis Dyrektora Departamentu Gospodarki lub Zastępcy Dyrektora Departamentu Gospodarki Urzędu Marszałkowskiego Województwa Lubelskiego w Lublinie.</w:t>
      </w:r>
    </w:p>
    <w:p w14:paraId="0D1B80FB" w14:textId="4C47EDC7" w:rsidR="00DC03EE" w:rsidRPr="00C602B5" w:rsidRDefault="006A7D22" w:rsidP="00DC03EE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lastRenderedPageBreak/>
        <w:t>Po podpisaniu protokoł</w:t>
      </w:r>
      <w:r w:rsidR="000B692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odbioru, Zamawiający poinformuje, o tym Wykonawcę i przekaże mu na wskazany adres poczty e-mail: …………………………… skan podpisanego protokołu.  </w:t>
      </w:r>
    </w:p>
    <w:p w14:paraId="1E61E171" w14:textId="4E0F4148" w:rsidR="006A7D22" w:rsidRPr="006A7D22" w:rsidRDefault="006A7D22" w:rsidP="00781267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§ 5</w:t>
      </w:r>
    </w:p>
    <w:p w14:paraId="2C126213" w14:textId="77777777" w:rsidR="006A7D22" w:rsidRPr="006A7D22" w:rsidRDefault="006A7D22" w:rsidP="00CE763A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Zasady rozliczeń</w:t>
      </w:r>
    </w:p>
    <w:p w14:paraId="4E8B7241" w14:textId="73FFB4DA" w:rsidR="00781267" w:rsidRPr="00781267" w:rsidRDefault="006A7D22" w:rsidP="00FE7230">
      <w:pPr>
        <w:pStyle w:val="Akapitzlist"/>
        <w:numPr>
          <w:ilvl w:val="0"/>
          <w:numId w:val="8"/>
        </w:numPr>
        <w:spacing w:after="0" w:line="360" w:lineRule="auto"/>
        <w:ind w:left="284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Za wykonanie niniejszej Umowy Zamawiający zapłaci Wykonawcy wynagrodzenie </w:t>
      </w:r>
      <w:r w:rsidR="008D6A1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wysokości: ..................................... zł brutto (słownie: .......................................) </w:t>
      </w:r>
      <w:r w:rsidR="008D6A1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tj. ................ zł netto (słownie: .............................................)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, </w:t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tym podatek VAT w kwocie .............................zł (słownie: ..................................................).</w:t>
      </w:r>
    </w:p>
    <w:p w14:paraId="79C0C3CE" w14:textId="327AC56E" w:rsidR="00093E9E" w:rsidRDefault="006A7D22" w:rsidP="00FE7230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Wynagrodzenie zostanie wypłacone przez Zamawiającego po zrealizowaniu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rzedmiotu </w:t>
      </w:r>
      <w:r w:rsidR="0011277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mowy, w terminie 14 dni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78126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od dnia otrzymania przez Zamawiającego prawidłowo wystawionej przez Wykonawcę faktury VAT.</w:t>
      </w:r>
    </w:p>
    <w:p w14:paraId="6519AD41" w14:textId="77777777" w:rsidR="005D0A3F" w:rsidRPr="00304C28" w:rsidRDefault="005D0A3F" w:rsidP="009D3DDE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304C28">
        <w:rPr>
          <w:rFonts w:ascii="Arial" w:hAnsi="Arial" w:cs="Arial"/>
          <w:sz w:val="22"/>
          <w:szCs w:val="22"/>
          <w:lang w:eastAsia="pl-PL"/>
        </w:rPr>
        <w:t xml:space="preserve">Faktury VAT wystawione zostaną na: </w:t>
      </w:r>
    </w:p>
    <w:p w14:paraId="25188642" w14:textId="77777777" w:rsidR="005D0A3F" w:rsidRPr="00304C28" w:rsidRDefault="005D0A3F" w:rsidP="009D3DDE">
      <w:pPr>
        <w:tabs>
          <w:tab w:val="left" w:pos="284"/>
        </w:tabs>
        <w:spacing w:after="0" w:line="360" w:lineRule="auto"/>
        <w:ind w:left="426" w:hanging="142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304C28">
        <w:rPr>
          <w:rFonts w:ascii="Arial" w:hAnsi="Arial" w:cs="Arial"/>
          <w:bCs/>
          <w:sz w:val="22"/>
          <w:szCs w:val="22"/>
          <w:lang w:eastAsia="pl-PL"/>
        </w:rPr>
        <w:t xml:space="preserve">Województwo Lubelskie </w:t>
      </w:r>
    </w:p>
    <w:p w14:paraId="38E35E2E" w14:textId="77777777" w:rsidR="005D0A3F" w:rsidRPr="00304C28" w:rsidRDefault="005D0A3F" w:rsidP="009D3DDE">
      <w:pPr>
        <w:tabs>
          <w:tab w:val="left" w:pos="284"/>
        </w:tabs>
        <w:spacing w:after="0" w:line="360" w:lineRule="auto"/>
        <w:ind w:left="426" w:hanging="142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304C28">
        <w:rPr>
          <w:rFonts w:ascii="Arial" w:hAnsi="Arial" w:cs="Arial"/>
          <w:bCs/>
          <w:sz w:val="22"/>
          <w:szCs w:val="22"/>
          <w:lang w:eastAsia="pl-PL"/>
        </w:rPr>
        <w:t xml:space="preserve">z siedzibą w Lublinie, </w:t>
      </w:r>
    </w:p>
    <w:p w14:paraId="05A0DA24" w14:textId="77777777" w:rsidR="005D0A3F" w:rsidRPr="00304C28" w:rsidRDefault="005D0A3F" w:rsidP="009D3DDE">
      <w:pPr>
        <w:tabs>
          <w:tab w:val="left" w:pos="284"/>
        </w:tabs>
        <w:spacing w:after="0" w:line="360" w:lineRule="auto"/>
        <w:ind w:left="426" w:hanging="142"/>
        <w:contextualSpacing/>
        <w:jc w:val="both"/>
        <w:rPr>
          <w:rFonts w:ascii="Arial" w:hAnsi="Arial" w:cs="Arial"/>
          <w:bCs/>
          <w:sz w:val="22"/>
          <w:szCs w:val="22"/>
          <w:lang w:val="fr-FR" w:eastAsia="pl-PL"/>
        </w:rPr>
      </w:pPr>
      <w:r w:rsidRPr="00304C28">
        <w:rPr>
          <w:rFonts w:ascii="Arial" w:hAnsi="Arial" w:cs="Arial"/>
          <w:bCs/>
          <w:sz w:val="22"/>
          <w:szCs w:val="22"/>
          <w:lang w:val="fr-FR" w:eastAsia="pl-PL"/>
        </w:rPr>
        <w:t xml:space="preserve">ul. Artura Grottgera 4, 20–029 Lublin, </w:t>
      </w:r>
    </w:p>
    <w:p w14:paraId="06DD38E0" w14:textId="77777777" w:rsidR="005D0A3F" w:rsidRPr="00304C28" w:rsidRDefault="005D0A3F" w:rsidP="009D3DDE">
      <w:pPr>
        <w:tabs>
          <w:tab w:val="left" w:pos="284"/>
        </w:tabs>
        <w:spacing w:after="0" w:line="360" w:lineRule="auto"/>
        <w:ind w:left="426" w:hanging="142"/>
        <w:contextualSpacing/>
        <w:jc w:val="both"/>
        <w:rPr>
          <w:rFonts w:ascii="Arial" w:hAnsi="Arial" w:cs="Arial"/>
          <w:b/>
          <w:sz w:val="22"/>
          <w:szCs w:val="22"/>
          <w:lang w:val="fr-FR" w:eastAsia="pl-PL"/>
        </w:rPr>
      </w:pPr>
      <w:r w:rsidRPr="00304C28">
        <w:rPr>
          <w:rFonts w:ascii="Arial" w:hAnsi="Arial" w:cs="Arial"/>
          <w:bCs/>
          <w:sz w:val="22"/>
          <w:szCs w:val="22"/>
          <w:lang w:val="fr-FR" w:eastAsia="pl-PL"/>
        </w:rPr>
        <w:t>NIP 7122904545, REGON 431028631</w:t>
      </w:r>
    </w:p>
    <w:p w14:paraId="6FDB99C7" w14:textId="1D9C02EF" w:rsidR="005D0A3F" w:rsidRPr="00304C28" w:rsidRDefault="005D0A3F" w:rsidP="004E335D">
      <w:pPr>
        <w:pStyle w:val="Default"/>
        <w:numPr>
          <w:ilvl w:val="0"/>
          <w:numId w:val="8"/>
        </w:numPr>
        <w:tabs>
          <w:tab w:val="left" w:pos="284"/>
        </w:tabs>
        <w:spacing w:line="360" w:lineRule="auto"/>
        <w:ind w:left="284" w:hanging="284"/>
        <w:rPr>
          <w:sz w:val="22"/>
          <w:szCs w:val="22"/>
        </w:rPr>
      </w:pPr>
      <w:r w:rsidRPr="00304C28">
        <w:rPr>
          <w:sz w:val="22"/>
          <w:szCs w:val="22"/>
        </w:rPr>
        <w:t>Dla faktur wystawionych za pomocą Krajowego Systemu e-Faktur (</w:t>
      </w:r>
      <w:proofErr w:type="spellStart"/>
      <w:r w:rsidRPr="00304C28">
        <w:rPr>
          <w:sz w:val="22"/>
          <w:szCs w:val="22"/>
        </w:rPr>
        <w:t>KSeF</w:t>
      </w:r>
      <w:proofErr w:type="spellEnd"/>
      <w:r w:rsidRPr="00304C28">
        <w:rPr>
          <w:sz w:val="22"/>
          <w:szCs w:val="22"/>
        </w:rPr>
        <w:t xml:space="preserve">) fakturę </w:t>
      </w:r>
      <w:r w:rsidR="004E335D">
        <w:rPr>
          <w:sz w:val="22"/>
          <w:szCs w:val="22"/>
        </w:rPr>
        <w:t xml:space="preserve">    </w:t>
      </w:r>
      <w:r w:rsidRPr="00304C28">
        <w:rPr>
          <w:sz w:val="22"/>
          <w:szCs w:val="22"/>
        </w:rPr>
        <w:t xml:space="preserve">ustrukturyzowaną należy wystawić w następujący sposób: </w:t>
      </w:r>
    </w:p>
    <w:p w14:paraId="56A74E2B" w14:textId="6D106133" w:rsidR="005D0A3F" w:rsidRPr="00304C28" w:rsidRDefault="005D0A3F" w:rsidP="003317AE">
      <w:pPr>
        <w:pStyle w:val="Default"/>
        <w:spacing w:line="360" w:lineRule="auto"/>
        <w:ind w:left="142" w:firstLine="142"/>
        <w:rPr>
          <w:sz w:val="22"/>
          <w:szCs w:val="22"/>
        </w:rPr>
      </w:pPr>
      <w:r w:rsidRPr="00304C28">
        <w:rPr>
          <w:sz w:val="22"/>
          <w:szCs w:val="22"/>
        </w:rPr>
        <w:t xml:space="preserve">Nabywca: </w:t>
      </w:r>
    </w:p>
    <w:p w14:paraId="6B6EB098" w14:textId="286DDBD0" w:rsidR="005D0A3F" w:rsidRPr="00304C28" w:rsidRDefault="005D0A3F" w:rsidP="003317AE">
      <w:pPr>
        <w:pStyle w:val="Default"/>
        <w:spacing w:line="360" w:lineRule="auto"/>
        <w:ind w:left="142" w:firstLine="142"/>
        <w:rPr>
          <w:sz w:val="22"/>
          <w:szCs w:val="22"/>
        </w:rPr>
      </w:pPr>
      <w:r w:rsidRPr="00304C28">
        <w:rPr>
          <w:sz w:val="22"/>
          <w:szCs w:val="22"/>
        </w:rPr>
        <w:t xml:space="preserve">Województwo Lubelskie, </w:t>
      </w:r>
    </w:p>
    <w:p w14:paraId="1079A36B" w14:textId="19967ED3" w:rsidR="005D0A3F" w:rsidRPr="00155467" w:rsidRDefault="005D0A3F" w:rsidP="003317AE">
      <w:pPr>
        <w:pStyle w:val="Default"/>
        <w:spacing w:line="360" w:lineRule="auto"/>
        <w:ind w:left="142" w:firstLine="142"/>
        <w:rPr>
          <w:sz w:val="22"/>
          <w:szCs w:val="22"/>
        </w:rPr>
      </w:pPr>
      <w:r w:rsidRPr="00155467">
        <w:rPr>
          <w:sz w:val="22"/>
          <w:szCs w:val="22"/>
        </w:rPr>
        <w:t xml:space="preserve">ul. Artura Grottgera 4, </w:t>
      </w:r>
    </w:p>
    <w:p w14:paraId="257EFE70" w14:textId="3D8C2A56" w:rsidR="005D0A3F" w:rsidRPr="00155467" w:rsidRDefault="005D0A3F" w:rsidP="003317AE">
      <w:pPr>
        <w:pStyle w:val="Default"/>
        <w:spacing w:line="360" w:lineRule="auto"/>
        <w:ind w:left="142" w:firstLine="142"/>
        <w:rPr>
          <w:sz w:val="22"/>
          <w:szCs w:val="22"/>
        </w:rPr>
      </w:pPr>
      <w:r w:rsidRPr="00155467">
        <w:rPr>
          <w:sz w:val="22"/>
          <w:szCs w:val="22"/>
        </w:rPr>
        <w:t xml:space="preserve">20-029 Lublin, </w:t>
      </w:r>
    </w:p>
    <w:p w14:paraId="13F3DBDE" w14:textId="145D00E6" w:rsidR="005D0A3F" w:rsidRPr="00155467" w:rsidRDefault="005D0A3F" w:rsidP="003317AE">
      <w:pPr>
        <w:pStyle w:val="Default"/>
        <w:spacing w:line="360" w:lineRule="auto"/>
        <w:ind w:left="142" w:firstLine="142"/>
        <w:rPr>
          <w:sz w:val="22"/>
          <w:szCs w:val="22"/>
        </w:rPr>
      </w:pPr>
      <w:r w:rsidRPr="00155467">
        <w:rPr>
          <w:sz w:val="22"/>
          <w:szCs w:val="22"/>
        </w:rPr>
        <w:t>NIP</w:t>
      </w:r>
      <w:r w:rsidR="00DC03EE">
        <w:rPr>
          <w:sz w:val="22"/>
          <w:szCs w:val="22"/>
        </w:rPr>
        <w:t xml:space="preserve">: </w:t>
      </w:r>
      <w:r w:rsidRPr="00155467">
        <w:rPr>
          <w:sz w:val="22"/>
          <w:szCs w:val="22"/>
        </w:rPr>
        <w:t xml:space="preserve">712-29-04-545 </w:t>
      </w:r>
    </w:p>
    <w:p w14:paraId="0D468A93" w14:textId="69195F37" w:rsidR="005D0A3F" w:rsidRPr="00304C28" w:rsidRDefault="005D0A3F" w:rsidP="003317AE">
      <w:pPr>
        <w:pStyle w:val="Default"/>
        <w:spacing w:line="360" w:lineRule="auto"/>
        <w:ind w:left="142" w:firstLine="142"/>
        <w:rPr>
          <w:sz w:val="22"/>
          <w:szCs w:val="22"/>
        </w:rPr>
      </w:pPr>
      <w:r w:rsidRPr="00304C28">
        <w:rPr>
          <w:sz w:val="22"/>
          <w:szCs w:val="22"/>
        </w:rPr>
        <w:t xml:space="preserve">Odbiorca: </w:t>
      </w:r>
    </w:p>
    <w:p w14:paraId="663EE259" w14:textId="0D669D85" w:rsidR="005D0A3F" w:rsidRPr="00304C28" w:rsidRDefault="005D0A3F" w:rsidP="003317AE">
      <w:pPr>
        <w:pStyle w:val="Default"/>
        <w:spacing w:line="360" w:lineRule="auto"/>
        <w:ind w:left="142" w:firstLine="142"/>
        <w:rPr>
          <w:sz w:val="22"/>
          <w:szCs w:val="22"/>
        </w:rPr>
      </w:pPr>
      <w:r w:rsidRPr="00304C28">
        <w:rPr>
          <w:sz w:val="22"/>
          <w:szCs w:val="22"/>
        </w:rPr>
        <w:t xml:space="preserve">Urząd Marszałkowski Województwa Lubelskiego w Lublinie, </w:t>
      </w:r>
    </w:p>
    <w:p w14:paraId="157E4BF9" w14:textId="3B417B6D" w:rsidR="005D0A3F" w:rsidRPr="00304C28" w:rsidRDefault="00B913D5" w:rsidP="00B913D5">
      <w:pPr>
        <w:pStyle w:val="Default"/>
        <w:spacing w:line="360" w:lineRule="auto"/>
        <w:rPr>
          <w:sz w:val="22"/>
          <w:szCs w:val="22"/>
          <w:lang w:val="fr-FR"/>
        </w:rPr>
      </w:pPr>
      <w:r w:rsidRPr="00155467">
        <w:rPr>
          <w:sz w:val="22"/>
          <w:szCs w:val="22"/>
        </w:rPr>
        <w:t xml:space="preserve">     </w:t>
      </w:r>
      <w:r w:rsidR="005D0A3F" w:rsidRPr="00304C28">
        <w:rPr>
          <w:sz w:val="22"/>
          <w:szCs w:val="22"/>
          <w:lang w:val="fr-FR"/>
        </w:rPr>
        <w:t xml:space="preserve">ul. Artura Grottgera 4, 20-029 Lublin, </w:t>
      </w:r>
    </w:p>
    <w:p w14:paraId="2A76BF86" w14:textId="43883418" w:rsidR="00F40CF6" w:rsidRPr="004E335D" w:rsidRDefault="00B913D5" w:rsidP="004E335D">
      <w:pPr>
        <w:pStyle w:val="Default"/>
        <w:spacing w:line="360" w:lineRule="auto"/>
        <w:ind w:left="142" w:firstLine="142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</w:t>
      </w:r>
      <w:r w:rsidR="005D0A3F" w:rsidRPr="00304C28">
        <w:rPr>
          <w:sz w:val="22"/>
          <w:szCs w:val="22"/>
          <w:lang w:val="fr-FR"/>
        </w:rPr>
        <w:t>NIP</w:t>
      </w:r>
      <w:r w:rsidR="00DC03EE">
        <w:rPr>
          <w:sz w:val="22"/>
          <w:szCs w:val="22"/>
          <w:lang w:val="fr-FR"/>
        </w:rPr>
        <w:t> :</w:t>
      </w:r>
      <w:r w:rsidR="005D0A3F" w:rsidRPr="00304C28">
        <w:rPr>
          <w:sz w:val="22"/>
          <w:szCs w:val="22"/>
          <w:lang w:val="fr-FR"/>
        </w:rPr>
        <w:t xml:space="preserve"> 712-24-10-470.</w:t>
      </w:r>
    </w:p>
    <w:p w14:paraId="48F58202" w14:textId="4AA8872F" w:rsidR="003D0A61" w:rsidRPr="003D0A61" w:rsidRDefault="006A7D22" w:rsidP="003D0A6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Faktura VAT może zostać wystawion</w:t>
      </w:r>
      <w:r w:rsidR="008541A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a</w:t>
      </w: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wyłącznie po dostarczeniu Zamawiającemu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rzedmiotu </w:t>
      </w:r>
      <w:r w:rsidR="000165EA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mowy oraz po sporządzeniu i podpisaniu przez Zamawiającego protokołu odbioru zamówienia, stwierdzającego, że </w:t>
      </w:r>
      <w:r w:rsidR="00DC03E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rzedmiot </w:t>
      </w:r>
      <w:r w:rsidR="000165EA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 jest wolny od wad</w:t>
      </w:r>
      <w:r w:rsidR="003D0A61"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.</w:t>
      </w:r>
    </w:p>
    <w:p w14:paraId="31120FCA" w14:textId="273EE131" w:rsidR="003D0A61" w:rsidRPr="00D84570" w:rsidRDefault="006A7D22" w:rsidP="00D8457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wypadku wcześniejszego wystawienia faktury VAT przez Wykonawcę, termin płatności wynagrodzenia nie rozpoczyna biegu do momentu spełnienia warunków określonych</w:t>
      </w:r>
      <w:r w:rsidR="00D8457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D8457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ust. </w:t>
      </w:r>
      <w:r w:rsidR="008541A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5</w:t>
      </w:r>
      <w:r w:rsidRPr="00D8457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.</w:t>
      </w:r>
    </w:p>
    <w:p w14:paraId="1C1E5B66" w14:textId="123CD256" w:rsidR="005F471A" w:rsidRDefault="006A7D22" w:rsidP="00DC03EE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3D0A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Płatność wynagrodzenia nastąpi na rachunek bankowy wskazany w fakturze. Za datę zapłaty Strony przyjmują dzień obciążenia rachunku Zamawiającego.</w:t>
      </w:r>
    </w:p>
    <w:p w14:paraId="3E137311" w14:textId="77777777" w:rsidR="00917B87" w:rsidRPr="00DC03EE" w:rsidRDefault="00917B87" w:rsidP="00917B87">
      <w:pPr>
        <w:pStyle w:val="Akapitzlist"/>
        <w:spacing w:after="120" w:line="360" w:lineRule="auto"/>
        <w:ind w:left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5AF529C3" w14:textId="05E0CCD3" w:rsidR="000950B2" w:rsidRPr="000950B2" w:rsidRDefault="000950B2" w:rsidP="00850C1A">
      <w:pPr>
        <w:pStyle w:val="Akapitzlist"/>
        <w:spacing w:after="0" w:line="240" w:lineRule="auto"/>
        <w:ind w:left="360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0950B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§ </w:t>
      </w:r>
      <w:r w:rsidR="00850C1A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6</w:t>
      </w:r>
    </w:p>
    <w:p w14:paraId="0A500E29" w14:textId="77777777" w:rsidR="000950B2" w:rsidRDefault="000950B2" w:rsidP="00850C1A">
      <w:pPr>
        <w:pStyle w:val="Akapitzlist"/>
        <w:spacing w:after="120" w:line="240" w:lineRule="auto"/>
        <w:ind w:left="360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0950B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Dostępność osób ze szczególnymi potrzebami</w:t>
      </w:r>
    </w:p>
    <w:p w14:paraId="2B9D705D" w14:textId="77777777" w:rsidR="00CF19C0" w:rsidRPr="00CF19C0" w:rsidRDefault="00CF19C0" w:rsidP="00850C1A">
      <w:pPr>
        <w:pStyle w:val="Akapitzlist"/>
        <w:spacing w:after="120" w:line="240" w:lineRule="auto"/>
        <w:ind w:left="360"/>
        <w:jc w:val="center"/>
        <w:rPr>
          <w:rFonts w:ascii="Arial" w:eastAsia="Aptos" w:hAnsi="Arial" w:cs="Arial"/>
          <w:b/>
          <w:bCs/>
          <w:kern w:val="0"/>
          <w:sz w:val="8"/>
          <w:szCs w:val="8"/>
          <w:lang w:eastAsia="pl-PL"/>
          <w14:ligatures w14:val="none"/>
        </w:rPr>
      </w:pPr>
    </w:p>
    <w:p w14:paraId="79FAAE83" w14:textId="425DE657" w:rsidR="00FC44A7" w:rsidRDefault="000950B2" w:rsidP="00DC03EE">
      <w:pPr>
        <w:pStyle w:val="Akapitzlist"/>
        <w:spacing w:after="0" w:line="360" w:lineRule="auto"/>
        <w:ind w:left="360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0950B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Dostępność osób ze szczególnymi potrzebami Wykonawca zobowiązuje się do zrealizowania przedmiotu Umowy w sposób zapewniający dostępność osobom ze szczególnymi potrzebami w rozumieniu ustawy z dnia 19 lipca 2019 r. o zapewnianiu dostępności osobom ze szczególnymi potrzebami (Dz. U. z 2024 r., poz. 1411</w:t>
      </w:r>
      <w:r w:rsidR="00011A3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z </w:t>
      </w:r>
      <w:proofErr w:type="spellStart"/>
      <w:r w:rsidR="00011A3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="00011A3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.</w:t>
      </w:r>
      <w:r w:rsidR="00CB018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5A1AA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z</w:t>
      </w:r>
      <w:r w:rsidR="00011A3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m.</w:t>
      </w:r>
      <w:r w:rsidRPr="000950B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) i w tym celu przy realizacji przedmiotu Umowy zobowiązuje się zastosować, mając na uwadze treść art. 6 w/w ustawy  racjonalne usprawnienia, rozumiane jako konieczne</w:t>
      </w:r>
      <w:r w:rsidR="00686D4A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0950B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i odpowiednie zmiany i dostosowania, nie nakładające nieproporcjonalnego lub nadmiernego obciążenia, jeśli jest to potrzebne</w:t>
      </w:r>
      <w:r w:rsidR="00CF19C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0950B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konkretnym przypadku, w celu zapewnienia osobom ze szczególnymi potrzebami możliwości swobodnego korzystania z Przedmiotu Umowy. Wykonawca w tym zakresie zobowiązuje się zrealizować Przedmiot Umowy zgodnie ze Szczegółowym Opisem Przedmiotu Zamówienia, w tym: wykonać znakowanie na materiałach promocyjnych</w:t>
      </w:r>
      <w:r w:rsidR="00CF19C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0950B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kontrastowych barwach, co zapewnia lepszą czytelność. </w:t>
      </w:r>
      <w:bookmarkStart w:id="0" w:name="_Hlk212639614"/>
    </w:p>
    <w:p w14:paraId="7CAB3516" w14:textId="77777777" w:rsidR="00917B87" w:rsidRPr="00D421AC" w:rsidRDefault="00917B87" w:rsidP="00D421AC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3E55E17A" w14:textId="3199F28C" w:rsidR="000950B2" w:rsidRDefault="006A7D22" w:rsidP="00850C1A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§ </w:t>
      </w:r>
      <w:r w:rsidR="00850C1A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7</w:t>
      </w:r>
    </w:p>
    <w:bookmarkEnd w:id="0"/>
    <w:p w14:paraId="70FC8548" w14:textId="77777777" w:rsidR="00E150EF" w:rsidRPr="00E150EF" w:rsidRDefault="00E150EF" w:rsidP="00E150EF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E150EF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Gwarancja</w:t>
      </w:r>
    </w:p>
    <w:p w14:paraId="7A96DFCD" w14:textId="4B1156BF" w:rsidR="00F922B3" w:rsidRPr="006969B7" w:rsidRDefault="00E150EF" w:rsidP="006969B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Wykonawca udziela Zamawiającemu gwarancji na </w:t>
      </w:r>
      <w:r w:rsidR="005E71B9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rzedmiot Umowy, opisany</w:t>
      </w:r>
      <w:r w:rsid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załączniku nr 1 – Opis Przedmiotu Zamówienia, na okres </w:t>
      </w:r>
      <w:r w:rsidR="00523C4C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6</w:t>
      </w:r>
      <w:r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miesięcy, obejmującej trwałość nadruku, </w:t>
      </w:r>
      <w:r w:rsidR="004D52BC"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zachowanie kolorystyki zgodnej z księgą</w:t>
      </w:r>
      <w:r w:rsidR="0074673B"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znaku</w:t>
      </w:r>
      <w:r w:rsidR="004D52BC"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74673B"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Marka LUBELSKIE,</w:t>
      </w:r>
      <w:r w:rsidR="004D52BC"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estetykę wykonania, jakość materiałów oraz trwałość</w:t>
      </w:r>
      <w:r w:rsidR="00287912"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. </w:t>
      </w:r>
      <w:r w:rsidRP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Okres gwarancji liczony jest od dnia podpisania przez Zamawiającego protokołu odbioru Przedmiotu Umowy.</w:t>
      </w:r>
    </w:p>
    <w:p w14:paraId="628F9F28" w14:textId="13A8100E" w:rsidR="00F922B3" w:rsidRDefault="00E150EF" w:rsidP="00F922B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 okresie gwarancji Wykonawca zobowiązuje się do nieodpłatnego usunięcia wszelkich wad i usterek ujawnionych w </w:t>
      </w:r>
      <w:r w:rsidR="005E71B9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rzedmiocie Umowy, które wynikają z przyczyn tkwiących w</w:t>
      </w:r>
      <w:r w:rsidR="005E71B9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 </w:t>
      </w: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wykonaniu </w:t>
      </w:r>
      <w:r w:rsidR="005E71B9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P</w:t>
      </w: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rzedmiotu Umowy.</w:t>
      </w:r>
    </w:p>
    <w:p w14:paraId="4159123F" w14:textId="52462DF7" w:rsidR="00F922B3" w:rsidRDefault="00E150EF" w:rsidP="00F922B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Zamawiający zobowiązany jest do niezwłocznego zawiadomienia Wykonawcy</w:t>
      </w:r>
      <w:r w:rsid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o stwierdzonych wadach lub usterkach, nie później niż w terminie 7 dni roboczych od ich wykrycia. Zgłoszenia należy dokonać drogą elektroniczną na adres e-mail wskazany przez Wykonawcę. Zgłoszenie powinno zawierać opis oraz miejsce wystąpienia wady lub usterki, datę jej stwierdzenia oraz – o ile to możliwe – dokumentację fotograficzną. Wykonawca zobowiązuje się do potwierdzenia otrzymania zgłoszenia.</w:t>
      </w:r>
    </w:p>
    <w:p w14:paraId="70035CDB" w14:textId="77777777" w:rsidR="00F922B3" w:rsidRDefault="00E150EF" w:rsidP="00F922B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Wykonawca przystąpi do usunięcia zgłoszonych wad w terminie nie dłuższym niż 5 dni roboczych od dnia otrzymania zgłoszenia, chyba że Strony ustalą inny termin. Koszt usunięcia wad i usterek, w tym odbioru przedmiotu Umowy od Zamawiającego, ponosi Wykonawca.</w:t>
      </w:r>
    </w:p>
    <w:p w14:paraId="494B60A8" w14:textId="1A524B4F" w:rsidR="00DC03EE" w:rsidRDefault="00E150EF" w:rsidP="00DC03EE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F922B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lastRenderedPageBreak/>
        <w:t>Gdy wady są istotne, nieusuwalne lub gdy Wykonawca nie usunął ich w terminie wyznaczonym przez Zamawiającego, Zamawiający może wedle swojego wyboru odstąpić od Umowy w całości lub w części albo żądać obniżenia wynagrodzenia w odpowiednim stosunku.</w:t>
      </w:r>
    </w:p>
    <w:p w14:paraId="2EBE89F2" w14:textId="77777777" w:rsidR="00917B87" w:rsidRP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639ED57E" w14:textId="2105C6A3" w:rsidR="00523460" w:rsidRDefault="00523460" w:rsidP="00523460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3460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§ </w:t>
      </w:r>
      <w:r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8</w:t>
      </w:r>
    </w:p>
    <w:p w14:paraId="18C2F4FC" w14:textId="7F43B5B5" w:rsidR="006A7D22" w:rsidRPr="006A7D22" w:rsidRDefault="006A7D22" w:rsidP="00C21E72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Kary umowne i odstąpienie od Umowy</w:t>
      </w:r>
    </w:p>
    <w:p w14:paraId="6BAF4734" w14:textId="77777777" w:rsidR="00266B80" w:rsidRDefault="00C22D77" w:rsidP="004F4CE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C22D7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Niezależnie od podstaw odstąpienia od Umowy przewidzianych w przepisach prawa, Zamawiający może odstąpić od Umowy, jeżeli Wykonawca nie przystąpi do realizacji Umowy, będzie ją wykonywał w sposób nieprawidłowy lub będzie rażąco naruszał obowiązki umowne, a w szczególności nie będzie uwzględniał zastrzeżeń Zamawiającego dotyczących realizacji zamówienia lub uchybi terminom, o których mowa w §</w:t>
      </w:r>
      <w:r w:rsidR="008F01F5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1,</w:t>
      </w:r>
      <w:r w:rsidR="004B4D1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C22D7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3</w:t>
      </w:r>
      <w:r w:rsidR="004B4D1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,</w:t>
      </w:r>
      <w:r w:rsidR="0006361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4,</w:t>
      </w:r>
      <w:r w:rsidR="004B4D1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7</w:t>
      </w:r>
      <w:r w:rsidRPr="00C22D7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.</w:t>
      </w:r>
    </w:p>
    <w:p w14:paraId="24D7AC1E" w14:textId="269CE2A3" w:rsidR="00C22D77" w:rsidRDefault="00C22D77" w:rsidP="004F4CE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C22D7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Oświadczenie o odstąpieniu może zostać złożone na piśmie wraz z uzasadnieniem </w:t>
      </w:r>
      <w:r w:rsidR="00A90C3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4F4CE4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terminie 30 dni od dnia wystąpienia okoliczności uzasadniających odstąpienie od Umowy.</w:t>
      </w:r>
    </w:p>
    <w:p w14:paraId="0963A91D" w14:textId="7D56DBD7" w:rsidR="000139FC" w:rsidRDefault="000139FC" w:rsidP="000139FC">
      <w:pPr>
        <w:pStyle w:val="Akapitzlist"/>
        <w:numPr>
          <w:ilvl w:val="0"/>
          <w:numId w:val="9"/>
        </w:numPr>
        <w:spacing w:line="360" w:lineRule="auto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0139FC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przypadku odstąpienia od umowy w części niewykonanej, Wykonawcy nie przysługuje wynagrodzenie za część niewykonaną.</w:t>
      </w:r>
    </w:p>
    <w:p w14:paraId="28BFDB32" w14:textId="77777777" w:rsidR="00AE10A6" w:rsidRPr="00AE10A6" w:rsidRDefault="00AE10A6" w:rsidP="00AE10A6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E10A6">
        <w:rPr>
          <w:rFonts w:ascii="Arial" w:hAnsi="Arial" w:cs="Arial"/>
          <w:sz w:val="22"/>
          <w:szCs w:val="22"/>
        </w:rPr>
        <w:t>W przypadku niewykonania lub odstąpienia od Umowy, z przyczyn leżących po stronie Wykonawcy, zobowiązany on będzie do zapłaty na rzecz Zamawiającego kary umownej</w:t>
      </w:r>
    </w:p>
    <w:p w14:paraId="0CD70EF4" w14:textId="6010D87F" w:rsidR="00AE10A6" w:rsidRPr="00AE10A6" w:rsidRDefault="00AE10A6" w:rsidP="00AE10A6">
      <w:pPr>
        <w:pStyle w:val="Akapitzlist"/>
        <w:tabs>
          <w:tab w:val="left" w:pos="360"/>
        </w:tabs>
        <w:spacing w:after="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E10A6">
        <w:rPr>
          <w:rFonts w:ascii="Arial" w:hAnsi="Arial" w:cs="Arial"/>
          <w:sz w:val="22"/>
          <w:szCs w:val="22"/>
        </w:rPr>
        <w:t>w wysokości 30% wartości wynagrodzenia brutto ustalonego w § 5 ust. 1 Umowy.</w:t>
      </w:r>
    </w:p>
    <w:p w14:paraId="1AF3ECF7" w14:textId="0D8C09FF" w:rsidR="00995178" w:rsidRDefault="00995178" w:rsidP="00995178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9C499F" w:rsidRPr="009C499F">
        <w:t xml:space="preserve"> </w:t>
      </w:r>
      <w:r w:rsidR="009C499F" w:rsidRPr="009C499F">
        <w:rPr>
          <w:rFonts w:ascii="Arial" w:hAnsi="Arial" w:cs="Arial"/>
          <w:sz w:val="22"/>
          <w:szCs w:val="22"/>
        </w:rPr>
        <w:t>przypadku</w:t>
      </w:r>
      <w:r>
        <w:rPr>
          <w:rFonts w:ascii="Arial" w:hAnsi="Arial" w:cs="Arial"/>
          <w:sz w:val="22"/>
          <w:szCs w:val="22"/>
        </w:rPr>
        <w:t xml:space="preserve"> </w:t>
      </w:r>
      <w:r w:rsidRPr="00966273">
        <w:rPr>
          <w:rFonts w:ascii="Arial" w:hAnsi="Arial" w:cs="Arial"/>
          <w:sz w:val="22"/>
          <w:szCs w:val="22"/>
        </w:rPr>
        <w:t xml:space="preserve">odstąpienia od umowy w </w:t>
      </w:r>
      <w:r>
        <w:rPr>
          <w:rFonts w:ascii="Arial" w:hAnsi="Arial" w:cs="Arial"/>
          <w:sz w:val="22"/>
          <w:szCs w:val="22"/>
        </w:rPr>
        <w:t>części</w:t>
      </w:r>
      <w:r w:rsidRPr="00966273">
        <w:rPr>
          <w:rFonts w:ascii="Arial" w:hAnsi="Arial" w:cs="Arial"/>
          <w:sz w:val="22"/>
          <w:szCs w:val="22"/>
        </w:rPr>
        <w:t xml:space="preserve">, z przyczyn leżących po stronie Wykonawcy, zobowiązany on będzie do zapłaty na rzecz Zamawiającego kary umownej </w:t>
      </w:r>
      <w:r w:rsidRPr="00244BFE">
        <w:rPr>
          <w:rFonts w:ascii="Arial" w:hAnsi="Arial" w:cs="Arial"/>
          <w:sz w:val="22"/>
          <w:szCs w:val="22"/>
        </w:rPr>
        <w:t xml:space="preserve">w wysokości </w:t>
      </w:r>
      <w:r>
        <w:t>1</w:t>
      </w:r>
      <w:r w:rsidRPr="00244BFE">
        <w:rPr>
          <w:rFonts w:ascii="Arial" w:hAnsi="Arial" w:cs="Arial"/>
          <w:sz w:val="22"/>
          <w:szCs w:val="22"/>
        </w:rPr>
        <w:t xml:space="preserve">0% wartości wynagrodzenia brutto ustalonego w § </w:t>
      </w:r>
      <w:r w:rsidR="008C7C8F">
        <w:rPr>
          <w:rFonts w:ascii="Arial" w:hAnsi="Arial" w:cs="Arial"/>
          <w:sz w:val="22"/>
          <w:szCs w:val="22"/>
        </w:rPr>
        <w:t>5</w:t>
      </w:r>
      <w:r w:rsidRPr="00244BFE">
        <w:rPr>
          <w:rFonts w:ascii="Arial" w:hAnsi="Arial" w:cs="Arial"/>
          <w:sz w:val="22"/>
          <w:szCs w:val="22"/>
        </w:rPr>
        <w:t xml:space="preserve"> ust.1 Umowy.</w:t>
      </w:r>
    </w:p>
    <w:p w14:paraId="377F72D3" w14:textId="341A899F" w:rsidR="00B36C7E" w:rsidRDefault="007D728A" w:rsidP="00995178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D728A">
        <w:rPr>
          <w:rFonts w:ascii="Arial" w:hAnsi="Arial" w:cs="Arial"/>
          <w:sz w:val="22"/>
          <w:szCs w:val="22"/>
        </w:rPr>
        <w:t xml:space="preserve">Za zwłokę w wykonaniu Przedmiotu Umowy zgodnie z § 1 ust. </w:t>
      </w:r>
      <w:r w:rsidR="0025714F">
        <w:rPr>
          <w:rFonts w:ascii="Arial" w:hAnsi="Arial" w:cs="Arial"/>
          <w:sz w:val="22"/>
          <w:szCs w:val="22"/>
        </w:rPr>
        <w:t>2</w:t>
      </w:r>
      <w:r w:rsidRPr="007D728A">
        <w:rPr>
          <w:rFonts w:ascii="Arial" w:hAnsi="Arial" w:cs="Arial"/>
          <w:sz w:val="22"/>
          <w:szCs w:val="22"/>
        </w:rPr>
        <w:t xml:space="preserve"> Wykonawca zapłaci Zamawiającemu karę umowną w wysokości 3% wartości wynagrodzenia brutto, o którym mowa w § 5 ust.1 Umowy za każdy dzień zwłoki.</w:t>
      </w:r>
    </w:p>
    <w:p w14:paraId="0472EB10" w14:textId="40304719" w:rsidR="007D728A" w:rsidRDefault="007C5374" w:rsidP="00995178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C5374">
        <w:rPr>
          <w:rFonts w:ascii="Arial" w:hAnsi="Arial" w:cs="Arial"/>
          <w:sz w:val="22"/>
          <w:szCs w:val="22"/>
        </w:rPr>
        <w:t>Za zwłokę w wykonaniu obowiązków w terminach określonych w § 3 ust. 3, ust. 5, a także § 4 ust. 4 Wykonawca zapłaci Zamawiającemu karę umowną w wysokości 2% wartości wynagrodzenia brutto, o którym mowa w § 5 ust.1 Umowy za każdy dzień zwłoki.</w:t>
      </w:r>
    </w:p>
    <w:p w14:paraId="09C572DE" w14:textId="59CD6B80" w:rsidR="001C29D4" w:rsidRDefault="001C29D4" w:rsidP="00995178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C29D4">
        <w:rPr>
          <w:rFonts w:ascii="Arial" w:hAnsi="Arial" w:cs="Arial"/>
          <w:sz w:val="22"/>
          <w:szCs w:val="22"/>
        </w:rPr>
        <w:t>Za zwłokę w usunięciu wad i usterek objętych gwarancją Wykonawca zapłaci Zamawiającemu karę umowną w wysokości 2% wartości wynagrodzenia brutto, o którym mowa w § 5 ust.1 Umowy za każdy dzień zwłoki.</w:t>
      </w:r>
    </w:p>
    <w:p w14:paraId="66A7CA37" w14:textId="672BDE3A" w:rsidR="00C13F7F" w:rsidRDefault="00C13F7F" w:rsidP="00995178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C13F7F">
        <w:rPr>
          <w:rFonts w:ascii="Arial" w:hAnsi="Arial" w:cs="Arial"/>
          <w:sz w:val="22"/>
          <w:szCs w:val="22"/>
        </w:rPr>
        <w:t xml:space="preserve">Za niewykonanie lub nienależyte wykonanie któregokolwiek z materiałów promocyjnych zawartych w załączniku nr 1 – OPZ do Umowy, Wykonawca zapłaci Zamawiającemu karę umowną w wysokości 2% wynagrodzenia brutto, określonego w § 5 ust. 1 za każde stwierdzone w protokole odbioru </w:t>
      </w:r>
      <w:r w:rsidR="005E71B9">
        <w:rPr>
          <w:rFonts w:ascii="Arial" w:hAnsi="Arial" w:cs="Arial"/>
          <w:sz w:val="22"/>
          <w:szCs w:val="22"/>
        </w:rPr>
        <w:t>P</w:t>
      </w:r>
      <w:r w:rsidRPr="00C13F7F">
        <w:rPr>
          <w:rFonts w:ascii="Arial" w:hAnsi="Arial" w:cs="Arial"/>
          <w:sz w:val="22"/>
          <w:szCs w:val="22"/>
        </w:rPr>
        <w:t>rzedmiotu Umowy uchybienie.</w:t>
      </w:r>
    </w:p>
    <w:p w14:paraId="5FA3D128" w14:textId="18F94A63" w:rsidR="00226838" w:rsidRDefault="00581A6D" w:rsidP="00226838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81A6D">
        <w:rPr>
          <w:rFonts w:ascii="Arial" w:hAnsi="Arial" w:cs="Arial"/>
          <w:sz w:val="22"/>
          <w:szCs w:val="22"/>
        </w:rPr>
        <w:lastRenderedPageBreak/>
        <w:t>Wykonawca zapłaci Zamawiającemu karę umowną za naruszenie klauzuli dostępności</w:t>
      </w:r>
      <w:r w:rsidR="00226838">
        <w:rPr>
          <w:rFonts w:ascii="Arial" w:hAnsi="Arial" w:cs="Arial"/>
          <w:sz w:val="22"/>
          <w:szCs w:val="22"/>
        </w:rPr>
        <w:t xml:space="preserve"> </w:t>
      </w:r>
      <w:r w:rsidR="00226838">
        <w:rPr>
          <w:rFonts w:ascii="Arial" w:hAnsi="Arial" w:cs="Arial"/>
          <w:sz w:val="22"/>
          <w:szCs w:val="22"/>
        </w:rPr>
        <w:br/>
      </w:r>
      <w:r w:rsidRPr="00226838">
        <w:rPr>
          <w:rFonts w:ascii="Arial" w:hAnsi="Arial" w:cs="Arial"/>
          <w:sz w:val="22"/>
          <w:szCs w:val="22"/>
        </w:rPr>
        <w:t>w zakresie, o którym mowa w § 6, w wysokości 10% kwoty wynagrodzenia brutto, określonego w § 5 ust. 1.</w:t>
      </w:r>
    </w:p>
    <w:p w14:paraId="44AC063D" w14:textId="2565F08E" w:rsidR="00226838" w:rsidRDefault="00226838" w:rsidP="00226838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226838">
        <w:rPr>
          <w:rFonts w:ascii="Arial" w:hAnsi="Arial" w:cs="Arial"/>
          <w:sz w:val="22"/>
          <w:szCs w:val="22"/>
        </w:rPr>
        <w:t>Zamawiający niezależnie od naliczonych kar umownych może dochodzić odszkodowania w pełnej wysokości poniesionej szkody.</w:t>
      </w:r>
    </w:p>
    <w:p w14:paraId="43DD87E7" w14:textId="091B8E3E" w:rsidR="000846A0" w:rsidRPr="00D00244" w:rsidRDefault="006A7D22" w:rsidP="00F43461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F43461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Łączna, maksymalna wysokość kar umownych nie przekroczy 30% wynagrodzenia brutto, o którym mowa w § 5 ust. 1.</w:t>
      </w:r>
    </w:p>
    <w:p w14:paraId="6072C896" w14:textId="5E8E4EA4" w:rsidR="00D00244" w:rsidRPr="00F43461" w:rsidRDefault="00D00244" w:rsidP="00F43461">
      <w:pPr>
        <w:pStyle w:val="Akapitzlist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00244">
        <w:rPr>
          <w:rFonts w:ascii="Arial" w:hAnsi="Arial" w:cs="Arial"/>
          <w:sz w:val="22"/>
          <w:szCs w:val="22"/>
        </w:rPr>
        <w:t>Zamawiający może potrącić z umówionego wynagrodzenia należność z tytułu kar umownych po bezskutecznym wezwaniu Wykonawcy do zapłaty naliczonej kary</w:t>
      </w:r>
      <w:r w:rsidR="006969B7">
        <w:rPr>
          <w:rFonts w:ascii="Arial" w:hAnsi="Arial" w:cs="Arial"/>
          <w:sz w:val="22"/>
          <w:szCs w:val="22"/>
        </w:rPr>
        <w:br/>
      </w:r>
      <w:r w:rsidRPr="00D00244">
        <w:rPr>
          <w:rFonts w:ascii="Arial" w:hAnsi="Arial" w:cs="Arial"/>
          <w:sz w:val="22"/>
          <w:szCs w:val="22"/>
        </w:rPr>
        <w:t>w wyznaczonym terminie.</w:t>
      </w:r>
    </w:p>
    <w:p w14:paraId="6DCC6FD5" w14:textId="699EC428" w:rsidR="005F471A" w:rsidRPr="005640EC" w:rsidRDefault="006A7D22" w:rsidP="005640EC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0846A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Niezależnie od odpowiedzialności Wykonawcy wynikającej z przepisów prawa Strony ustalają, iż Wykonawca odpowiada za szkody doznane przez osoby trzecie w związku</w:t>
      </w:r>
      <w:r w:rsid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0846A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 niewykonaniem lub nienależytym wykonaniem niniejszej </w:t>
      </w:r>
      <w:r w:rsidR="00A804C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0846A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mowy. Niniejsze postanowienie stanowi podstawę regresu Zamawiającego w stosunku do Wykonawcy</w:t>
      </w:r>
      <w:r w:rsidR="006969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0846A0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razie, gdyby osoby trzecie uzyskały naprawienie tych szkód od Zamawiającego.</w:t>
      </w:r>
    </w:p>
    <w:p w14:paraId="5CE060EF" w14:textId="09DC91A7" w:rsidR="006A7D22" w:rsidRPr="006A7D22" w:rsidRDefault="006A7D22" w:rsidP="00D84570">
      <w:pPr>
        <w:spacing w:before="120"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§ </w:t>
      </w:r>
      <w:r w:rsidR="001833B1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9</w:t>
      </w:r>
    </w:p>
    <w:p w14:paraId="26F3A0D8" w14:textId="0FAFE1E1" w:rsidR="006A7D22" w:rsidRPr="006A7D22" w:rsidRDefault="006A7D22" w:rsidP="00C21E72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Osoby do kontaktu</w:t>
      </w:r>
    </w:p>
    <w:p w14:paraId="3D084BA2" w14:textId="739E814B" w:rsidR="00A367B7" w:rsidRDefault="006A7D22" w:rsidP="00C21E72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A367B7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Do kontaktu z Wykonawcą podczas realizacji Przedmiotu Umowy Zamawiający wyznacza następujące osoby</w:t>
      </w:r>
      <w:r w:rsidR="00C1564E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:</w:t>
      </w:r>
    </w:p>
    <w:p w14:paraId="51B07E95" w14:textId="34A28A8A" w:rsidR="005E3F45" w:rsidRDefault="005E3F45" w:rsidP="00465395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Martę </w:t>
      </w:r>
      <w:proofErr w:type="spellStart"/>
      <w:r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Grzechnik</w:t>
      </w:r>
      <w:proofErr w:type="spellEnd"/>
      <w:r w:rsidRPr="00F05BA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– Oddział Wspierania Przedsiębiorczości, Departament Gospodarki, tel. 81 44 16 799, e-mail: </w:t>
      </w:r>
      <w:hyperlink r:id="rId8" w:history="1">
        <w:r w:rsidR="00AD6D69" w:rsidRPr="00CD3381">
          <w:rPr>
            <w:rStyle w:val="Hipercze"/>
            <w:rFonts w:ascii="Arial" w:eastAsia="Aptos" w:hAnsi="Arial" w:cs="Arial"/>
            <w:kern w:val="0"/>
            <w:sz w:val="22"/>
            <w:szCs w:val="22"/>
            <w:lang w:eastAsia="pl-PL"/>
            <w14:ligatures w14:val="none"/>
          </w:rPr>
          <w:t>marta.grzechnik@lubelskie.pl</w:t>
        </w:r>
      </w:hyperlink>
      <w:r w:rsidR="00B23AC4">
        <w:t>.</w:t>
      </w:r>
    </w:p>
    <w:p w14:paraId="60DE05BB" w14:textId="7D236396" w:rsidR="00752EF3" w:rsidRDefault="006A7D22" w:rsidP="00465395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F05BA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Mariolę Wicińską – Oddział Wspierania Przedsiębiorczości, Departament Gospodarki, tel. 81 44 16 799, e-mail: </w:t>
      </w:r>
      <w:hyperlink r:id="rId9" w:history="1">
        <w:r w:rsidRPr="00F05BA3">
          <w:rPr>
            <w:rFonts w:ascii="Arial" w:eastAsia="Aptos" w:hAnsi="Arial" w:cs="Arial"/>
            <w:color w:val="467886"/>
            <w:kern w:val="0"/>
            <w:sz w:val="22"/>
            <w:szCs w:val="22"/>
            <w:u w:val="single"/>
            <w:lang w:eastAsia="pl-PL"/>
            <w14:ligatures w14:val="none"/>
          </w:rPr>
          <w:t>mariola.wicinska@lubelskie.pl</w:t>
        </w:r>
      </w:hyperlink>
      <w:r w:rsidRPr="00F05BA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. </w:t>
      </w:r>
    </w:p>
    <w:p w14:paraId="46FC4DB8" w14:textId="7168E571" w:rsidR="00465395" w:rsidRPr="00752EF3" w:rsidRDefault="00752EF3" w:rsidP="00752EF3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752EF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Do kontaktów z Zamawiającym podczas realizacji Przedmiotu Umowy, Wykonawca wyznacza następujące osoby:…………………………………………………………………………………………………………………………………………………………………………….</w:t>
      </w:r>
      <w:r w:rsidR="006A7D22" w:rsidRPr="00752E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4B7FE1F" w14:textId="28481489" w:rsidR="006A7D22" w:rsidRDefault="006A7D22" w:rsidP="00C60E09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465395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Zmiana osób, o których mowa w ust. 1 wymaga pisemnego oświadczenia złożonego drugiej Stronie i nie powoduje zmiany Umowy.</w:t>
      </w:r>
    </w:p>
    <w:p w14:paraId="4E8EFD6D" w14:textId="77777777" w:rsidR="00917B87" w:rsidRPr="00465395" w:rsidRDefault="00917B87" w:rsidP="00917B87">
      <w:pPr>
        <w:pStyle w:val="Akapitzlist"/>
        <w:spacing w:after="0" w:line="360" w:lineRule="auto"/>
        <w:ind w:left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319CDCDB" w14:textId="37119993" w:rsidR="006A7D22" w:rsidRPr="006A7D22" w:rsidRDefault="006A7D22" w:rsidP="00F5387E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§ </w:t>
      </w:r>
      <w:r w:rsidR="001833B1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10</w:t>
      </w:r>
    </w:p>
    <w:p w14:paraId="69D17F1E" w14:textId="77777777" w:rsidR="006A7D22" w:rsidRPr="006A7D22" w:rsidRDefault="006A7D22" w:rsidP="00C60E09">
      <w:pPr>
        <w:spacing w:after="12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Postanowienia końcowe</w:t>
      </w:r>
    </w:p>
    <w:p w14:paraId="4554D62E" w14:textId="23BFEDB5" w:rsidR="00890E03" w:rsidRPr="00890E03" w:rsidRDefault="006A7D22" w:rsidP="002D2841">
      <w:pPr>
        <w:pStyle w:val="Akapitzlist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890E0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Wszelkie zmiany i uzupełnienia niniejszej </w:t>
      </w:r>
      <w:r w:rsidR="00E57DE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890E0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 wymagają formy pisemnej w postaci aneksu pod rygorem nieważności.</w:t>
      </w:r>
    </w:p>
    <w:p w14:paraId="57B835FC" w14:textId="34B7E0D1" w:rsidR="00890E03" w:rsidRDefault="006A7D22" w:rsidP="00950F81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890E0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Wykonawca zobowiązany jest niezwłocznie poinformować Zamawiającego na piśmie </w:t>
      </w:r>
      <w:r w:rsidR="003F589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Pr="00890E0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o zmianie adresu swojej siedziby lub adresu dla dokonywania doręczeń. W przypadku </w:t>
      </w:r>
      <w:r w:rsidRPr="00890E0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lastRenderedPageBreak/>
        <w:t>braku takiej informacji wszelkie pisma i przesyłki wysłane na adres Wykonawcy wskazany w niniejszej umowie będą uznawane za doręczone.</w:t>
      </w:r>
    </w:p>
    <w:p w14:paraId="43A910A3" w14:textId="799A78D1" w:rsidR="00874536" w:rsidRDefault="006A7D22" w:rsidP="00950F81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890E0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Wszystkie spory powstałe w związku z realizacją </w:t>
      </w:r>
      <w:r w:rsidR="00E57DEF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</w:t>
      </w:r>
      <w:r w:rsidRPr="00890E0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mowy Strony poddają rozstrzygnięciu sądu właściwego dla siedziby Zamawiającego.</w:t>
      </w:r>
    </w:p>
    <w:p w14:paraId="091EEB50" w14:textId="21A7F372" w:rsidR="00686D4A" w:rsidRDefault="006A7D22" w:rsidP="000B11F3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874536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W sprawach nieuregulowanych niniejszą Umową mają zastosowanie przepisy ustawy</w:t>
      </w:r>
      <w:r w:rsidR="000B11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0B11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br/>
      </w:r>
      <w:r w:rsidR="00817C4B" w:rsidRPr="000B11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z dnia 23 kwietnia 1964 r. Kodeks cywilny </w:t>
      </w:r>
      <w:r w:rsidR="007261EC" w:rsidRPr="0087672F">
        <w:rPr>
          <w:rFonts w:ascii="Arial" w:hAnsi="Arial" w:cs="Arial"/>
          <w:sz w:val="22"/>
          <w:szCs w:val="22"/>
        </w:rPr>
        <w:t>(Dz. U. z 2026 r. poz. 795)</w:t>
      </w:r>
      <w:r w:rsidR="007261EC" w:rsidRPr="003075F5">
        <w:rPr>
          <w:rFonts w:ascii="Arial" w:hAnsi="Arial" w:cs="Arial"/>
        </w:rPr>
        <w:t xml:space="preserve"> </w:t>
      </w:r>
      <w:r w:rsidR="00817C4B" w:rsidRPr="000B11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oraz Ustawy z dnia 11 września 2019 r. – Prawo zamówień publicznych (Dz.U. z 202</w:t>
      </w:r>
      <w:r w:rsidR="008541A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6</w:t>
      </w:r>
      <w:r w:rsidR="00817C4B" w:rsidRPr="000B11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 xml:space="preserve"> r., poz. </w:t>
      </w:r>
      <w:r w:rsidR="008541A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793</w:t>
      </w:r>
      <w:r w:rsidR="00817C4B" w:rsidRPr="000B11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).</w:t>
      </w:r>
    </w:p>
    <w:p w14:paraId="6B7B58BF" w14:textId="0B3EF3E2" w:rsidR="006A7D22" w:rsidRPr="000B11F3" w:rsidRDefault="006A7D22" w:rsidP="000B11F3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  <w:r w:rsidRPr="000B11F3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Umowę sporządzono w trzech jednobrzmiących egzemplarzach, dwa dla Zamawiającego, jeden dla Wykonawcy.</w:t>
      </w:r>
    </w:p>
    <w:p w14:paraId="3EBA6933" w14:textId="76803E71" w:rsidR="00D82E89" w:rsidRDefault="00D82E89" w:rsidP="00917B87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01934CC4" w14:textId="77777777" w:rsid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69792863" w14:textId="77777777" w:rsid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30309E1B" w14:textId="77777777" w:rsid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0EABB5E5" w14:textId="77777777" w:rsidR="00917B87" w:rsidRP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</w:pPr>
    </w:p>
    <w:p w14:paraId="2D7A89A3" w14:textId="02B3FD68" w:rsidR="00917B87" w:rsidRDefault="006A7D22" w:rsidP="004341EC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>Wykonawca                                                                                               Zamawiający</w:t>
      </w:r>
    </w:p>
    <w:p w14:paraId="6108C314" w14:textId="77777777" w:rsidR="00917B87" w:rsidRDefault="00917B87" w:rsidP="00917B87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765D2974" w14:textId="77777777" w:rsidR="00917B87" w:rsidRDefault="00917B87" w:rsidP="00917B87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422B8E8B" w14:textId="77777777" w:rsidR="00917B87" w:rsidRDefault="00917B87" w:rsidP="00917B87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06714F0D" w14:textId="77777777" w:rsidR="00917B87" w:rsidRDefault="00917B87" w:rsidP="00917B87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463A69D5" w14:textId="77777777" w:rsidR="00917B87" w:rsidRDefault="00917B87" w:rsidP="00917B87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3B8AA5E9" w14:textId="77777777" w:rsidR="00917B87" w:rsidRDefault="00917B87" w:rsidP="00917B87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48F36B15" w14:textId="77777777" w:rsidR="00917B87" w:rsidRDefault="00917B87" w:rsidP="00917B87">
      <w:pPr>
        <w:spacing w:before="100" w:beforeAutospacing="1" w:after="100" w:afterAutospacing="1" w:line="360" w:lineRule="auto"/>
        <w:ind w:firstLine="502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0452EBE3" w14:textId="77777777" w:rsid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5C238AC4" w14:textId="77777777" w:rsid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1DCF8E43" w14:textId="7C30185C" w:rsidR="00917B87" w:rsidRDefault="00917B87" w:rsidP="00917B87">
      <w:pPr>
        <w:spacing w:after="0" w:line="360" w:lineRule="auto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A7D22"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Załącznik do Umowy: </w:t>
      </w:r>
    </w:p>
    <w:p w14:paraId="6F04F665" w14:textId="283F41E4" w:rsidR="00F9776C" w:rsidRPr="00C50B21" w:rsidRDefault="00917B87" w:rsidP="00917B87">
      <w:pPr>
        <w:spacing w:after="0" w:line="360" w:lineRule="auto"/>
        <w:jc w:val="both"/>
        <w:rPr>
          <w:rFonts w:ascii="Arial" w:eastAsia="Aptos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C21E72">
        <w:rPr>
          <w:rFonts w:ascii="Arial" w:eastAsia="Aptos" w:hAnsi="Arial" w:cs="Arial"/>
          <w:kern w:val="0"/>
          <w:sz w:val="22"/>
          <w:szCs w:val="22"/>
          <w:lang w:eastAsia="pl-PL"/>
          <w14:ligatures w14:val="none"/>
        </w:rPr>
        <w:t>Opis Przedmiotu Zamówienia</w:t>
      </w:r>
    </w:p>
    <w:sectPr w:rsidR="00F9776C" w:rsidRPr="00C50B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B78A" w14:textId="77777777" w:rsidR="00BD50F4" w:rsidRDefault="00BD50F4" w:rsidP="00324DE9">
      <w:pPr>
        <w:spacing w:after="0" w:line="240" w:lineRule="auto"/>
      </w:pPr>
      <w:r>
        <w:separator/>
      </w:r>
    </w:p>
  </w:endnote>
  <w:endnote w:type="continuationSeparator" w:id="0">
    <w:p w14:paraId="35CE8B43" w14:textId="77777777" w:rsidR="00BD50F4" w:rsidRDefault="00BD50F4" w:rsidP="0032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359963"/>
      <w:docPartObj>
        <w:docPartGallery w:val="Page Numbers (Bottom of Page)"/>
        <w:docPartUnique/>
      </w:docPartObj>
    </w:sdtPr>
    <w:sdtEndPr/>
    <w:sdtContent>
      <w:p w14:paraId="4126FE38" w14:textId="4D671E07" w:rsidR="00324DE9" w:rsidRDefault="00324D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2FD35" w14:textId="77777777" w:rsidR="00324DE9" w:rsidRDefault="00324D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D88EF" w14:textId="77777777" w:rsidR="00BD50F4" w:rsidRDefault="00BD50F4" w:rsidP="00324DE9">
      <w:pPr>
        <w:spacing w:after="0" w:line="240" w:lineRule="auto"/>
      </w:pPr>
      <w:r>
        <w:separator/>
      </w:r>
    </w:p>
  </w:footnote>
  <w:footnote w:type="continuationSeparator" w:id="0">
    <w:p w14:paraId="4229E1E7" w14:textId="77777777" w:rsidR="00BD50F4" w:rsidRDefault="00BD50F4" w:rsidP="0032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A0E3" w14:textId="60A0BDF2" w:rsidR="00EC10C2" w:rsidRPr="00EC10C2" w:rsidRDefault="00EC10C2" w:rsidP="00EC10C2">
    <w:pPr>
      <w:keepNext/>
      <w:spacing w:line="276" w:lineRule="auto"/>
      <w:jc w:val="right"/>
      <w:rPr>
        <w:rFonts w:ascii="Arial" w:hAnsi="Arial" w:cs="Arial"/>
        <w:bCs/>
        <w:iCs/>
        <w:color w:val="000000" w:themeColor="text1"/>
        <w:sz w:val="22"/>
        <w:szCs w:val="22"/>
      </w:rPr>
    </w:pPr>
    <w:r w:rsidRPr="00EC10C2">
      <w:rPr>
        <w:rFonts w:ascii="Arial" w:hAnsi="Arial" w:cs="Arial"/>
        <w:bCs/>
        <w:iCs/>
        <w:color w:val="000000" w:themeColor="text1"/>
        <w:sz w:val="22"/>
        <w:szCs w:val="22"/>
      </w:rPr>
      <w:t xml:space="preserve">     Załącznik nr </w:t>
    </w:r>
    <w:r>
      <w:rPr>
        <w:rFonts w:ascii="Arial" w:hAnsi="Arial" w:cs="Arial"/>
        <w:bCs/>
        <w:iCs/>
        <w:color w:val="000000" w:themeColor="text1"/>
        <w:sz w:val="22"/>
        <w:szCs w:val="22"/>
      </w:rPr>
      <w:t xml:space="preserve">3 </w:t>
    </w:r>
    <w:r w:rsidRPr="00EC10C2">
      <w:rPr>
        <w:rFonts w:ascii="Arial" w:hAnsi="Arial" w:cs="Arial"/>
        <w:bCs/>
        <w:iCs/>
        <w:color w:val="000000" w:themeColor="text1"/>
        <w:sz w:val="22"/>
        <w:szCs w:val="22"/>
      </w:rPr>
      <w:t>do Zapytania ofertowego</w:t>
    </w:r>
  </w:p>
  <w:p w14:paraId="1095E6A1" w14:textId="77777777" w:rsidR="00EC10C2" w:rsidRPr="00EC10C2" w:rsidRDefault="00EC10C2" w:rsidP="00EC10C2">
    <w:pPr>
      <w:keepNext/>
      <w:spacing w:line="276" w:lineRule="auto"/>
      <w:rPr>
        <w:rFonts w:ascii="Arial" w:hAnsi="Arial" w:cs="Arial"/>
        <w:bCs/>
        <w:iCs/>
        <w:color w:val="000000" w:themeColor="text1"/>
        <w:sz w:val="22"/>
        <w:szCs w:val="22"/>
      </w:rPr>
    </w:pPr>
    <w:r w:rsidRPr="00EC10C2">
      <w:rPr>
        <w:rFonts w:ascii="Arial" w:hAnsi="Arial" w:cs="Arial"/>
        <w:bCs/>
        <w:iCs/>
        <w:color w:val="000000" w:themeColor="text1"/>
        <w:sz w:val="22"/>
        <w:szCs w:val="22"/>
      </w:rPr>
      <w:t xml:space="preserve">OP-IV.271.187.2026.ADR </w:t>
    </w:r>
  </w:p>
  <w:p w14:paraId="2AD9CB52" w14:textId="77777777" w:rsidR="00EC10C2" w:rsidRDefault="00EC1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81594"/>
    <w:multiLevelType w:val="hybridMultilevel"/>
    <w:tmpl w:val="0FE28E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7D2C1C"/>
    <w:multiLevelType w:val="hybridMultilevel"/>
    <w:tmpl w:val="00BC71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BB199D"/>
    <w:multiLevelType w:val="hybridMultilevel"/>
    <w:tmpl w:val="72C205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D47DBA"/>
    <w:multiLevelType w:val="hybridMultilevel"/>
    <w:tmpl w:val="5882CC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4B43AA"/>
    <w:multiLevelType w:val="hybridMultilevel"/>
    <w:tmpl w:val="5600AC18"/>
    <w:lvl w:ilvl="0" w:tplc="85CEC2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A30910"/>
    <w:multiLevelType w:val="hybridMultilevel"/>
    <w:tmpl w:val="A51A7F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C2774"/>
    <w:multiLevelType w:val="hybridMultilevel"/>
    <w:tmpl w:val="02EEE8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4B7D4C"/>
    <w:multiLevelType w:val="hybridMultilevel"/>
    <w:tmpl w:val="665C35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632E48"/>
    <w:multiLevelType w:val="hybridMultilevel"/>
    <w:tmpl w:val="24D8BACE"/>
    <w:lvl w:ilvl="0" w:tplc="2CD8E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8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41A7B"/>
    <w:multiLevelType w:val="hybridMultilevel"/>
    <w:tmpl w:val="D85A9522"/>
    <w:lvl w:ilvl="0" w:tplc="A656C5C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B75481"/>
    <w:multiLevelType w:val="hybridMultilevel"/>
    <w:tmpl w:val="CF8232A6"/>
    <w:lvl w:ilvl="0" w:tplc="82B84774">
      <w:start w:val="1"/>
      <w:numFmt w:val="decimal"/>
      <w:lvlText w:val="%1."/>
      <w:lvlJc w:val="left"/>
      <w:pPr>
        <w:ind w:left="502" w:hanging="360"/>
      </w:pPr>
      <w:rPr>
        <w:rFonts w:ascii="Arial" w:eastAsia="Apto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8AB6888"/>
    <w:multiLevelType w:val="hybridMultilevel"/>
    <w:tmpl w:val="08CCFE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974AE6"/>
    <w:multiLevelType w:val="hybridMultilevel"/>
    <w:tmpl w:val="BFEE8AA4"/>
    <w:lvl w:ilvl="0" w:tplc="39CA7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62ACE"/>
    <w:multiLevelType w:val="hybridMultilevel"/>
    <w:tmpl w:val="681A4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0B7B90"/>
    <w:multiLevelType w:val="hybridMultilevel"/>
    <w:tmpl w:val="9B743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3A1FA5"/>
    <w:multiLevelType w:val="hybridMultilevel"/>
    <w:tmpl w:val="1C5C5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9B583F"/>
    <w:multiLevelType w:val="hybridMultilevel"/>
    <w:tmpl w:val="48BA607A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D231824"/>
    <w:multiLevelType w:val="hybridMultilevel"/>
    <w:tmpl w:val="860C0AF4"/>
    <w:lvl w:ilvl="0" w:tplc="02E21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942702"/>
    <w:multiLevelType w:val="hybridMultilevel"/>
    <w:tmpl w:val="F872E1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004645">
    <w:abstractNumId w:val="16"/>
  </w:num>
  <w:num w:numId="2" w16cid:durableId="310641892">
    <w:abstractNumId w:val="11"/>
  </w:num>
  <w:num w:numId="3" w16cid:durableId="2124473">
    <w:abstractNumId w:val="18"/>
  </w:num>
  <w:num w:numId="4" w16cid:durableId="1510221483">
    <w:abstractNumId w:val="7"/>
  </w:num>
  <w:num w:numId="5" w16cid:durableId="1904215608">
    <w:abstractNumId w:val="5"/>
  </w:num>
  <w:num w:numId="6" w16cid:durableId="1817987051">
    <w:abstractNumId w:val="14"/>
  </w:num>
  <w:num w:numId="7" w16cid:durableId="1137605810">
    <w:abstractNumId w:val="1"/>
  </w:num>
  <w:num w:numId="8" w16cid:durableId="1281185230">
    <w:abstractNumId w:val="6"/>
  </w:num>
  <w:num w:numId="9" w16cid:durableId="749623533">
    <w:abstractNumId w:val="2"/>
  </w:num>
  <w:num w:numId="10" w16cid:durableId="216162754">
    <w:abstractNumId w:val="15"/>
  </w:num>
  <w:num w:numId="11" w16cid:durableId="1718313247">
    <w:abstractNumId w:val="3"/>
  </w:num>
  <w:num w:numId="12" w16cid:durableId="930235957">
    <w:abstractNumId w:val="0"/>
  </w:num>
  <w:num w:numId="13" w16cid:durableId="73934926">
    <w:abstractNumId w:val="17"/>
  </w:num>
  <w:num w:numId="14" w16cid:durableId="302004135">
    <w:abstractNumId w:val="10"/>
  </w:num>
  <w:num w:numId="15" w16cid:durableId="1061711884">
    <w:abstractNumId w:val="8"/>
  </w:num>
  <w:num w:numId="16" w16cid:durableId="2089960189">
    <w:abstractNumId w:val="4"/>
  </w:num>
  <w:num w:numId="17" w16cid:durableId="809444436">
    <w:abstractNumId w:val="12"/>
  </w:num>
  <w:num w:numId="18" w16cid:durableId="17903912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0263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82"/>
    <w:rsid w:val="00011089"/>
    <w:rsid w:val="00011A34"/>
    <w:rsid w:val="00011A50"/>
    <w:rsid w:val="000139FC"/>
    <w:rsid w:val="000165EA"/>
    <w:rsid w:val="00016877"/>
    <w:rsid w:val="00036448"/>
    <w:rsid w:val="00036736"/>
    <w:rsid w:val="00063614"/>
    <w:rsid w:val="00067EB6"/>
    <w:rsid w:val="00070944"/>
    <w:rsid w:val="00073E8C"/>
    <w:rsid w:val="000846A0"/>
    <w:rsid w:val="000874DE"/>
    <w:rsid w:val="00093E9E"/>
    <w:rsid w:val="000950B2"/>
    <w:rsid w:val="00095EE2"/>
    <w:rsid w:val="000B11F3"/>
    <w:rsid w:val="000B6922"/>
    <w:rsid w:val="000C3D80"/>
    <w:rsid w:val="000E65F6"/>
    <w:rsid w:val="00111139"/>
    <w:rsid w:val="0011277E"/>
    <w:rsid w:val="0012139E"/>
    <w:rsid w:val="00122449"/>
    <w:rsid w:val="00122D06"/>
    <w:rsid w:val="00126B1B"/>
    <w:rsid w:val="0015390D"/>
    <w:rsid w:val="00155467"/>
    <w:rsid w:val="0016620F"/>
    <w:rsid w:val="00166AC2"/>
    <w:rsid w:val="001704D0"/>
    <w:rsid w:val="00170D96"/>
    <w:rsid w:val="00170FA1"/>
    <w:rsid w:val="001833B1"/>
    <w:rsid w:val="001A755F"/>
    <w:rsid w:val="001A7FFE"/>
    <w:rsid w:val="001B30FE"/>
    <w:rsid w:val="001B3D7C"/>
    <w:rsid w:val="001B5A9E"/>
    <w:rsid w:val="001C0196"/>
    <w:rsid w:val="001C29D4"/>
    <w:rsid w:val="001C750C"/>
    <w:rsid w:val="001D01E2"/>
    <w:rsid w:val="001D2555"/>
    <w:rsid w:val="001D593B"/>
    <w:rsid w:val="001E035A"/>
    <w:rsid w:val="00216C7D"/>
    <w:rsid w:val="00226838"/>
    <w:rsid w:val="002503C1"/>
    <w:rsid w:val="0025714F"/>
    <w:rsid w:val="00266B80"/>
    <w:rsid w:val="0027693B"/>
    <w:rsid w:val="00281597"/>
    <w:rsid w:val="00287912"/>
    <w:rsid w:val="00295731"/>
    <w:rsid w:val="002A6DAE"/>
    <w:rsid w:val="002C3475"/>
    <w:rsid w:val="002D2841"/>
    <w:rsid w:val="002F576B"/>
    <w:rsid w:val="00304C28"/>
    <w:rsid w:val="00324DE9"/>
    <w:rsid w:val="003255B7"/>
    <w:rsid w:val="003317AE"/>
    <w:rsid w:val="003403BD"/>
    <w:rsid w:val="003515C9"/>
    <w:rsid w:val="00363E69"/>
    <w:rsid w:val="00367B82"/>
    <w:rsid w:val="00372E4B"/>
    <w:rsid w:val="00386ADE"/>
    <w:rsid w:val="003D0A61"/>
    <w:rsid w:val="003E318D"/>
    <w:rsid w:val="003F0780"/>
    <w:rsid w:val="003F4318"/>
    <w:rsid w:val="003F5896"/>
    <w:rsid w:val="00407776"/>
    <w:rsid w:val="004214B0"/>
    <w:rsid w:val="00423062"/>
    <w:rsid w:val="004341EC"/>
    <w:rsid w:val="00465395"/>
    <w:rsid w:val="004701E2"/>
    <w:rsid w:val="00472E6E"/>
    <w:rsid w:val="00483F54"/>
    <w:rsid w:val="004871BA"/>
    <w:rsid w:val="004B4D1F"/>
    <w:rsid w:val="004B6806"/>
    <w:rsid w:val="004C1245"/>
    <w:rsid w:val="004D52BC"/>
    <w:rsid w:val="004E335D"/>
    <w:rsid w:val="004F4CE4"/>
    <w:rsid w:val="00500DA5"/>
    <w:rsid w:val="00511F35"/>
    <w:rsid w:val="00517182"/>
    <w:rsid w:val="0052051A"/>
    <w:rsid w:val="00523460"/>
    <w:rsid w:val="00523C4C"/>
    <w:rsid w:val="005275FD"/>
    <w:rsid w:val="005640EC"/>
    <w:rsid w:val="00581964"/>
    <w:rsid w:val="00581A6D"/>
    <w:rsid w:val="005A1AAE"/>
    <w:rsid w:val="005C0F79"/>
    <w:rsid w:val="005D0A3F"/>
    <w:rsid w:val="005E3F45"/>
    <w:rsid w:val="005E71B9"/>
    <w:rsid w:val="005F471A"/>
    <w:rsid w:val="005F6361"/>
    <w:rsid w:val="0060101A"/>
    <w:rsid w:val="006246DF"/>
    <w:rsid w:val="00650AF9"/>
    <w:rsid w:val="00685308"/>
    <w:rsid w:val="00686D4A"/>
    <w:rsid w:val="006969B7"/>
    <w:rsid w:val="006A0624"/>
    <w:rsid w:val="006A7D22"/>
    <w:rsid w:val="006B4E29"/>
    <w:rsid w:val="006B7245"/>
    <w:rsid w:val="006C08A7"/>
    <w:rsid w:val="006C3218"/>
    <w:rsid w:val="006C43D1"/>
    <w:rsid w:val="006E0C85"/>
    <w:rsid w:val="00705ABF"/>
    <w:rsid w:val="007261EC"/>
    <w:rsid w:val="00732584"/>
    <w:rsid w:val="0074673B"/>
    <w:rsid w:val="00752EF3"/>
    <w:rsid w:val="007619C1"/>
    <w:rsid w:val="00781267"/>
    <w:rsid w:val="007A0F47"/>
    <w:rsid w:val="007B0D0E"/>
    <w:rsid w:val="007C15D9"/>
    <w:rsid w:val="007C5374"/>
    <w:rsid w:val="007D189A"/>
    <w:rsid w:val="007D728A"/>
    <w:rsid w:val="007F584D"/>
    <w:rsid w:val="00801360"/>
    <w:rsid w:val="00810E79"/>
    <w:rsid w:val="00817C4B"/>
    <w:rsid w:val="0083471A"/>
    <w:rsid w:val="00850C1A"/>
    <w:rsid w:val="008541A2"/>
    <w:rsid w:val="008567A3"/>
    <w:rsid w:val="0086380B"/>
    <w:rsid w:val="00874536"/>
    <w:rsid w:val="0087672F"/>
    <w:rsid w:val="00876FB3"/>
    <w:rsid w:val="00885D55"/>
    <w:rsid w:val="00890E03"/>
    <w:rsid w:val="008A0BB4"/>
    <w:rsid w:val="008A130A"/>
    <w:rsid w:val="008B6825"/>
    <w:rsid w:val="008C7C8F"/>
    <w:rsid w:val="008D62BC"/>
    <w:rsid w:val="008D6A1E"/>
    <w:rsid w:val="008E6C33"/>
    <w:rsid w:val="008F01F5"/>
    <w:rsid w:val="00903AC6"/>
    <w:rsid w:val="00917B87"/>
    <w:rsid w:val="00930279"/>
    <w:rsid w:val="0093053B"/>
    <w:rsid w:val="009336CE"/>
    <w:rsid w:val="00950F81"/>
    <w:rsid w:val="00953E99"/>
    <w:rsid w:val="00974B8A"/>
    <w:rsid w:val="00995178"/>
    <w:rsid w:val="009A4D43"/>
    <w:rsid w:val="009C000A"/>
    <w:rsid w:val="009C499F"/>
    <w:rsid w:val="009D27D3"/>
    <w:rsid w:val="009D3DDE"/>
    <w:rsid w:val="009E1601"/>
    <w:rsid w:val="009E405E"/>
    <w:rsid w:val="009E5C66"/>
    <w:rsid w:val="009E7782"/>
    <w:rsid w:val="00A03E1F"/>
    <w:rsid w:val="00A1233D"/>
    <w:rsid w:val="00A3338A"/>
    <w:rsid w:val="00A367B7"/>
    <w:rsid w:val="00A52221"/>
    <w:rsid w:val="00A804C0"/>
    <w:rsid w:val="00A90C33"/>
    <w:rsid w:val="00AB1E24"/>
    <w:rsid w:val="00AD3123"/>
    <w:rsid w:val="00AD6D69"/>
    <w:rsid w:val="00AE10A6"/>
    <w:rsid w:val="00AE2F4B"/>
    <w:rsid w:val="00AE5E95"/>
    <w:rsid w:val="00AE6251"/>
    <w:rsid w:val="00AF1F13"/>
    <w:rsid w:val="00AF392C"/>
    <w:rsid w:val="00B1506E"/>
    <w:rsid w:val="00B23AC4"/>
    <w:rsid w:val="00B2638D"/>
    <w:rsid w:val="00B31D6D"/>
    <w:rsid w:val="00B36C7E"/>
    <w:rsid w:val="00B40E74"/>
    <w:rsid w:val="00B60C6A"/>
    <w:rsid w:val="00B67CCF"/>
    <w:rsid w:val="00B85BE4"/>
    <w:rsid w:val="00B913D5"/>
    <w:rsid w:val="00BA7EEF"/>
    <w:rsid w:val="00BB1E3E"/>
    <w:rsid w:val="00BD50F4"/>
    <w:rsid w:val="00C01E57"/>
    <w:rsid w:val="00C06C8E"/>
    <w:rsid w:val="00C13F7F"/>
    <w:rsid w:val="00C1564E"/>
    <w:rsid w:val="00C21E72"/>
    <w:rsid w:val="00C22D77"/>
    <w:rsid w:val="00C27375"/>
    <w:rsid w:val="00C50B21"/>
    <w:rsid w:val="00C602B5"/>
    <w:rsid w:val="00C60E09"/>
    <w:rsid w:val="00C61720"/>
    <w:rsid w:val="00C646A6"/>
    <w:rsid w:val="00C64992"/>
    <w:rsid w:val="00C74F57"/>
    <w:rsid w:val="00C77F40"/>
    <w:rsid w:val="00CB018E"/>
    <w:rsid w:val="00CB0F8C"/>
    <w:rsid w:val="00CB20B3"/>
    <w:rsid w:val="00CD4081"/>
    <w:rsid w:val="00CD5138"/>
    <w:rsid w:val="00CE763A"/>
    <w:rsid w:val="00CF19C0"/>
    <w:rsid w:val="00CF3E71"/>
    <w:rsid w:val="00D00244"/>
    <w:rsid w:val="00D11963"/>
    <w:rsid w:val="00D27371"/>
    <w:rsid w:val="00D306A4"/>
    <w:rsid w:val="00D34E79"/>
    <w:rsid w:val="00D421AC"/>
    <w:rsid w:val="00D461A3"/>
    <w:rsid w:val="00D56DD8"/>
    <w:rsid w:val="00D61E80"/>
    <w:rsid w:val="00D7187D"/>
    <w:rsid w:val="00D75610"/>
    <w:rsid w:val="00D80A22"/>
    <w:rsid w:val="00D82E89"/>
    <w:rsid w:val="00D84493"/>
    <w:rsid w:val="00D84570"/>
    <w:rsid w:val="00D901F9"/>
    <w:rsid w:val="00D96999"/>
    <w:rsid w:val="00D96C8D"/>
    <w:rsid w:val="00D96D71"/>
    <w:rsid w:val="00DA0A2D"/>
    <w:rsid w:val="00DC03EE"/>
    <w:rsid w:val="00DE2A81"/>
    <w:rsid w:val="00DF75C5"/>
    <w:rsid w:val="00DF7CDA"/>
    <w:rsid w:val="00E07AFA"/>
    <w:rsid w:val="00E136AD"/>
    <w:rsid w:val="00E150EF"/>
    <w:rsid w:val="00E21C52"/>
    <w:rsid w:val="00E25370"/>
    <w:rsid w:val="00E27B38"/>
    <w:rsid w:val="00E338EB"/>
    <w:rsid w:val="00E363A8"/>
    <w:rsid w:val="00E57DEF"/>
    <w:rsid w:val="00E62FCA"/>
    <w:rsid w:val="00E66403"/>
    <w:rsid w:val="00EC10C2"/>
    <w:rsid w:val="00EE5746"/>
    <w:rsid w:val="00F02986"/>
    <w:rsid w:val="00F05BA3"/>
    <w:rsid w:val="00F06232"/>
    <w:rsid w:val="00F2676D"/>
    <w:rsid w:val="00F40CF6"/>
    <w:rsid w:val="00F43461"/>
    <w:rsid w:val="00F5387E"/>
    <w:rsid w:val="00F661C5"/>
    <w:rsid w:val="00F81EAD"/>
    <w:rsid w:val="00F922B3"/>
    <w:rsid w:val="00F9776C"/>
    <w:rsid w:val="00FA1066"/>
    <w:rsid w:val="00FA1CD6"/>
    <w:rsid w:val="00FA5B86"/>
    <w:rsid w:val="00FC3EA4"/>
    <w:rsid w:val="00FC44A7"/>
    <w:rsid w:val="00FC7630"/>
    <w:rsid w:val="00F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943C"/>
  <w15:chartTrackingRefBased/>
  <w15:docId w15:val="{7036D532-0149-4E42-9197-E1F0D3D6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0B2"/>
  </w:style>
  <w:style w:type="paragraph" w:styleId="Nagwek1">
    <w:name w:val="heading 1"/>
    <w:basedOn w:val="Normalny"/>
    <w:next w:val="Normalny"/>
    <w:link w:val="Nagwek1Znak"/>
    <w:uiPriority w:val="9"/>
    <w:qFormat/>
    <w:rsid w:val="00517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7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7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7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7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7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7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7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71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71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71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71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71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71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7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7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7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7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71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71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71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7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71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718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24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DE9"/>
  </w:style>
  <w:style w:type="paragraph" w:styleId="Stopka">
    <w:name w:val="footer"/>
    <w:basedOn w:val="Normalny"/>
    <w:link w:val="StopkaZnak"/>
    <w:uiPriority w:val="99"/>
    <w:unhideWhenUsed/>
    <w:rsid w:val="00324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DE9"/>
  </w:style>
  <w:style w:type="character" w:styleId="Hipercze">
    <w:name w:val="Hyperlink"/>
    <w:basedOn w:val="Domylnaczcionkaakapitu"/>
    <w:uiPriority w:val="99"/>
    <w:unhideWhenUsed/>
    <w:rsid w:val="00216C7D"/>
    <w:rPr>
      <w:color w:val="0000FF"/>
      <w:u w:val="single"/>
    </w:rPr>
  </w:style>
  <w:style w:type="paragraph" w:customStyle="1" w:styleId="Default">
    <w:name w:val="Default"/>
    <w:basedOn w:val="Normalny"/>
    <w:rsid w:val="005D0A3F"/>
    <w:pPr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6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grzechnik@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ola.wicinska@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51E24-0650-4FA0-BF11-105BE1698F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2264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Michno</dc:creator>
  <cp:keywords/>
  <dc:description/>
  <cp:lastModifiedBy>Anna Drabik</cp:lastModifiedBy>
  <cp:revision>2</cp:revision>
  <cp:lastPrinted>2026-08-24T10:52:00Z</cp:lastPrinted>
  <dcterms:created xsi:type="dcterms:W3CDTF">2026-08-25T10:45:00Z</dcterms:created>
  <dcterms:modified xsi:type="dcterms:W3CDTF">2026-08-25T10:45:00Z</dcterms:modified>
</cp:coreProperties>
</file>