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92B3" w14:textId="77777777" w:rsidR="00EC48D4" w:rsidRPr="00963C7B" w:rsidRDefault="00EC48D4" w:rsidP="00963C7B">
      <w:pPr>
        <w:jc w:val="right"/>
        <w:rPr>
          <w:rFonts w:ascii="Arial" w:hAnsi="Arial" w:cs="Arial"/>
          <w:sz w:val="22"/>
          <w:szCs w:val="22"/>
        </w:rPr>
      </w:pPr>
    </w:p>
    <w:p w14:paraId="55A2649A" w14:textId="43BDC7E4" w:rsidR="003A4F78" w:rsidRPr="00AE4695" w:rsidRDefault="003A4F78" w:rsidP="00AE4695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E4695">
        <w:rPr>
          <w:rFonts w:ascii="Arial" w:hAnsi="Arial" w:cs="Arial"/>
          <w:b/>
          <w:bCs/>
          <w:color w:val="auto"/>
          <w:sz w:val="22"/>
          <w:szCs w:val="22"/>
        </w:rPr>
        <w:t>OŚWIADCZENIE OFERENTA</w:t>
      </w:r>
      <w:r w:rsidRPr="00AE4695">
        <w:rPr>
          <w:rFonts w:ascii="Arial" w:hAnsi="Arial" w:cs="Arial"/>
          <w:b/>
          <w:bCs/>
          <w:color w:val="auto"/>
          <w:sz w:val="22"/>
          <w:szCs w:val="22"/>
        </w:rPr>
        <w:br/>
        <w:t>dotyczące planu dystrybucji węzy</w:t>
      </w:r>
    </w:p>
    <w:p w14:paraId="1B855FC3" w14:textId="4FDD430F" w:rsidR="003A4F78" w:rsidRPr="003A4F78" w:rsidRDefault="00F94A0B" w:rsidP="002A77E8">
      <w:pPr>
        <w:spacing w:before="840" w:line="72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Plan </w:t>
      </w:r>
      <w:r w:rsidR="003A4F78" w:rsidRPr="003A4F78">
        <w:rPr>
          <w:rFonts w:ascii="Arial" w:hAnsi="Arial" w:cs="Arial"/>
          <w:b/>
          <w:bCs/>
          <w:sz w:val="22"/>
          <w:szCs w:val="22"/>
        </w:rPr>
        <w:t>dystrybucji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lan dystrybucji węzy"/>
      </w:tblPr>
      <w:tblGrid>
        <w:gridCol w:w="865"/>
        <w:gridCol w:w="4800"/>
        <w:gridCol w:w="1906"/>
        <w:gridCol w:w="2471"/>
        <w:gridCol w:w="2141"/>
        <w:gridCol w:w="1811"/>
      </w:tblGrid>
      <w:tr w:rsidR="00263541" w:rsidRPr="004E752C" w14:paraId="2AD2771A" w14:textId="0188B034" w:rsidTr="004E752C">
        <w:tc>
          <w:tcPr>
            <w:tcW w:w="309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66B78E55" w14:textId="77777777" w:rsidR="00263541" w:rsidRPr="004E752C" w:rsidRDefault="00263541" w:rsidP="004945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15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2ADC528F" w14:textId="6CDDCA56" w:rsidR="00263541" w:rsidRPr="004E752C" w:rsidRDefault="003A1948" w:rsidP="004945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Nazwa Koła Pszczelarskiego/</w:t>
            </w:r>
            <w:r w:rsidR="00263541"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Imię nazwisko</w:t>
            </w: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członka</w:t>
            </w:r>
            <w:r w:rsidR="001F79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koła</w:t>
            </w:r>
          </w:p>
        </w:tc>
        <w:tc>
          <w:tcPr>
            <w:tcW w:w="681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6157FF34" w14:textId="77777777" w:rsidR="00263541" w:rsidRPr="004E752C" w:rsidRDefault="00263541" w:rsidP="004945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Liczba rodzin pszczelich</w:t>
            </w:r>
          </w:p>
        </w:tc>
        <w:tc>
          <w:tcPr>
            <w:tcW w:w="883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1FD8A3E3" w14:textId="7D966944" w:rsidR="00263541" w:rsidRPr="004E752C" w:rsidRDefault="00263541" w:rsidP="004945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Ilość węzy</w:t>
            </w:r>
          </w:p>
          <w:p w14:paraId="07E66422" w14:textId="5B8F345C" w:rsidR="00263541" w:rsidRPr="004E752C" w:rsidRDefault="00263541" w:rsidP="004945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z przerobu (kg)</w:t>
            </w:r>
          </w:p>
        </w:tc>
        <w:tc>
          <w:tcPr>
            <w:tcW w:w="765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3A94A5CC" w14:textId="0E514619" w:rsidR="00263541" w:rsidRPr="004E752C" w:rsidRDefault="00263541" w:rsidP="004945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Ilość węzy</w:t>
            </w:r>
          </w:p>
          <w:p w14:paraId="2C9C1198" w14:textId="25EE1B28" w:rsidR="00263541" w:rsidRPr="004E752C" w:rsidRDefault="00263541" w:rsidP="004945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z zakupu (kg)</w:t>
            </w:r>
          </w:p>
        </w:tc>
        <w:tc>
          <w:tcPr>
            <w:tcW w:w="647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A5BB242" w14:textId="77777777" w:rsidR="00263541" w:rsidRPr="004E752C" w:rsidRDefault="00263541" w:rsidP="004945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Łącznie (kg)</w:t>
            </w:r>
          </w:p>
        </w:tc>
      </w:tr>
      <w:tr w:rsidR="00263541" w:rsidRPr="00963C7B" w14:paraId="784EBD04" w14:textId="1283EA7B" w:rsidTr="004E752C">
        <w:tc>
          <w:tcPr>
            <w:tcW w:w="309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72FF44A" w14:textId="77777777" w:rsidR="00263541" w:rsidRPr="003A4F78" w:rsidRDefault="00263541" w:rsidP="00DA4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F7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15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BB9E8A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BDDDEF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F816CF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8FB5C6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73D5E13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541" w:rsidRPr="00963C7B" w14:paraId="644380D0" w14:textId="1214F5FD" w:rsidTr="004E752C">
        <w:tc>
          <w:tcPr>
            <w:tcW w:w="309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B6328B" w14:textId="77777777" w:rsidR="00263541" w:rsidRPr="003A4F78" w:rsidRDefault="00263541" w:rsidP="00DA4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F7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15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BDF483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59FC5E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4334D28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23DB68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A529DB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541" w:rsidRPr="00963C7B" w14:paraId="794DFFC4" w14:textId="46090D9E" w:rsidTr="004E752C">
        <w:tc>
          <w:tcPr>
            <w:tcW w:w="309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B185A1" w14:textId="77777777" w:rsidR="00263541" w:rsidRPr="003A4F78" w:rsidRDefault="00263541" w:rsidP="00DA4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F7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15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6031B4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5F936B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7A73F39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312EE6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7E0E215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541" w:rsidRPr="00963C7B" w14:paraId="7FE0486B" w14:textId="6A7AE0BC" w:rsidTr="004E752C">
        <w:trPr>
          <w:trHeight w:val="342"/>
        </w:trPr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59EEA0" w14:textId="06F498FF" w:rsidR="00263541" w:rsidRPr="003A4F78" w:rsidRDefault="00263541" w:rsidP="003A4F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2443AB" w14:textId="77777777" w:rsidR="00263541" w:rsidRPr="003A4F78" w:rsidRDefault="00263541" w:rsidP="003A4F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4F78">
              <w:rPr>
                <w:rFonts w:ascii="Arial" w:hAnsi="Arial" w:cs="Arial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681" w:type="pct"/>
            <w:tcBorders>
              <w:left w:val="single" w:sz="4" w:space="0" w:color="auto"/>
            </w:tcBorders>
            <w:vAlign w:val="center"/>
            <w:hideMark/>
          </w:tcPr>
          <w:p w14:paraId="6B44E543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vAlign w:val="center"/>
            <w:hideMark/>
          </w:tcPr>
          <w:p w14:paraId="4D1C3BFE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pct"/>
            <w:vAlign w:val="center"/>
            <w:hideMark/>
          </w:tcPr>
          <w:p w14:paraId="4F365477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  <w:vAlign w:val="center"/>
            <w:hideMark/>
          </w:tcPr>
          <w:p w14:paraId="72534739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606F3" w14:textId="6DAF9CF2" w:rsidR="00F94A0B" w:rsidRDefault="00F94A0B" w:rsidP="008E1E0A">
      <w:pPr>
        <w:spacing w:before="108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9931DE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10F9FD2A" w14:textId="0524D4FF" w:rsidR="009931DE" w:rsidRPr="009931DE" w:rsidRDefault="009931DE" w:rsidP="009931DE">
      <w:pPr>
        <w:spacing w:after="0" w:line="240" w:lineRule="auto"/>
        <w:ind w:left="8080"/>
        <w:jc w:val="center"/>
        <w:rPr>
          <w:rFonts w:ascii="Arial" w:hAnsi="Arial" w:cs="Arial"/>
          <w:sz w:val="22"/>
          <w:szCs w:val="22"/>
        </w:rPr>
      </w:pPr>
      <w:r w:rsidRPr="009931DE">
        <w:rPr>
          <w:rFonts w:ascii="Arial" w:hAnsi="Arial" w:cs="Arial"/>
          <w:sz w:val="22"/>
          <w:szCs w:val="22"/>
        </w:rPr>
        <w:t>Pieczęć i podpis osoby</w:t>
      </w:r>
    </w:p>
    <w:p w14:paraId="07F4BFEB" w14:textId="0853686C" w:rsidR="00F94A0B" w:rsidRPr="00963C7B" w:rsidRDefault="009931DE" w:rsidP="008E1E0A">
      <w:pPr>
        <w:spacing w:after="0" w:line="240" w:lineRule="auto"/>
        <w:ind w:left="8080"/>
        <w:jc w:val="center"/>
        <w:rPr>
          <w:rFonts w:ascii="Arial" w:hAnsi="Arial" w:cs="Arial"/>
          <w:sz w:val="22"/>
          <w:szCs w:val="22"/>
        </w:rPr>
      </w:pPr>
      <w:r w:rsidRPr="009931DE">
        <w:rPr>
          <w:rFonts w:ascii="Arial" w:hAnsi="Arial" w:cs="Arial"/>
          <w:sz w:val="22"/>
          <w:szCs w:val="22"/>
        </w:rPr>
        <w:t>reprezentującej organizację pozarządową</w:t>
      </w:r>
    </w:p>
    <w:sectPr w:rsidR="00F94A0B" w:rsidRPr="00963C7B" w:rsidSect="003A4F78">
      <w:headerReference w:type="default" r:id="rId7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27FA" w14:textId="77777777" w:rsidR="001E7001" w:rsidRDefault="001E7001" w:rsidP="00E35F97">
      <w:pPr>
        <w:spacing w:after="0" w:line="240" w:lineRule="auto"/>
      </w:pPr>
      <w:r>
        <w:separator/>
      </w:r>
    </w:p>
  </w:endnote>
  <w:endnote w:type="continuationSeparator" w:id="0">
    <w:p w14:paraId="6F67A582" w14:textId="77777777" w:rsidR="001E7001" w:rsidRDefault="001E7001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1584" w14:textId="77777777" w:rsidR="001E7001" w:rsidRDefault="001E7001" w:rsidP="00E35F97">
      <w:pPr>
        <w:spacing w:after="0" w:line="240" w:lineRule="auto"/>
      </w:pPr>
      <w:r>
        <w:separator/>
      </w:r>
    </w:p>
  </w:footnote>
  <w:footnote w:type="continuationSeparator" w:id="0">
    <w:p w14:paraId="26C7DC26" w14:textId="77777777" w:rsidR="001E7001" w:rsidRDefault="001E7001" w:rsidP="00E3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F316" w14:textId="3385E6B1" w:rsidR="00E35F97" w:rsidRPr="004C0C5F" w:rsidRDefault="00E35F97" w:rsidP="00E35F9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i/>
        <w:iCs/>
        <w:sz w:val="22"/>
        <w:szCs w:val="22"/>
      </w:rPr>
    </w:pPr>
    <w:r w:rsidRPr="004C0C5F">
      <w:rPr>
        <w:rFonts w:ascii="Arial" w:hAnsi="Arial" w:cs="Arial"/>
        <w:i/>
        <w:iCs/>
        <w:sz w:val="22"/>
        <w:szCs w:val="22"/>
      </w:rPr>
      <w:t>Załącznik n</w:t>
    </w:r>
    <w:r w:rsidR="006D66B0">
      <w:rPr>
        <w:rFonts w:ascii="Arial" w:hAnsi="Arial" w:cs="Arial"/>
        <w:i/>
        <w:iCs/>
        <w:sz w:val="22"/>
        <w:szCs w:val="22"/>
      </w:rPr>
      <w:t>r 2</w:t>
    </w:r>
    <w:r w:rsidRPr="004C0C5F">
      <w:rPr>
        <w:rFonts w:ascii="Arial" w:hAnsi="Arial" w:cs="Arial"/>
        <w:i/>
        <w:iCs/>
        <w:sz w:val="22"/>
        <w:szCs w:val="22"/>
      </w:rPr>
      <w:t xml:space="preserve">  do ogłoszenia otwartego konkursu ofert </w:t>
    </w:r>
    <w:r w:rsidRPr="004C0C5F">
      <w:rPr>
        <w:rFonts w:ascii="Arial" w:hAnsi="Arial" w:cs="Arial"/>
        <w:i/>
        <w:iCs/>
        <w:sz w:val="22"/>
        <w:szCs w:val="22"/>
      </w:rPr>
      <w:br/>
      <w:t>„Lubelskie dla pszczelarzy 2026</w:t>
    </w:r>
    <w:r w:rsidR="00B319B0">
      <w:rPr>
        <w:rFonts w:ascii="Arial" w:hAnsi="Arial" w:cs="Arial"/>
        <w:i/>
        <w:iCs/>
        <w:sz w:val="22"/>
        <w:szCs w:val="22"/>
      </w:rPr>
      <w:t xml:space="preserve"> - II edycja</w:t>
    </w:r>
    <w:r w:rsidRPr="004C0C5F">
      <w:rPr>
        <w:rFonts w:ascii="Arial" w:hAnsi="Arial" w:cs="Arial"/>
        <w:i/>
        <w:iCs/>
        <w:sz w:val="22"/>
        <w:szCs w:val="22"/>
      </w:rPr>
      <w:t xml:space="preserve"> ”</w:t>
    </w:r>
  </w:p>
  <w:p w14:paraId="7633EE30" w14:textId="77777777" w:rsidR="00E35F97" w:rsidRDefault="00E35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13B6"/>
    <w:multiLevelType w:val="multilevel"/>
    <w:tmpl w:val="A9F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927EF"/>
    <w:multiLevelType w:val="hybridMultilevel"/>
    <w:tmpl w:val="F0B6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9323">
    <w:abstractNumId w:val="0"/>
  </w:num>
  <w:num w:numId="2" w16cid:durableId="197618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78"/>
    <w:rsid w:val="0005139F"/>
    <w:rsid w:val="00142B66"/>
    <w:rsid w:val="001B009D"/>
    <w:rsid w:val="001E7001"/>
    <w:rsid w:val="001F7908"/>
    <w:rsid w:val="00217F9C"/>
    <w:rsid w:val="00220995"/>
    <w:rsid w:val="00222361"/>
    <w:rsid w:val="00263541"/>
    <w:rsid w:val="002A77E8"/>
    <w:rsid w:val="003414F0"/>
    <w:rsid w:val="003A1948"/>
    <w:rsid w:val="003A4F78"/>
    <w:rsid w:val="0049456F"/>
    <w:rsid w:val="004B17A1"/>
    <w:rsid w:val="004C0C5F"/>
    <w:rsid w:val="004D629F"/>
    <w:rsid w:val="004E236F"/>
    <w:rsid w:val="004E752C"/>
    <w:rsid w:val="00503E77"/>
    <w:rsid w:val="005F07C8"/>
    <w:rsid w:val="00642494"/>
    <w:rsid w:val="00676C67"/>
    <w:rsid w:val="006972AC"/>
    <w:rsid w:val="006D66B0"/>
    <w:rsid w:val="006E0D5B"/>
    <w:rsid w:val="00715551"/>
    <w:rsid w:val="00785698"/>
    <w:rsid w:val="00804B71"/>
    <w:rsid w:val="008B0779"/>
    <w:rsid w:val="008E1E0A"/>
    <w:rsid w:val="00963C7B"/>
    <w:rsid w:val="009931DE"/>
    <w:rsid w:val="00A00A97"/>
    <w:rsid w:val="00A017A8"/>
    <w:rsid w:val="00A3656C"/>
    <w:rsid w:val="00AE4695"/>
    <w:rsid w:val="00B319B0"/>
    <w:rsid w:val="00B84EF6"/>
    <w:rsid w:val="00B85DE7"/>
    <w:rsid w:val="00B942C0"/>
    <w:rsid w:val="00BD7772"/>
    <w:rsid w:val="00C11238"/>
    <w:rsid w:val="00C8799C"/>
    <w:rsid w:val="00D33E5A"/>
    <w:rsid w:val="00D712FB"/>
    <w:rsid w:val="00DA4A5F"/>
    <w:rsid w:val="00E35F97"/>
    <w:rsid w:val="00EC48D4"/>
    <w:rsid w:val="00F94A0B"/>
    <w:rsid w:val="00FA28C2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9B65"/>
  <w15:chartTrackingRefBased/>
  <w15:docId w15:val="{563E421D-DF2F-4C06-8012-B1C5C44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F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F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F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F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F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F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F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F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F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F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F7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F97"/>
  </w:style>
  <w:style w:type="paragraph" w:styleId="Stopka">
    <w:name w:val="footer"/>
    <w:basedOn w:val="Normalny"/>
    <w:link w:val="StopkaZnak"/>
    <w:uiPriority w:val="99"/>
    <w:unhideWhenUsed/>
    <w:rsid w:val="00E3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Protkół dystrybucji węzy</dc:title>
  <dc:subject/>
  <dc:creator>Monika Gruda</dc:creator>
  <cp:keywords/>
  <dc:description/>
  <cp:lastModifiedBy>Monika Gruda</cp:lastModifiedBy>
  <cp:revision>33</cp:revision>
  <dcterms:created xsi:type="dcterms:W3CDTF">2026-01-22T11:19:00Z</dcterms:created>
  <dcterms:modified xsi:type="dcterms:W3CDTF">2026-04-23T13:27:00Z</dcterms:modified>
</cp:coreProperties>
</file>