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D5" w:rsidRDefault="00AF2C21" w:rsidP="00F156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DC-II.13</w:t>
      </w:r>
      <w:r w:rsidR="00DD2B23">
        <w:rPr>
          <w:rFonts w:ascii="Arial" w:hAnsi="Arial" w:cs="Arial"/>
        </w:rPr>
        <w:t>33.31</w:t>
      </w:r>
      <w:r w:rsidR="00F75356" w:rsidRPr="00F75356">
        <w:rPr>
          <w:rFonts w:ascii="Arial" w:hAnsi="Arial" w:cs="Arial"/>
        </w:rPr>
        <w:t>.201</w:t>
      </w:r>
      <w:r w:rsidR="008C2FFB">
        <w:rPr>
          <w:rFonts w:ascii="Arial" w:hAnsi="Arial" w:cs="Arial"/>
        </w:rPr>
        <w:t>7</w:t>
      </w:r>
      <w:r w:rsidR="00F75356" w:rsidRPr="00F75356">
        <w:rPr>
          <w:rFonts w:ascii="Arial" w:hAnsi="Arial" w:cs="Arial"/>
        </w:rPr>
        <w:t>.</w:t>
      </w:r>
      <w:r w:rsidR="008C2FFB">
        <w:rPr>
          <w:rFonts w:ascii="Arial" w:hAnsi="Arial" w:cs="Arial"/>
        </w:rPr>
        <w:t>MW</w:t>
      </w:r>
      <w:r w:rsidR="007E39D5" w:rsidRPr="00537A99">
        <w:rPr>
          <w:rFonts w:ascii="Arial" w:hAnsi="Arial" w:cs="Arial"/>
        </w:rPr>
        <w:tab/>
      </w:r>
    </w:p>
    <w:p w:rsidR="007E39D5" w:rsidRPr="008001DB" w:rsidRDefault="007E39D5" w:rsidP="00F1565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001DB">
        <w:rPr>
          <w:rFonts w:ascii="Arial" w:hAnsi="Arial" w:cs="Arial"/>
          <w:b/>
          <w:sz w:val="28"/>
          <w:szCs w:val="28"/>
        </w:rPr>
        <w:t>OGŁOSZENIE</w:t>
      </w:r>
    </w:p>
    <w:p w:rsidR="007E39D5" w:rsidRDefault="007E39D5" w:rsidP="00F1565B">
      <w:pPr>
        <w:spacing w:after="120"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 udzielanie</w:t>
      </w:r>
      <w:r w:rsidRPr="006F3EB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zamówienia publicznego bez stosowania ustawy Prawo Zamówień Publicznych - przy zastosowaniu dyspozycji wynikającej z art. 4 pkt 8.</w:t>
      </w:r>
    </w:p>
    <w:p w:rsidR="007E39D5" w:rsidRPr="00924593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924593">
        <w:rPr>
          <w:rFonts w:ascii="Arial" w:hAnsi="Arial" w:cs="Arial"/>
          <w:b/>
        </w:rPr>
        <w:t>Nazwa</w:t>
      </w:r>
      <w:r w:rsidR="00502955">
        <w:rPr>
          <w:rFonts w:ascii="Arial" w:hAnsi="Arial" w:cs="Arial"/>
          <w:b/>
        </w:rPr>
        <w:t xml:space="preserve"> i adres ogłoszeniodawcy:</w:t>
      </w:r>
    </w:p>
    <w:p w:rsidR="007E39D5" w:rsidRPr="00924593" w:rsidRDefault="007E39D5" w:rsidP="00F1565B">
      <w:pPr>
        <w:spacing w:after="120" w:line="360" w:lineRule="auto"/>
        <w:rPr>
          <w:rFonts w:ascii="Arial" w:hAnsi="Arial" w:cs="Arial"/>
        </w:rPr>
      </w:pPr>
      <w:r w:rsidRPr="00924593">
        <w:rPr>
          <w:rFonts w:ascii="Arial" w:hAnsi="Arial" w:cs="Arial"/>
        </w:rPr>
        <w:t>Województwo Lubelskie z siedzibą w Lublinie, ul. Artura Grottgera 4, 20 – 029 Lublin</w:t>
      </w:r>
    </w:p>
    <w:p w:rsidR="007E39D5" w:rsidRPr="00924593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8001DB">
        <w:rPr>
          <w:rFonts w:ascii="Arial" w:hAnsi="Arial" w:cs="Arial"/>
          <w:b/>
        </w:rPr>
        <w:t>Nazwa przedmiotu zamówienia, z określeniem czy jest to dostawa, usługa czy robota budowlana</w:t>
      </w:r>
      <w:r w:rsidR="00502955">
        <w:rPr>
          <w:rFonts w:ascii="Arial" w:hAnsi="Arial" w:cs="Arial"/>
          <w:b/>
        </w:rPr>
        <w:t>:</w:t>
      </w:r>
    </w:p>
    <w:p w:rsidR="00931095" w:rsidRPr="001E4002" w:rsidRDefault="00F75356" w:rsidP="00F1565B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B14C38">
        <w:rPr>
          <w:rFonts w:ascii="Arial" w:hAnsi="Arial" w:cs="Arial"/>
        </w:rPr>
        <w:t>d</w:t>
      </w:r>
      <w:r w:rsidR="00B14C38" w:rsidRPr="00B14C38">
        <w:rPr>
          <w:rFonts w:ascii="Arial" w:hAnsi="Arial" w:cs="Arial"/>
        </w:rPr>
        <w:t xml:space="preserve">ostawa taśm typu LTO3 </w:t>
      </w:r>
      <w:proofErr w:type="spellStart"/>
      <w:r w:rsidR="00B14C38" w:rsidRPr="00B14C38">
        <w:rPr>
          <w:rFonts w:ascii="Arial" w:hAnsi="Arial" w:cs="Arial"/>
        </w:rPr>
        <w:t>Ultrium</w:t>
      </w:r>
      <w:proofErr w:type="spellEnd"/>
      <w:r w:rsidR="00B14C38" w:rsidRPr="00B14C38">
        <w:rPr>
          <w:rFonts w:ascii="Arial" w:hAnsi="Arial" w:cs="Arial"/>
        </w:rPr>
        <w:t xml:space="preserve"> RW 800GB, LTO </w:t>
      </w:r>
      <w:proofErr w:type="spellStart"/>
      <w:r w:rsidR="00B14C38" w:rsidRPr="00B14C38">
        <w:rPr>
          <w:rFonts w:ascii="Arial" w:hAnsi="Arial" w:cs="Arial"/>
        </w:rPr>
        <w:t>Ultrium</w:t>
      </w:r>
      <w:proofErr w:type="spellEnd"/>
      <w:r w:rsidR="00B14C38" w:rsidRPr="00B14C38">
        <w:rPr>
          <w:rFonts w:ascii="Arial" w:hAnsi="Arial" w:cs="Arial"/>
        </w:rPr>
        <w:t xml:space="preserve"> Universal </w:t>
      </w:r>
      <w:proofErr w:type="spellStart"/>
      <w:r w:rsidR="00B14C38" w:rsidRPr="00B14C38">
        <w:rPr>
          <w:rFonts w:ascii="Arial" w:hAnsi="Arial" w:cs="Arial"/>
        </w:rPr>
        <w:t>Cleaning</w:t>
      </w:r>
      <w:proofErr w:type="spellEnd"/>
      <w:r w:rsidR="00B14C38" w:rsidRPr="00B14C38">
        <w:rPr>
          <w:rFonts w:ascii="Arial" w:hAnsi="Arial" w:cs="Arial"/>
        </w:rPr>
        <w:t xml:space="preserve"> </w:t>
      </w:r>
      <w:proofErr w:type="spellStart"/>
      <w:r w:rsidR="00B14C38" w:rsidRPr="00B14C38">
        <w:rPr>
          <w:rFonts w:ascii="Arial" w:hAnsi="Arial" w:cs="Arial"/>
        </w:rPr>
        <w:t>Cartridge</w:t>
      </w:r>
      <w:proofErr w:type="spellEnd"/>
      <w:r w:rsidR="00B14C38" w:rsidRPr="00B14C38">
        <w:rPr>
          <w:rFonts w:ascii="Arial" w:hAnsi="Arial" w:cs="Arial"/>
        </w:rPr>
        <w:t xml:space="preserve"> i etykiet Bar </w:t>
      </w:r>
      <w:proofErr w:type="spellStart"/>
      <w:r w:rsidR="00B14C38" w:rsidRPr="00B14C38">
        <w:rPr>
          <w:rFonts w:ascii="Arial" w:hAnsi="Arial" w:cs="Arial"/>
        </w:rPr>
        <w:t>Code</w:t>
      </w:r>
      <w:proofErr w:type="spellEnd"/>
      <w:r w:rsidR="00B14C38" w:rsidRPr="00B14C38">
        <w:rPr>
          <w:rFonts w:ascii="Arial" w:hAnsi="Arial" w:cs="Arial"/>
        </w:rPr>
        <w:t xml:space="preserve"> </w:t>
      </w:r>
      <w:proofErr w:type="spellStart"/>
      <w:r w:rsidR="00B14C38" w:rsidRPr="00B14C38">
        <w:rPr>
          <w:rFonts w:ascii="Arial" w:hAnsi="Arial" w:cs="Arial"/>
        </w:rPr>
        <w:t>Label</w:t>
      </w:r>
      <w:proofErr w:type="spellEnd"/>
      <w:r w:rsidR="00B14C38" w:rsidRPr="00B14C38">
        <w:rPr>
          <w:rFonts w:ascii="Arial" w:hAnsi="Arial" w:cs="Arial"/>
        </w:rPr>
        <w:t xml:space="preserve"> Pack do posiadanej przez Urząd biblioteki taśmowej HP MSL 2024 G3</w:t>
      </w:r>
      <w:r w:rsidR="00B24606">
        <w:rPr>
          <w:rFonts w:ascii="Arial" w:hAnsi="Arial" w:cs="Arial"/>
        </w:rPr>
        <w:t>.</w:t>
      </w:r>
    </w:p>
    <w:p w:rsidR="00931095" w:rsidRDefault="0093109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zamówienia</w:t>
      </w:r>
      <w:r w:rsidR="00502955">
        <w:rPr>
          <w:rFonts w:ascii="Arial" w:hAnsi="Arial" w:cs="Arial"/>
          <w:b/>
        </w:rPr>
        <w:t>: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072ABF" w:rsidRDefault="00276CE5" w:rsidP="00072ABF">
      <w:pPr>
        <w:pStyle w:val="Akapitzlist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072ABF">
        <w:rPr>
          <w:rFonts w:ascii="Arial" w:hAnsi="Arial" w:cs="Arial"/>
        </w:rPr>
        <w:t xml:space="preserve">Taśma typu LTO3 </w:t>
      </w:r>
      <w:proofErr w:type="spellStart"/>
      <w:r w:rsidRPr="00072ABF">
        <w:rPr>
          <w:rFonts w:ascii="Arial" w:hAnsi="Arial" w:cs="Arial"/>
        </w:rPr>
        <w:t>Ultrium</w:t>
      </w:r>
      <w:proofErr w:type="spellEnd"/>
      <w:r w:rsidRPr="00072ABF">
        <w:rPr>
          <w:rFonts w:ascii="Arial" w:hAnsi="Arial" w:cs="Arial"/>
        </w:rPr>
        <w:t xml:space="preserve"> RW 800GB z obsługą kompresji 2:1 (symbol oryginalnej części: C7973A) - 60 szt.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072ABF" w:rsidRDefault="00276CE5" w:rsidP="00072ABF">
      <w:pPr>
        <w:pStyle w:val="Akapitzlist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072ABF">
        <w:rPr>
          <w:rFonts w:ascii="Arial" w:hAnsi="Arial" w:cs="Arial"/>
        </w:rPr>
        <w:t xml:space="preserve">Taśma czyszcząca LTO Universal </w:t>
      </w:r>
      <w:proofErr w:type="spellStart"/>
      <w:r w:rsidRPr="00072ABF">
        <w:rPr>
          <w:rFonts w:ascii="Arial" w:hAnsi="Arial" w:cs="Arial"/>
        </w:rPr>
        <w:t>Cleaning</w:t>
      </w:r>
      <w:proofErr w:type="spellEnd"/>
      <w:r w:rsidRPr="00072ABF">
        <w:rPr>
          <w:rFonts w:ascii="Arial" w:hAnsi="Arial" w:cs="Arial"/>
        </w:rPr>
        <w:t xml:space="preserve"> </w:t>
      </w:r>
      <w:proofErr w:type="spellStart"/>
      <w:r w:rsidRPr="00072ABF">
        <w:rPr>
          <w:rFonts w:ascii="Arial" w:hAnsi="Arial" w:cs="Arial"/>
        </w:rPr>
        <w:t>Cartridge</w:t>
      </w:r>
      <w:proofErr w:type="spellEnd"/>
      <w:r w:rsidRPr="00072ABF">
        <w:rPr>
          <w:rFonts w:ascii="Arial" w:hAnsi="Arial" w:cs="Arial"/>
        </w:rPr>
        <w:t xml:space="preserve"> (symbol oryginalnej części: C7978A) – 2 szt.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072ABF" w:rsidRDefault="00276CE5" w:rsidP="00072ABF">
      <w:pPr>
        <w:pStyle w:val="Akapitzlist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072ABF">
        <w:rPr>
          <w:rFonts w:ascii="Arial" w:hAnsi="Arial" w:cs="Arial"/>
        </w:rPr>
        <w:t xml:space="preserve">Etykiety LTO3 </w:t>
      </w:r>
      <w:proofErr w:type="spellStart"/>
      <w:r w:rsidRPr="00072ABF">
        <w:rPr>
          <w:rFonts w:ascii="Arial" w:hAnsi="Arial" w:cs="Arial"/>
        </w:rPr>
        <w:t>Ultrium</w:t>
      </w:r>
      <w:proofErr w:type="spellEnd"/>
      <w:r w:rsidRPr="00072ABF">
        <w:rPr>
          <w:rFonts w:ascii="Arial" w:hAnsi="Arial" w:cs="Arial"/>
        </w:rPr>
        <w:t xml:space="preserve"> RW Bar </w:t>
      </w:r>
      <w:proofErr w:type="spellStart"/>
      <w:r w:rsidRPr="00072ABF">
        <w:rPr>
          <w:rFonts w:ascii="Arial" w:hAnsi="Arial" w:cs="Arial"/>
        </w:rPr>
        <w:t>Code</w:t>
      </w:r>
      <w:proofErr w:type="spellEnd"/>
      <w:r w:rsidRPr="00072ABF">
        <w:rPr>
          <w:rFonts w:ascii="Arial" w:hAnsi="Arial" w:cs="Arial"/>
        </w:rPr>
        <w:t xml:space="preserve"> </w:t>
      </w:r>
      <w:proofErr w:type="spellStart"/>
      <w:r w:rsidRPr="00072ABF">
        <w:rPr>
          <w:rFonts w:ascii="Arial" w:hAnsi="Arial" w:cs="Arial"/>
        </w:rPr>
        <w:t>Label</w:t>
      </w:r>
      <w:proofErr w:type="spellEnd"/>
      <w:r w:rsidRPr="00072ABF">
        <w:rPr>
          <w:rFonts w:ascii="Arial" w:hAnsi="Arial" w:cs="Arial"/>
        </w:rPr>
        <w:t xml:space="preserve"> Pack 100 etykiet na dane+10 na taśmy czyszczące (symbol oryginalnej części: Q2007A) – 1 op.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Zamawiany towar musi być fabrycznie nowy, zapakowany w oryginalne opakowania producenta, na który udziela on</w:t>
      </w:r>
      <w:r w:rsidR="003D1A71">
        <w:rPr>
          <w:rFonts w:ascii="Arial" w:hAnsi="Arial" w:cs="Arial"/>
        </w:rPr>
        <w:t xml:space="preserve"> co najmniej </w:t>
      </w:r>
      <w:r w:rsidRPr="00276CE5">
        <w:rPr>
          <w:rFonts w:ascii="Arial" w:hAnsi="Arial" w:cs="Arial"/>
        </w:rPr>
        <w:t>12 miesięcznej gwarancji. W cenę zamówienia należy wliczyć dostawę części do siedziby Zamawiającego.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 xml:space="preserve">Zamawiający nie dopuszcza składania ofert częściowych. Dopuszcza się jednocześnie możliwość składanie ofert na towar zastępczy, jednakże musi on być w pełni kompatybilny sprzętowo i programowo z posiadanym przez Zamawiającego urządzeniem firmy HP model MSL 2024 G3 oraz oprogramowaniem do archiwizacji danych firmy </w:t>
      </w:r>
      <w:proofErr w:type="spellStart"/>
      <w:r w:rsidRPr="00276CE5">
        <w:rPr>
          <w:rFonts w:ascii="Arial" w:hAnsi="Arial" w:cs="Arial"/>
        </w:rPr>
        <w:t>Veeam</w:t>
      </w:r>
      <w:proofErr w:type="spellEnd"/>
      <w:r w:rsidRPr="00276CE5">
        <w:rPr>
          <w:rFonts w:ascii="Arial" w:hAnsi="Arial" w:cs="Arial"/>
        </w:rPr>
        <w:t xml:space="preserve"> Backup &amp; Replication 9.5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W przypadku zaoferowania zamienników część oryginalnych należy dostarczyć razem z</w:t>
      </w:r>
      <w:r w:rsidR="00072ABF">
        <w:rPr>
          <w:rFonts w:ascii="Arial" w:hAnsi="Arial" w:cs="Arial"/>
        </w:rPr>
        <w:t> </w:t>
      </w:r>
      <w:r w:rsidRPr="00276CE5">
        <w:rPr>
          <w:rFonts w:ascii="Arial" w:hAnsi="Arial" w:cs="Arial"/>
        </w:rPr>
        <w:t>zamówieniem odpowiednią dokumentację i/lub certyfikaty producenta stwierdzające pełną zgodność programową i sprzętową z posiadaną przez Zamawiającego technologią. W</w:t>
      </w:r>
      <w:r w:rsidR="00072ABF">
        <w:rPr>
          <w:rFonts w:ascii="Arial" w:hAnsi="Arial" w:cs="Arial"/>
        </w:rPr>
        <w:t> </w:t>
      </w:r>
      <w:r w:rsidRPr="00276CE5">
        <w:rPr>
          <w:rFonts w:ascii="Arial" w:hAnsi="Arial" w:cs="Arial"/>
        </w:rPr>
        <w:t>przypadku ich braku Zamawiający zastrzega sobie prawo do unieważnienia nadesłanej oferty.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Oferowane zamienniki muszą spełniać podstawowe parametry techniczne, zgodne z</w:t>
      </w:r>
      <w:r w:rsidR="00072ABF">
        <w:rPr>
          <w:rFonts w:ascii="Arial" w:hAnsi="Arial" w:cs="Arial"/>
        </w:rPr>
        <w:t> </w:t>
      </w:r>
      <w:r w:rsidRPr="00276CE5">
        <w:rPr>
          <w:rFonts w:ascii="Arial" w:hAnsi="Arial" w:cs="Arial"/>
        </w:rPr>
        <w:t xml:space="preserve">oferowanymi przez producenta posiadanego </w:t>
      </w:r>
      <w:proofErr w:type="gramStart"/>
      <w:r w:rsidRPr="00276CE5">
        <w:rPr>
          <w:rFonts w:ascii="Arial" w:hAnsi="Arial" w:cs="Arial"/>
        </w:rPr>
        <w:t>sprzętu,</w:t>
      </w:r>
      <w:proofErr w:type="gramEnd"/>
      <w:r w:rsidRPr="00276CE5">
        <w:rPr>
          <w:rFonts w:ascii="Arial" w:hAnsi="Arial" w:cs="Arial"/>
        </w:rPr>
        <w:t xml:space="preserve"> lub posiadać lepsze cechy od wymienionych poniżej: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072ABF" w:rsidRDefault="00072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072ABF">
        <w:rPr>
          <w:rFonts w:ascii="Arial" w:hAnsi="Arial" w:cs="Arial"/>
          <w:u w:val="single"/>
        </w:rPr>
        <w:lastRenderedPageBreak/>
        <w:t xml:space="preserve">Taśma typu LTO3 </w:t>
      </w:r>
      <w:proofErr w:type="spellStart"/>
      <w:r w:rsidRPr="00072ABF">
        <w:rPr>
          <w:rFonts w:ascii="Arial" w:hAnsi="Arial" w:cs="Arial"/>
          <w:u w:val="single"/>
        </w:rPr>
        <w:t>Ultrium</w:t>
      </w:r>
      <w:proofErr w:type="spellEnd"/>
      <w:r w:rsidRPr="00276CE5">
        <w:rPr>
          <w:rFonts w:ascii="Arial" w:hAnsi="Arial" w:cs="Arial"/>
        </w:rPr>
        <w:t>: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- pojemność: 800GB w kompresji 2:1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- format nośnika: wielokrotny zapis RW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- prędkość odczytu z nośnika: min. 120 MB/s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- wytrzymałość archiwalna: min. 30 lat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 xml:space="preserve">- zakres temperatur podczas </w:t>
      </w:r>
      <w:proofErr w:type="gramStart"/>
      <w:r w:rsidRPr="00276CE5">
        <w:rPr>
          <w:rFonts w:ascii="Arial" w:hAnsi="Arial" w:cs="Arial"/>
        </w:rPr>
        <w:t>eksploatacji:  10</w:t>
      </w:r>
      <w:proofErr w:type="gramEnd"/>
      <w:r w:rsidRPr="00276CE5">
        <w:rPr>
          <w:rFonts w:ascii="Arial" w:hAnsi="Arial" w:cs="Arial"/>
        </w:rPr>
        <w:t>°C - 45°C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- codzienna temperatura przechowywania: 16°C - 32°C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 xml:space="preserve">- dopuszczalna wilgotność względna podczas </w:t>
      </w:r>
      <w:proofErr w:type="gramStart"/>
      <w:r w:rsidRPr="00276CE5">
        <w:rPr>
          <w:rFonts w:ascii="Arial" w:hAnsi="Arial" w:cs="Arial"/>
        </w:rPr>
        <w:t>eksploatacji:  10</w:t>
      </w:r>
      <w:proofErr w:type="gramEnd"/>
      <w:r w:rsidRPr="00276CE5">
        <w:rPr>
          <w:rFonts w:ascii="Arial" w:hAnsi="Arial" w:cs="Arial"/>
        </w:rPr>
        <w:t xml:space="preserve"> - 80% (praca)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- wilgotność przechowywania: 20 - 60% (archiwizacja)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072ABF">
        <w:rPr>
          <w:rFonts w:ascii="Arial" w:hAnsi="Arial" w:cs="Arial"/>
          <w:u w:val="single"/>
        </w:rPr>
        <w:t xml:space="preserve">Taśma czyszcząca LTO Universal </w:t>
      </w:r>
      <w:proofErr w:type="spellStart"/>
      <w:r w:rsidRPr="00072ABF">
        <w:rPr>
          <w:rFonts w:ascii="Arial" w:hAnsi="Arial" w:cs="Arial"/>
          <w:u w:val="single"/>
        </w:rPr>
        <w:t>Cleaning</w:t>
      </w:r>
      <w:proofErr w:type="spellEnd"/>
      <w:r w:rsidRPr="00072ABF">
        <w:rPr>
          <w:rFonts w:ascii="Arial" w:hAnsi="Arial" w:cs="Arial"/>
          <w:u w:val="single"/>
        </w:rPr>
        <w:t xml:space="preserve"> </w:t>
      </w:r>
      <w:proofErr w:type="spellStart"/>
      <w:r w:rsidRPr="00072ABF">
        <w:rPr>
          <w:rFonts w:ascii="Arial" w:hAnsi="Arial" w:cs="Arial"/>
          <w:u w:val="single"/>
        </w:rPr>
        <w:t>Cartridge</w:t>
      </w:r>
      <w:proofErr w:type="spellEnd"/>
      <w:r w:rsidRPr="00276CE5">
        <w:rPr>
          <w:rFonts w:ascii="Arial" w:hAnsi="Arial" w:cs="Arial"/>
        </w:rPr>
        <w:t>:</w:t>
      </w:r>
    </w:p>
    <w:p w:rsidR="00072ABF" w:rsidRDefault="00072ABF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 xml:space="preserve">- zakres temperatur podczas </w:t>
      </w:r>
      <w:proofErr w:type="gramStart"/>
      <w:r w:rsidRPr="00276CE5">
        <w:rPr>
          <w:rFonts w:ascii="Arial" w:hAnsi="Arial" w:cs="Arial"/>
        </w:rPr>
        <w:t>eksploatacji:  10</w:t>
      </w:r>
      <w:proofErr w:type="gramEnd"/>
      <w:r w:rsidRPr="00276CE5">
        <w:rPr>
          <w:rFonts w:ascii="Arial" w:hAnsi="Arial" w:cs="Arial"/>
        </w:rPr>
        <w:t>°C - 45°C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- codzienna temperatura przechowywania: 16°C - 32°C</w:t>
      </w:r>
    </w:p>
    <w:p w:rsid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 xml:space="preserve">- dopuszczalna wilgotność względna podczas </w:t>
      </w:r>
      <w:proofErr w:type="gramStart"/>
      <w:r w:rsidRPr="00276CE5">
        <w:rPr>
          <w:rFonts w:ascii="Arial" w:hAnsi="Arial" w:cs="Arial"/>
        </w:rPr>
        <w:t>eksploatacji:  10</w:t>
      </w:r>
      <w:proofErr w:type="gramEnd"/>
      <w:r w:rsidRPr="00276CE5">
        <w:rPr>
          <w:rFonts w:ascii="Arial" w:hAnsi="Arial" w:cs="Arial"/>
        </w:rPr>
        <w:t xml:space="preserve"> - 80% (praca)</w:t>
      </w:r>
    </w:p>
    <w:p w:rsidR="001C3450" w:rsidRPr="001C3450" w:rsidRDefault="001C3450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1C3450">
        <w:rPr>
          <w:rFonts w:ascii="Arial" w:hAnsi="Arial" w:cs="Arial"/>
        </w:rPr>
        <w:t>- możliw</w:t>
      </w:r>
      <w:r w:rsidR="0042576A">
        <w:rPr>
          <w:rFonts w:ascii="Arial" w:hAnsi="Arial" w:cs="Arial"/>
        </w:rPr>
        <w:t>ość</w:t>
      </w:r>
      <w:r w:rsidRPr="001C3450">
        <w:rPr>
          <w:rFonts w:ascii="Arial" w:hAnsi="Arial" w:cs="Arial"/>
        </w:rPr>
        <w:t xml:space="preserve"> wykonani</w:t>
      </w:r>
      <w:r w:rsidR="0042576A">
        <w:rPr>
          <w:rFonts w:ascii="Arial" w:hAnsi="Arial" w:cs="Arial"/>
        </w:rPr>
        <w:t>a</w:t>
      </w:r>
      <w:r w:rsidRPr="001C3450">
        <w:rPr>
          <w:rFonts w:ascii="Arial" w:hAnsi="Arial" w:cs="Arial"/>
        </w:rPr>
        <w:t xml:space="preserve"> do 50 cykli czyszczenia</w:t>
      </w:r>
      <w:r w:rsidR="0042576A">
        <w:rPr>
          <w:rFonts w:ascii="Arial" w:hAnsi="Arial" w:cs="Arial"/>
        </w:rPr>
        <w:t xml:space="preserve"> głowicy napędu.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072ABF">
        <w:rPr>
          <w:rFonts w:ascii="Arial" w:hAnsi="Arial" w:cs="Arial"/>
          <w:u w:val="single"/>
        </w:rPr>
        <w:t xml:space="preserve">Etykiety LTO3 </w:t>
      </w:r>
      <w:proofErr w:type="spellStart"/>
      <w:r w:rsidRPr="00072ABF">
        <w:rPr>
          <w:rFonts w:ascii="Arial" w:hAnsi="Arial" w:cs="Arial"/>
          <w:u w:val="single"/>
        </w:rPr>
        <w:t>Ultrium</w:t>
      </w:r>
      <w:proofErr w:type="spellEnd"/>
      <w:r w:rsidRPr="00072ABF">
        <w:rPr>
          <w:rFonts w:ascii="Arial" w:hAnsi="Arial" w:cs="Arial"/>
          <w:u w:val="single"/>
        </w:rPr>
        <w:t xml:space="preserve"> RW Bar </w:t>
      </w:r>
      <w:proofErr w:type="spellStart"/>
      <w:r w:rsidRPr="00072ABF">
        <w:rPr>
          <w:rFonts w:ascii="Arial" w:hAnsi="Arial" w:cs="Arial"/>
          <w:u w:val="single"/>
        </w:rPr>
        <w:t>Code</w:t>
      </w:r>
      <w:proofErr w:type="spellEnd"/>
      <w:r w:rsidRPr="00072ABF">
        <w:rPr>
          <w:rFonts w:ascii="Arial" w:hAnsi="Arial" w:cs="Arial"/>
          <w:u w:val="single"/>
        </w:rPr>
        <w:t xml:space="preserve"> </w:t>
      </w:r>
      <w:proofErr w:type="spellStart"/>
      <w:r w:rsidRPr="00072ABF">
        <w:rPr>
          <w:rFonts w:ascii="Arial" w:hAnsi="Arial" w:cs="Arial"/>
          <w:u w:val="single"/>
        </w:rPr>
        <w:t>Label</w:t>
      </w:r>
      <w:proofErr w:type="spellEnd"/>
      <w:r w:rsidRPr="00072ABF">
        <w:rPr>
          <w:rFonts w:ascii="Arial" w:hAnsi="Arial" w:cs="Arial"/>
          <w:u w:val="single"/>
        </w:rPr>
        <w:t xml:space="preserve"> Pack</w:t>
      </w:r>
      <w:r w:rsidRPr="00276CE5">
        <w:rPr>
          <w:rFonts w:ascii="Arial" w:hAnsi="Arial" w:cs="Arial"/>
        </w:rPr>
        <w:t>:</w:t>
      </w: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276CE5" w:rsidRPr="00276CE5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- czynnik różnicujący: Etykieta zgodna z LTO-3 — podwójny format pionowy z ID nośnika L3</w:t>
      </w:r>
    </w:p>
    <w:p w:rsidR="00AF2C21" w:rsidRDefault="00276CE5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276CE5">
        <w:rPr>
          <w:rFonts w:ascii="Arial" w:hAnsi="Arial" w:cs="Arial"/>
        </w:rPr>
        <w:t>- zawartość opakowania: (100 szt.) etykiet danych i (10 szt.) etykiet czyszczących.</w:t>
      </w:r>
    </w:p>
    <w:p w:rsidR="00072ABF" w:rsidRPr="00276CE5" w:rsidRDefault="00072ABF" w:rsidP="00276CE5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E43B01" w:rsidRPr="00E43B01" w:rsidRDefault="00E43B01" w:rsidP="00E43B01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7E39D5" w:rsidRPr="001E4002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Kod CPV:</w:t>
      </w:r>
    </w:p>
    <w:p w:rsidR="007E39D5" w:rsidRPr="00263A46" w:rsidRDefault="00072ABF" w:rsidP="00F1565B">
      <w:pPr>
        <w:spacing w:after="120" w:line="360" w:lineRule="auto"/>
        <w:rPr>
          <w:rFonts w:ascii="Arial" w:hAnsi="Arial" w:cs="Arial"/>
          <w:color w:val="FF0000"/>
        </w:rPr>
      </w:pPr>
      <w:r w:rsidRPr="00072ABF">
        <w:rPr>
          <w:rFonts w:ascii="Arial" w:hAnsi="Arial" w:cs="Arial"/>
        </w:rPr>
        <w:t>30234700-5</w:t>
      </w:r>
      <w:r>
        <w:rPr>
          <w:rFonts w:ascii="Arial" w:hAnsi="Arial" w:cs="Arial"/>
        </w:rPr>
        <w:t>.</w:t>
      </w:r>
    </w:p>
    <w:p w:rsidR="007E39D5" w:rsidRPr="00BE0A5C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D35AC0">
        <w:rPr>
          <w:rFonts w:ascii="Arial" w:hAnsi="Arial" w:cs="Arial"/>
          <w:b/>
        </w:rPr>
        <w:t>Kryteria</w:t>
      </w:r>
      <w:r w:rsidRPr="00BE0A5C">
        <w:rPr>
          <w:rFonts w:ascii="Arial" w:hAnsi="Arial" w:cs="Arial"/>
          <w:b/>
        </w:rPr>
        <w:t xml:space="preserve"> oceny ofert:</w:t>
      </w:r>
    </w:p>
    <w:p w:rsidR="007E39D5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będą oceniane pod względem zaoferowanej ceny brutto za wykonanie </w:t>
      </w:r>
      <w:r w:rsidR="00B24606">
        <w:rPr>
          <w:rFonts w:ascii="Arial" w:hAnsi="Arial" w:cs="Arial"/>
        </w:rPr>
        <w:t>przedmiotu zamówienia</w:t>
      </w:r>
      <w:r w:rsidRPr="00BE0A5C">
        <w:rPr>
          <w:rFonts w:ascii="Arial" w:hAnsi="Arial" w:cs="Arial"/>
        </w:rPr>
        <w:t>.</w:t>
      </w:r>
    </w:p>
    <w:p w:rsidR="007E39D5" w:rsidRPr="008001DB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001DB">
        <w:rPr>
          <w:rFonts w:ascii="Arial" w:hAnsi="Arial" w:cs="Arial"/>
          <w:b/>
        </w:rPr>
        <w:t>nformację o wagach punktowych lub procentowych przypisanych do</w:t>
      </w:r>
      <w:r>
        <w:rPr>
          <w:rFonts w:ascii="Arial" w:hAnsi="Arial" w:cs="Arial"/>
          <w:b/>
        </w:rPr>
        <w:t xml:space="preserve"> </w:t>
      </w:r>
      <w:r w:rsidRPr="008001DB">
        <w:rPr>
          <w:rFonts w:ascii="Arial" w:hAnsi="Arial" w:cs="Arial"/>
          <w:b/>
        </w:rPr>
        <w:t>poszczególnych kryteriów oceny oferty:</w:t>
      </w:r>
    </w:p>
    <w:p w:rsidR="007E39D5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Maksymalnie można uzyskać 100 pkt.</w:t>
      </w:r>
    </w:p>
    <w:p w:rsidR="007E39D5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100 pkt - najniższa cena brutto.</w:t>
      </w:r>
    </w:p>
    <w:p w:rsidR="007E39D5" w:rsidRPr="00AA6DCD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AA6DCD">
        <w:rPr>
          <w:rFonts w:ascii="Arial" w:hAnsi="Arial" w:cs="Arial"/>
          <w:b/>
        </w:rPr>
        <w:t>Opis sposobu przyznawania punktacji za spełnienie danego kryterium oceny oferty</w:t>
      </w:r>
      <w:r w:rsidR="00502955">
        <w:rPr>
          <w:rFonts w:ascii="Arial" w:hAnsi="Arial" w:cs="Arial"/>
          <w:b/>
        </w:rPr>
        <w:t>:</w:t>
      </w:r>
    </w:p>
    <w:p w:rsidR="007E39D5" w:rsidRPr="00AA6DCD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 xml:space="preserve">100 pkt zostanie przyznanych ofercie zawierającej najniższą cenę brutto, pozostałe oferty zostaną ocenione wg następującego wzoru: </w:t>
      </w:r>
    </w:p>
    <w:p w:rsidR="007E39D5" w:rsidRPr="00AA6DCD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 xml:space="preserve">A/B*100=C </w:t>
      </w:r>
    </w:p>
    <w:p w:rsidR="007E39D5" w:rsidRPr="00AA6DCD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 xml:space="preserve">gdzie: </w:t>
      </w:r>
    </w:p>
    <w:p w:rsidR="007E39D5" w:rsidRPr="00AA6DCD" w:rsidRDefault="007E39D5" w:rsidP="00F1565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>A - wartość najniższej oferty brutto,</w:t>
      </w:r>
    </w:p>
    <w:p w:rsidR="007E39D5" w:rsidRPr="00AA6DCD" w:rsidRDefault="007E39D5" w:rsidP="00F1565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lastRenderedPageBreak/>
        <w:t>B - wartość brutto oferty ocenianej,</w:t>
      </w:r>
    </w:p>
    <w:p w:rsidR="007E39D5" w:rsidRPr="00AA6DCD" w:rsidRDefault="007E39D5" w:rsidP="00F1565B">
      <w:pPr>
        <w:spacing w:after="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>100 - 100 pkt,</w:t>
      </w:r>
    </w:p>
    <w:p w:rsidR="007E39D5" w:rsidRPr="00AA6DCD" w:rsidRDefault="007E39D5" w:rsidP="00F1565B">
      <w:pPr>
        <w:spacing w:after="120" w:line="360" w:lineRule="auto"/>
        <w:jc w:val="both"/>
        <w:rPr>
          <w:rFonts w:ascii="Arial" w:hAnsi="Arial" w:cs="Arial"/>
        </w:rPr>
      </w:pPr>
      <w:r w:rsidRPr="00AA6DCD">
        <w:rPr>
          <w:rFonts w:ascii="Arial" w:hAnsi="Arial" w:cs="Arial"/>
        </w:rPr>
        <w:t>C – wynik.</w:t>
      </w:r>
    </w:p>
    <w:p w:rsidR="00BF46C8" w:rsidRDefault="007E39D5" w:rsidP="00BF46C8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302053">
        <w:rPr>
          <w:rFonts w:ascii="Arial" w:hAnsi="Arial" w:cs="Arial"/>
          <w:b/>
        </w:rPr>
        <w:t>ermin realizacji zamówienia:</w:t>
      </w:r>
    </w:p>
    <w:p w:rsidR="00BF46C8" w:rsidRPr="00BF46C8" w:rsidRDefault="00072ABF" w:rsidP="00BF46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F46C8" w:rsidRPr="00BF46C8">
        <w:rPr>
          <w:rFonts w:ascii="Arial" w:hAnsi="Arial" w:cs="Arial"/>
        </w:rPr>
        <w:t xml:space="preserve"> dni od daty złożenia zamówienia. </w:t>
      </w:r>
    </w:p>
    <w:p w:rsidR="00BF46C8" w:rsidRDefault="009F5862" w:rsidP="00BF46C8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BF46C8">
        <w:rPr>
          <w:rFonts w:ascii="Arial" w:hAnsi="Arial" w:cs="Arial"/>
          <w:b/>
        </w:rPr>
        <w:t xml:space="preserve"> związania z ofertą</w:t>
      </w:r>
    </w:p>
    <w:p w:rsidR="008C6A16" w:rsidRPr="003D1A71" w:rsidRDefault="00BF46C8" w:rsidP="00BF46C8">
      <w:pPr>
        <w:spacing w:after="120" w:line="360" w:lineRule="auto"/>
        <w:rPr>
          <w:rFonts w:ascii="Arial" w:hAnsi="Arial" w:cs="Arial"/>
        </w:rPr>
      </w:pPr>
      <w:r w:rsidRPr="003D1A71">
        <w:rPr>
          <w:rFonts w:ascii="Arial" w:hAnsi="Arial" w:cs="Arial"/>
        </w:rPr>
        <w:t>Co najmniej 7 dni</w:t>
      </w:r>
    </w:p>
    <w:p w:rsidR="007E39D5" w:rsidRPr="00BE0A5C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BE0A5C">
        <w:rPr>
          <w:rFonts w:ascii="Arial" w:hAnsi="Arial" w:cs="Arial"/>
          <w:b/>
        </w:rPr>
        <w:t>Termin płatności faktur</w:t>
      </w:r>
      <w:r w:rsidR="00931095">
        <w:rPr>
          <w:rFonts w:ascii="Arial" w:hAnsi="Arial" w:cs="Arial"/>
          <w:b/>
        </w:rPr>
        <w:t>y</w:t>
      </w:r>
      <w:r w:rsidRPr="00BE0A5C">
        <w:rPr>
          <w:rFonts w:ascii="Arial" w:hAnsi="Arial" w:cs="Arial"/>
          <w:b/>
        </w:rPr>
        <w:t>:</w:t>
      </w:r>
    </w:p>
    <w:p w:rsidR="007E39D5" w:rsidRPr="00931095" w:rsidRDefault="00F1565B" w:rsidP="00F1565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</w:t>
      </w:r>
      <w:r w:rsidR="007E39D5" w:rsidRPr="00436C8D">
        <w:rPr>
          <w:rFonts w:ascii="Arial" w:hAnsi="Arial" w:cs="Arial"/>
        </w:rPr>
        <w:t xml:space="preserve">dni od dnia dostarczenia faktury </w:t>
      </w:r>
      <w:r w:rsidR="00931095">
        <w:rPr>
          <w:rFonts w:ascii="Arial" w:hAnsi="Arial" w:cs="Arial"/>
        </w:rPr>
        <w:t>Zamaw</w:t>
      </w:r>
      <w:bookmarkStart w:id="0" w:name="_GoBack"/>
      <w:bookmarkEnd w:id="0"/>
      <w:r w:rsidR="00931095">
        <w:rPr>
          <w:rFonts w:ascii="Arial" w:hAnsi="Arial" w:cs="Arial"/>
        </w:rPr>
        <w:t>iającemu</w:t>
      </w:r>
      <w:r w:rsidR="007E39D5" w:rsidRPr="00931095">
        <w:rPr>
          <w:rFonts w:ascii="Arial" w:hAnsi="Arial" w:cs="Arial"/>
        </w:rPr>
        <w:t xml:space="preserve">.  </w:t>
      </w:r>
    </w:p>
    <w:p w:rsidR="007E39D5" w:rsidRPr="001E4002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1E4002">
        <w:rPr>
          <w:rFonts w:ascii="Arial" w:hAnsi="Arial" w:cs="Arial"/>
          <w:b/>
        </w:rPr>
        <w:t>Wskazanie trybu i terminu składania ofert</w:t>
      </w:r>
    </w:p>
    <w:p w:rsidR="007E39D5" w:rsidRPr="00BE0A5C" w:rsidRDefault="007E39D5" w:rsidP="00F1565B">
      <w:pPr>
        <w:spacing w:after="0" w:line="360" w:lineRule="auto"/>
        <w:rPr>
          <w:rFonts w:ascii="Arial" w:hAnsi="Arial" w:cs="Arial"/>
        </w:rPr>
      </w:pPr>
      <w:r w:rsidRPr="00BE0A5C">
        <w:rPr>
          <w:rFonts w:ascii="Arial" w:hAnsi="Arial" w:cs="Arial"/>
        </w:rPr>
        <w:t>1. Oferty należy składać elektronicznie na adres e-mail</w:t>
      </w:r>
      <w:r w:rsidRPr="00537A99">
        <w:rPr>
          <w:rFonts w:ascii="Arial" w:hAnsi="Arial" w:cs="Arial"/>
        </w:rPr>
        <w:t xml:space="preserve">: </w:t>
      </w:r>
      <w:hyperlink r:id="rId7" w:history="1">
        <w:r w:rsidRPr="00537A99">
          <w:rPr>
            <w:rStyle w:val="Hipercze"/>
            <w:rFonts w:ascii="Arial" w:hAnsi="Arial" w:cs="Arial"/>
          </w:rPr>
          <w:t>informatyka@lubelskie.pl</w:t>
        </w:r>
      </w:hyperlink>
    </w:p>
    <w:p w:rsidR="007E39D5" w:rsidRPr="00817183" w:rsidRDefault="007E39D5" w:rsidP="00F1565B">
      <w:pPr>
        <w:spacing w:after="0" w:line="360" w:lineRule="auto"/>
        <w:jc w:val="both"/>
        <w:rPr>
          <w:rFonts w:ascii="Arial" w:hAnsi="Arial" w:cs="Arial"/>
        </w:rPr>
      </w:pPr>
      <w:r w:rsidRPr="00817183">
        <w:rPr>
          <w:rFonts w:ascii="Arial" w:hAnsi="Arial" w:cs="Arial"/>
        </w:rPr>
        <w:t>2. Te</w:t>
      </w:r>
      <w:r w:rsidR="00BF46C8">
        <w:rPr>
          <w:rFonts w:ascii="Arial" w:hAnsi="Arial" w:cs="Arial"/>
        </w:rPr>
        <w:t xml:space="preserve">rmin składania ofert: do dnia </w:t>
      </w:r>
      <w:r w:rsidR="00DD2B23" w:rsidRPr="003D1A71">
        <w:rPr>
          <w:rFonts w:ascii="Arial" w:hAnsi="Arial" w:cs="Arial"/>
          <w:b/>
        </w:rPr>
        <w:t>27</w:t>
      </w:r>
      <w:r w:rsidR="00BF46C8" w:rsidRPr="003D1A71">
        <w:rPr>
          <w:rFonts w:ascii="Arial" w:hAnsi="Arial" w:cs="Arial"/>
          <w:b/>
        </w:rPr>
        <w:t xml:space="preserve"> </w:t>
      </w:r>
      <w:r w:rsidR="00502955" w:rsidRPr="003D1A71">
        <w:rPr>
          <w:rFonts w:ascii="Arial" w:hAnsi="Arial" w:cs="Arial"/>
          <w:b/>
        </w:rPr>
        <w:t>września</w:t>
      </w:r>
      <w:r w:rsidRPr="003D1A71">
        <w:rPr>
          <w:rFonts w:ascii="Arial" w:hAnsi="Arial" w:cs="Arial"/>
          <w:b/>
        </w:rPr>
        <w:t xml:space="preserve"> 201</w:t>
      </w:r>
      <w:r w:rsidR="00502955" w:rsidRPr="003D1A71">
        <w:rPr>
          <w:rFonts w:ascii="Arial" w:hAnsi="Arial" w:cs="Arial"/>
          <w:b/>
        </w:rPr>
        <w:t>7</w:t>
      </w:r>
      <w:r w:rsidRPr="003D1A71">
        <w:rPr>
          <w:rFonts w:ascii="Arial" w:hAnsi="Arial" w:cs="Arial"/>
          <w:b/>
        </w:rPr>
        <w:t xml:space="preserve"> roku do godz. </w:t>
      </w:r>
      <w:r w:rsidR="00931095" w:rsidRPr="003D1A71">
        <w:rPr>
          <w:rFonts w:ascii="Arial" w:hAnsi="Arial" w:cs="Arial"/>
          <w:b/>
        </w:rPr>
        <w:t>15:30</w:t>
      </w:r>
      <w:r w:rsidRPr="00817183">
        <w:rPr>
          <w:rFonts w:ascii="Arial" w:hAnsi="Arial" w:cs="Arial"/>
        </w:rPr>
        <w:t>.</w:t>
      </w:r>
    </w:p>
    <w:p w:rsidR="007E39D5" w:rsidRDefault="007E39D5" w:rsidP="00F1565B">
      <w:pPr>
        <w:spacing w:after="120" w:line="360" w:lineRule="auto"/>
        <w:jc w:val="both"/>
        <w:rPr>
          <w:rStyle w:val="Hipercze"/>
          <w:rFonts w:ascii="Arial" w:hAnsi="Arial" w:cs="Arial"/>
        </w:rPr>
      </w:pPr>
      <w:r w:rsidRPr="00BE0A5C">
        <w:rPr>
          <w:rFonts w:ascii="Arial" w:hAnsi="Arial" w:cs="Arial"/>
        </w:rPr>
        <w:t>3. Za termin złożenia oferty drogą elektroniczną przyjęty będzie dzień i godzina jej otrzymania</w:t>
      </w:r>
      <w:r w:rsidR="00CF3CA1">
        <w:rPr>
          <w:rFonts w:ascii="Arial" w:hAnsi="Arial" w:cs="Arial"/>
        </w:rPr>
        <w:t xml:space="preserve">, </w:t>
      </w:r>
      <w:r w:rsidRPr="00BE0A5C">
        <w:rPr>
          <w:rFonts w:ascii="Arial" w:hAnsi="Arial" w:cs="Arial"/>
        </w:rPr>
        <w:t>tj. wpływu oferty na skrzynkę pocztową:</w:t>
      </w:r>
      <w:r w:rsidRPr="00BE0A5C">
        <w:rPr>
          <w:rFonts w:ascii="Arial" w:hAnsi="Arial" w:cs="Arial"/>
          <w:color w:val="FF0000"/>
        </w:rPr>
        <w:t xml:space="preserve"> </w:t>
      </w:r>
      <w:hyperlink r:id="rId8" w:history="1">
        <w:r w:rsidRPr="00537A99">
          <w:rPr>
            <w:rStyle w:val="Hipercze"/>
            <w:rFonts w:ascii="Arial" w:hAnsi="Arial" w:cs="Arial"/>
          </w:rPr>
          <w:t>informatyka@lubelskie.pl</w:t>
        </w:r>
      </w:hyperlink>
    </w:p>
    <w:p w:rsidR="007E39D5" w:rsidRPr="00924593" w:rsidRDefault="007E39D5" w:rsidP="00F1565B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b/>
        </w:rPr>
      </w:pPr>
      <w:r w:rsidRPr="00924593">
        <w:rPr>
          <w:rFonts w:ascii="Arial" w:hAnsi="Arial" w:cs="Arial"/>
          <w:b/>
        </w:rPr>
        <w:t>Osoby wyznaczone do kontaktów:</w:t>
      </w:r>
    </w:p>
    <w:p w:rsidR="007E39D5" w:rsidRPr="00924593" w:rsidRDefault="00502955" w:rsidP="00F1565B">
      <w:pPr>
        <w:spacing w:after="12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Marcin Wojtaluk</w:t>
      </w:r>
      <w:r w:rsidR="007E39D5" w:rsidRPr="00924593">
        <w:rPr>
          <w:rFonts w:ascii="Arial" w:hAnsi="Arial" w:cs="Arial"/>
        </w:rPr>
        <w:t xml:space="preserve">, tel.: </w:t>
      </w:r>
      <w:r w:rsidRPr="00502955">
        <w:rPr>
          <w:rFonts w:ascii="Arial" w:hAnsi="Arial" w:cs="Arial"/>
        </w:rPr>
        <w:t>81</w:t>
      </w:r>
      <w:r>
        <w:rPr>
          <w:rFonts w:ascii="Arial" w:hAnsi="Arial" w:cs="Arial"/>
        </w:rPr>
        <w:t> </w:t>
      </w:r>
      <w:r w:rsidRPr="00502955">
        <w:rPr>
          <w:rFonts w:ascii="Arial" w:hAnsi="Arial" w:cs="Arial"/>
        </w:rPr>
        <w:t>478</w:t>
      </w:r>
      <w:r>
        <w:rPr>
          <w:rFonts w:ascii="Arial" w:hAnsi="Arial" w:cs="Arial"/>
        </w:rPr>
        <w:t xml:space="preserve"> </w:t>
      </w:r>
      <w:r w:rsidRPr="0050295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502955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, </w:t>
      </w:r>
      <w:r w:rsidR="007E39D5" w:rsidRPr="00924593">
        <w:rPr>
          <w:rFonts w:ascii="Arial" w:hAnsi="Arial" w:cs="Arial"/>
        </w:rPr>
        <w:t xml:space="preserve">e-mail: </w:t>
      </w:r>
      <w:hyperlink r:id="rId9" w:history="1">
        <w:r w:rsidRPr="00CF3EFC">
          <w:rPr>
            <w:rStyle w:val="Hipercze"/>
            <w:rFonts w:ascii="Arial" w:hAnsi="Arial" w:cs="Arial"/>
          </w:rPr>
          <w:t>marcin.wojtaluk@lubelskie.pl</w:t>
        </w:r>
      </w:hyperlink>
      <w:r w:rsidR="007E39D5">
        <w:rPr>
          <w:rFonts w:ascii="Arial" w:hAnsi="Arial" w:cs="Arial"/>
        </w:rPr>
        <w:t xml:space="preserve"> </w:t>
      </w:r>
    </w:p>
    <w:p w:rsidR="007E39D5" w:rsidRPr="00BE0A5C" w:rsidRDefault="007E39D5" w:rsidP="00F1565B">
      <w:pPr>
        <w:spacing w:after="120" w:line="360" w:lineRule="auto"/>
        <w:rPr>
          <w:rFonts w:ascii="Arial" w:hAnsi="Arial" w:cs="Arial"/>
        </w:rPr>
      </w:pPr>
      <w:r w:rsidRPr="00924593">
        <w:rPr>
          <w:rFonts w:ascii="Arial" w:hAnsi="Arial" w:cs="Arial"/>
        </w:rPr>
        <w:t>Godziny urzędowania Urzędu Marszałkowskiego Województwa Lubelskiego w Lublinie: poniedziałek – piątek, godz. 7.30 – 15.30.</w:t>
      </w:r>
    </w:p>
    <w:sectPr w:rsidR="007E39D5" w:rsidRPr="00BE0A5C" w:rsidSect="00B604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3B" w:rsidRDefault="0058243B" w:rsidP="003C0147">
      <w:pPr>
        <w:spacing w:after="0" w:line="240" w:lineRule="auto"/>
      </w:pPr>
      <w:r>
        <w:separator/>
      </w:r>
    </w:p>
  </w:endnote>
  <w:endnote w:type="continuationSeparator" w:id="0">
    <w:p w:rsidR="0058243B" w:rsidRDefault="0058243B" w:rsidP="003C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D5" w:rsidRDefault="00CD2D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1A71">
      <w:rPr>
        <w:noProof/>
      </w:rPr>
      <w:t>3</w:t>
    </w:r>
    <w:r>
      <w:rPr>
        <w:noProof/>
      </w:rPr>
      <w:fldChar w:fldCharType="end"/>
    </w:r>
  </w:p>
  <w:p w:rsidR="007E39D5" w:rsidRDefault="007E3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3B" w:rsidRDefault="0058243B" w:rsidP="003C0147">
      <w:pPr>
        <w:spacing w:after="0" w:line="240" w:lineRule="auto"/>
      </w:pPr>
      <w:r>
        <w:separator/>
      </w:r>
    </w:p>
  </w:footnote>
  <w:footnote w:type="continuationSeparator" w:id="0">
    <w:p w:rsidR="0058243B" w:rsidRDefault="0058243B" w:rsidP="003C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D5" w:rsidRDefault="007E39D5" w:rsidP="00C4125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D5" w:rsidRDefault="007E39D5">
    <w:pPr>
      <w:pStyle w:val="Nagwek"/>
      <w:rPr>
        <w:rFonts w:cs="Calibri"/>
        <w:noProof/>
      </w:rPr>
    </w:pPr>
  </w:p>
  <w:p w:rsidR="007E39D5" w:rsidRDefault="007E39D5" w:rsidP="00537A99">
    <w:pPr>
      <w:pStyle w:val="Nagwek"/>
      <w:jc w:val="center"/>
      <w:rPr>
        <w:noProof/>
      </w:rPr>
    </w:pPr>
  </w:p>
  <w:p w:rsidR="007E39D5" w:rsidRDefault="007E39D5" w:rsidP="00537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E62"/>
    <w:multiLevelType w:val="hybridMultilevel"/>
    <w:tmpl w:val="493E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E1F98"/>
    <w:multiLevelType w:val="hybridMultilevel"/>
    <w:tmpl w:val="B1688FC2"/>
    <w:lvl w:ilvl="0" w:tplc="9684CE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A43AE"/>
    <w:multiLevelType w:val="hybridMultilevel"/>
    <w:tmpl w:val="B1DE0ED6"/>
    <w:lvl w:ilvl="0" w:tplc="95C078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C6304"/>
    <w:multiLevelType w:val="hybridMultilevel"/>
    <w:tmpl w:val="76E0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01B3"/>
    <w:multiLevelType w:val="hybridMultilevel"/>
    <w:tmpl w:val="CF8EF520"/>
    <w:lvl w:ilvl="0" w:tplc="95C078D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FA1486"/>
    <w:multiLevelType w:val="hybridMultilevel"/>
    <w:tmpl w:val="19F2E13A"/>
    <w:lvl w:ilvl="0" w:tplc="95C078D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9F6EAD"/>
    <w:multiLevelType w:val="hybridMultilevel"/>
    <w:tmpl w:val="1670363A"/>
    <w:lvl w:ilvl="0" w:tplc="417A4366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AF42F5"/>
    <w:multiLevelType w:val="hybridMultilevel"/>
    <w:tmpl w:val="AFDC26E6"/>
    <w:lvl w:ilvl="0" w:tplc="53EE65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313883"/>
    <w:multiLevelType w:val="hybridMultilevel"/>
    <w:tmpl w:val="69148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DA0949"/>
    <w:multiLevelType w:val="hybridMultilevel"/>
    <w:tmpl w:val="5F14DDB6"/>
    <w:lvl w:ilvl="0" w:tplc="14CC1FE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5E104C"/>
    <w:multiLevelType w:val="hybridMultilevel"/>
    <w:tmpl w:val="86AC13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CC6548"/>
    <w:multiLevelType w:val="hybridMultilevel"/>
    <w:tmpl w:val="6D327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CC"/>
    <w:rsid w:val="00000331"/>
    <w:rsid w:val="00020A77"/>
    <w:rsid w:val="00023A6C"/>
    <w:rsid w:val="00023C95"/>
    <w:rsid w:val="0003361D"/>
    <w:rsid w:val="00042B03"/>
    <w:rsid w:val="00047BF1"/>
    <w:rsid w:val="00055E54"/>
    <w:rsid w:val="00057875"/>
    <w:rsid w:val="00072ABF"/>
    <w:rsid w:val="00083A5D"/>
    <w:rsid w:val="000845BA"/>
    <w:rsid w:val="00087BC3"/>
    <w:rsid w:val="000A33AC"/>
    <w:rsid w:val="000A4B90"/>
    <w:rsid w:val="000B1F6D"/>
    <w:rsid w:val="000C1541"/>
    <w:rsid w:val="000D1374"/>
    <w:rsid w:val="000D680F"/>
    <w:rsid w:val="00105169"/>
    <w:rsid w:val="001136C4"/>
    <w:rsid w:val="001144EA"/>
    <w:rsid w:val="001173B6"/>
    <w:rsid w:val="00117568"/>
    <w:rsid w:val="0012793C"/>
    <w:rsid w:val="00133280"/>
    <w:rsid w:val="0014072B"/>
    <w:rsid w:val="00142954"/>
    <w:rsid w:val="00147F66"/>
    <w:rsid w:val="00174938"/>
    <w:rsid w:val="00185D6C"/>
    <w:rsid w:val="00186477"/>
    <w:rsid w:val="001C3450"/>
    <w:rsid w:val="001D037B"/>
    <w:rsid w:val="001D045B"/>
    <w:rsid w:val="001E4002"/>
    <w:rsid w:val="001F4855"/>
    <w:rsid w:val="0021254B"/>
    <w:rsid w:val="00217BFE"/>
    <w:rsid w:val="002248DF"/>
    <w:rsid w:val="00226DE9"/>
    <w:rsid w:val="0025095C"/>
    <w:rsid w:val="00253B49"/>
    <w:rsid w:val="00263885"/>
    <w:rsid w:val="00263A46"/>
    <w:rsid w:val="00275189"/>
    <w:rsid w:val="00276CE5"/>
    <w:rsid w:val="00286F48"/>
    <w:rsid w:val="002964F2"/>
    <w:rsid w:val="00296894"/>
    <w:rsid w:val="002A6AB2"/>
    <w:rsid w:val="002C782F"/>
    <w:rsid w:val="002D5A48"/>
    <w:rsid w:val="002D7C01"/>
    <w:rsid w:val="002E0886"/>
    <w:rsid w:val="00300A9F"/>
    <w:rsid w:val="00302053"/>
    <w:rsid w:val="003070D9"/>
    <w:rsid w:val="0031132F"/>
    <w:rsid w:val="00322B62"/>
    <w:rsid w:val="00323674"/>
    <w:rsid w:val="00337865"/>
    <w:rsid w:val="00347168"/>
    <w:rsid w:val="00371D81"/>
    <w:rsid w:val="0037298B"/>
    <w:rsid w:val="00383881"/>
    <w:rsid w:val="00387BA2"/>
    <w:rsid w:val="00392EC1"/>
    <w:rsid w:val="003A4167"/>
    <w:rsid w:val="003B2899"/>
    <w:rsid w:val="003B3B1A"/>
    <w:rsid w:val="003B681A"/>
    <w:rsid w:val="003C0147"/>
    <w:rsid w:val="003C33EB"/>
    <w:rsid w:val="003D1A71"/>
    <w:rsid w:val="003D603C"/>
    <w:rsid w:val="003D789A"/>
    <w:rsid w:val="003F40EA"/>
    <w:rsid w:val="00403A6C"/>
    <w:rsid w:val="0042576A"/>
    <w:rsid w:val="00430FD8"/>
    <w:rsid w:val="00436C8D"/>
    <w:rsid w:val="00440AD3"/>
    <w:rsid w:val="004B7D65"/>
    <w:rsid w:val="004D1A6F"/>
    <w:rsid w:val="004F52D2"/>
    <w:rsid w:val="00502955"/>
    <w:rsid w:val="0051712B"/>
    <w:rsid w:val="005235DD"/>
    <w:rsid w:val="00523711"/>
    <w:rsid w:val="00524DCC"/>
    <w:rsid w:val="00526271"/>
    <w:rsid w:val="0053229C"/>
    <w:rsid w:val="00537A99"/>
    <w:rsid w:val="005514BA"/>
    <w:rsid w:val="005636FD"/>
    <w:rsid w:val="0058243B"/>
    <w:rsid w:val="005B2403"/>
    <w:rsid w:val="005B3EE9"/>
    <w:rsid w:val="005C2EE8"/>
    <w:rsid w:val="005D2C66"/>
    <w:rsid w:val="005E4A21"/>
    <w:rsid w:val="005F2DB2"/>
    <w:rsid w:val="00603E4F"/>
    <w:rsid w:val="006129DC"/>
    <w:rsid w:val="006134D5"/>
    <w:rsid w:val="00625B4B"/>
    <w:rsid w:val="00634F6B"/>
    <w:rsid w:val="00667E5B"/>
    <w:rsid w:val="00690816"/>
    <w:rsid w:val="006A7C4A"/>
    <w:rsid w:val="006B1922"/>
    <w:rsid w:val="006F3EB9"/>
    <w:rsid w:val="006F4A7B"/>
    <w:rsid w:val="00733F8A"/>
    <w:rsid w:val="00750CA4"/>
    <w:rsid w:val="0075313A"/>
    <w:rsid w:val="007B2F9D"/>
    <w:rsid w:val="007B7F19"/>
    <w:rsid w:val="007D3EEE"/>
    <w:rsid w:val="007E39D5"/>
    <w:rsid w:val="007E62DD"/>
    <w:rsid w:val="007E7C9B"/>
    <w:rsid w:val="007F0A43"/>
    <w:rsid w:val="007F783A"/>
    <w:rsid w:val="008001DB"/>
    <w:rsid w:val="00803F0A"/>
    <w:rsid w:val="00804CDC"/>
    <w:rsid w:val="00805E83"/>
    <w:rsid w:val="00817183"/>
    <w:rsid w:val="00817293"/>
    <w:rsid w:val="00817C7C"/>
    <w:rsid w:val="008442CF"/>
    <w:rsid w:val="00846782"/>
    <w:rsid w:val="008610EF"/>
    <w:rsid w:val="00873AE1"/>
    <w:rsid w:val="008B022E"/>
    <w:rsid w:val="008C2FFB"/>
    <w:rsid w:val="008C6A16"/>
    <w:rsid w:val="008D4EC6"/>
    <w:rsid w:val="008D70EC"/>
    <w:rsid w:val="008F5E75"/>
    <w:rsid w:val="00924593"/>
    <w:rsid w:val="00931095"/>
    <w:rsid w:val="00932928"/>
    <w:rsid w:val="0093603A"/>
    <w:rsid w:val="00946E41"/>
    <w:rsid w:val="009537E1"/>
    <w:rsid w:val="00955243"/>
    <w:rsid w:val="00982DE1"/>
    <w:rsid w:val="009B653A"/>
    <w:rsid w:val="009C6C45"/>
    <w:rsid w:val="009E0724"/>
    <w:rsid w:val="009E7424"/>
    <w:rsid w:val="009F5862"/>
    <w:rsid w:val="00A0366E"/>
    <w:rsid w:val="00A23F3C"/>
    <w:rsid w:val="00A25FA4"/>
    <w:rsid w:val="00A3094A"/>
    <w:rsid w:val="00A74C6D"/>
    <w:rsid w:val="00A76CB1"/>
    <w:rsid w:val="00AA037F"/>
    <w:rsid w:val="00AA6DCD"/>
    <w:rsid w:val="00AB06E7"/>
    <w:rsid w:val="00AC1ABE"/>
    <w:rsid w:val="00AD1093"/>
    <w:rsid w:val="00AE71B9"/>
    <w:rsid w:val="00AF2C21"/>
    <w:rsid w:val="00B02208"/>
    <w:rsid w:val="00B02235"/>
    <w:rsid w:val="00B136E9"/>
    <w:rsid w:val="00B14C38"/>
    <w:rsid w:val="00B176AC"/>
    <w:rsid w:val="00B24606"/>
    <w:rsid w:val="00B3048C"/>
    <w:rsid w:val="00B3688F"/>
    <w:rsid w:val="00B431D7"/>
    <w:rsid w:val="00B60426"/>
    <w:rsid w:val="00B63B9A"/>
    <w:rsid w:val="00B95539"/>
    <w:rsid w:val="00B95B38"/>
    <w:rsid w:val="00BA09A3"/>
    <w:rsid w:val="00BC20C5"/>
    <w:rsid w:val="00BE0A5C"/>
    <w:rsid w:val="00BF46C8"/>
    <w:rsid w:val="00C21AEB"/>
    <w:rsid w:val="00C24D41"/>
    <w:rsid w:val="00C41250"/>
    <w:rsid w:val="00CA7567"/>
    <w:rsid w:val="00CB7079"/>
    <w:rsid w:val="00CB71AF"/>
    <w:rsid w:val="00CC165A"/>
    <w:rsid w:val="00CC2BD7"/>
    <w:rsid w:val="00CC4835"/>
    <w:rsid w:val="00CD2D6D"/>
    <w:rsid w:val="00CF3CA1"/>
    <w:rsid w:val="00CF4E57"/>
    <w:rsid w:val="00D04A83"/>
    <w:rsid w:val="00D11FE9"/>
    <w:rsid w:val="00D1750A"/>
    <w:rsid w:val="00D23830"/>
    <w:rsid w:val="00D3366B"/>
    <w:rsid w:val="00D35AC0"/>
    <w:rsid w:val="00D37611"/>
    <w:rsid w:val="00D435E0"/>
    <w:rsid w:val="00D44B63"/>
    <w:rsid w:val="00D538AA"/>
    <w:rsid w:val="00D56C89"/>
    <w:rsid w:val="00D70FDA"/>
    <w:rsid w:val="00D7454B"/>
    <w:rsid w:val="00D92177"/>
    <w:rsid w:val="00DA59E6"/>
    <w:rsid w:val="00DB4D44"/>
    <w:rsid w:val="00DC0ECD"/>
    <w:rsid w:val="00DC5839"/>
    <w:rsid w:val="00DD2B23"/>
    <w:rsid w:val="00DE7809"/>
    <w:rsid w:val="00DF0B0B"/>
    <w:rsid w:val="00DF20CE"/>
    <w:rsid w:val="00E0157A"/>
    <w:rsid w:val="00E17CD2"/>
    <w:rsid w:val="00E323E9"/>
    <w:rsid w:val="00E43B01"/>
    <w:rsid w:val="00E5581C"/>
    <w:rsid w:val="00E56B70"/>
    <w:rsid w:val="00E844FB"/>
    <w:rsid w:val="00E90741"/>
    <w:rsid w:val="00E91B06"/>
    <w:rsid w:val="00EA0EB8"/>
    <w:rsid w:val="00EC2225"/>
    <w:rsid w:val="00ED3342"/>
    <w:rsid w:val="00EF2D27"/>
    <w:rsid w:val="00EF3CC8"/>
    <w:rsid w:val="00EF57E9"/>
    <w:rsid w:val="00F073E5"/>
    <w:rsid w:val="00F0792C"/>
    <w:rsid w:val="00F1565B"/>
    <w:rsid w:val="00F303DE"/>
    <w:rsid w:val="00F43254"/>
    <w:rsid w:val="00F43F68"/>
    <w:rsid w:val="00F456AD"/>
    <w:rsid w:val="00F51DDB"/>
    <w:rsid w:val="00F54ED4"/>
    <w:rsid w:val="00F72552"/>
    <w:rsid w:val="00F7387C"/>
    <w:rsid w:val="00F75356"/>
    <w:rsid w:val="00F8099C"/>
    <w:rsid w:val="00F825D3"/>
    <w:rsid w:val="00F96163"/>
    <w:rsid w:val="00F973AF"/>
    <w:rsid w:val="00FA6AF7"/>
    <w:rsid w:val="00FB20AA"/>
    <w:rsid w:val="00FB29FB"/>
    <w:rsid w:val="00FC7CE6"/>
    <w:rsid w:val="00FD307C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AA9A53"/>
  <w15:docId w15:val="{ADE8C46B-0A16-45B6-8148-A2543FD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D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4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24DC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24D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4DC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4DCC"/>
    <w:rPr>
      <w:rFonts w:ascii="Tahoma" w:hAnsi="Tahoma" w:cs="Times New Roman"/>
      <w:sz w:val="16"/>
    </w:rPr>
  </w:style>
  <w:style w:type="paragraph" w:styleId="Stopka">
    <w:name w:val="footer"/>
    <w:basedOn w:val="Normalny"/>
    <w:link w:val="StopkaZnak"/>
    <w:uiPriority w:val="99"/>
    <w:rsid w:val="003C01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C0147"/>
    <w:rPr>
      <w:rFonts w:cs="Times New Roman"/>
    </w:rPr>
  </w:style>
  <w:style w:type="paragraph" w:customStyle="1" w:styleId="Default">
    <w:name w:val="Default"/>
    <w:uiPriority w:val="99"/>
    <w:rsid w:val="005E4A2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3B3B1A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lube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yka@lubelski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n.wojtaluk@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ZRPO-V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ZRPO-V</dc:title>
  <dc:subject/>
  <dc:creator>Klaudia Piasecka</dc:creator>
  <cp:keywords/>
  <dc:description/>
  <cp:lastModifiedBy>Marcin Wojtaluk</cp:lastModifiedBy>
  <cp:revision>6</cp:revision>
  <cp:lastPrinted>2016-02-26T10:04:00Z</cp:lastPrinted>
  <dcterms:created xsi:type="dcterms:W3CDTF">2017-09-13T07:56:00Z</dcterms:created>
  <dcterms:modified xsi:type="dcterms:W3CDTF">2017-09-21T08:25:00Z</dcterms:modified>
</cp:coreProperties>
</file>