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………………………………………</w:t>
      </w: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D784C" w:rsidRDefault="000D784C" w:rsidP="00A535DF">
      <w:pPr>
        <w:pStyle w:val="Tekstpodstawowy"/>
        <w:spacing w:before="120"/>
        <w:ind w:left="4956" w:hanging="4956"/>
        <w:jc w:val="center"/>
        <w:rPr>
          <w:rFonts w:ascii="Arial" w:hAnsi="Arial" w:cs="Arial"/>
          <w:b/>
        </w:rPr>
      </w:pPr>
    </w:p>
    <w:p w:rsidR="000D784C" w:rsidRDefault="000D784C" w:rsidP="00A535DF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F96C6B" w:rsidRDefault="00F96C6B" w:rsidP="004151FC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2048FD">
        <w:rPr>
          <w:rFonts w:ascii="Arial" w:hAnsi="Arial" w:cs="Arial"/>
          <w:b/>
          <w:sz w:val="22"/>
          <w:szCs w:val="22"/>
        </w:rPr>
        <w:t xml:space="preserve">Naczelnego </w:t>
      </w:r>
      <w:r w:rsidR="002048FD">
        <w:rPr>
          <w:rFonts w:ascii="Arial" w:hAnsi="Arial" w:cs="Arial"/>
          <w:b/>
          <w:sz w:val="22"/>
          <w:szCs w:val="22"/>
        </w:rPr>
        <w:br/>
      </w:r>
      <w:r w:rsidR="009C6C60">
        <w:rPr>
          <w:rFonts w:ascii="Arial" w:hAnsi="Arial" w:cs="Arial"/>
          <w:b/>
          <w:sz w:val="22"/>
          <w:szCs w:val="22"/>
        </w:rPr>
        <w:t>Filharmonii im. H</w:t>
      </w:r>
      <w:r w:rsidR="00805A43">
        <w:rPr>
          <w:rFonts w:ascii="Arial" w:hAnsi="Arial" w:cs="Arial"/>
          <w:b/>
          <w:sz w:val="22"/>
          <w:szCs w:val="22"/>
        </w:rPr>
        <w:t>enryka</w:t>
      </w:r>
      <w:r w:rsidR="009C6C60">
        <w:rPr>
          <w:rFonts w:ascii="Arial" w:hAnsi="Arial" w:cs="Arial"/>
          <w:b/>
          <w:sz w:val="22"/>
          <w:szCs w:val="22"/>
        </w:rPr>
        <w:t xml:space="preserve"> Wieniawskiego</w:t>
      </w:r>
      <w:r>
        <w:rPr>
          <w:rFonts w:ascii="Arial" w:hAnsi="Arial" w:cs="Arial"/>
          <w:b/>
          <w:sz w:val="22"/>
          <w:szCs w:val="22"/>
        </w:rPr>
        <w:t xml:space="preserve"> w Lublinie</w:t>
      </w:r>
    </w:p>
    <w:p w:rsidR="000D784C" w:rsidRDefault="000D784C" w:rsidP="000D784C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96C6B" w:rsidRDefault="00F96C6B" w:rsidP="000D784C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0D784C" w:rsidRDefault="000D784C" w:rsidP="000D784C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byłem/am skazany/a prawomocnym wyrokiem sądu za umyślne przestępstwo ścigane z oskarżenia publicznego </w:t>
      </w:r>
      <w:r w:rsidR="00E91BE7"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z w:val="22"/>
          <w:szCs w:val="22"/>
        </w:rPr>
        <w:t xml:space="preserve"> umyślne przestępstwo skarbowe </w:t>
      </w:r>
      <w:r w:rsidR="00DF3E4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oraz, że nie toczy się przeciwko mnie postępowanie karne.</w:t>
      </w:r>
    </w:p>
    <w:p w:rsidR="000D784C" w:rsidRDefault="000D784C" w:rsidP="000D784C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0D784C" w:rsidRDefault="000D784C" w:rsidP="000D7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Niniejsze oświadczenie składam świadomy/a odpowiedzialności karnej wynikającej z art. 233 § 1 Kodeksu karnego przewidującego karę pozbawienia wolności do lat 3 za składanie fałszywych zeznań.</w:t>
      </w:r>
    </w:p>
    <w:p w:rsidR="000D784C" w:rsidRDefault="000D784C" w:rsidP="000D784C">
      <w:pPr>
        <w:pStyle w:val="Tekstpodstawowy"/>
        <w:spacing w:before="120" w:line="360" w:lineRule="auto"/>
        <w:rPr>
          <w:rFonts w:ascii="Arial" w:hAnsi="Arial" w:cs="Arial"/>
        </w:rPr>
      </w:pPr>
    </w:p>
    <w:p w:rsidR="000D784C" w:rsidRDefault="000D784C" w:rsidP="000D784C">
      <w:pPr>
        <w:pStyle w:val="Tekstpodstawowy"/>
        <w:spacing w:before="120" w:line="360" w:lineRule="auto"/>
        <w:rPr>
          <w:rFonts w:ascii="Arial" w:hAnsi="Arial" w:cs="Arial"/>
        </w:rPr>
      </w:pPr>
    </w:p>
    <w:p w:rsidR="000D784C" w:rsidRDefault="000D784C" w:rsidP="000D784C">
      <w:pPr>
        <w:pStyle w:val="Tekstpodstawowy"/>
        <w:spacing w:before="120"/>
        <w:rPr>
          <w:rFonts w:ascii="Arial" w:hAnsi="Arial" w:cs="Arial"/>
        </w:rPr>
      </w:pPr>
    </w:p>
    <w:p w:rsidR="000D784C" w:rsidRDefault="000D784C" w:rsidP="000D784C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0D784C" w:rsidRDefault="000D784C" w:rsidP="000D784C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:rsidR="000D784C" w:rsidRDefault="000D784C" w:rsidP="000D784C"/>
    <w:p w:rsidR="005C582E" w:rsidRDefault="005C582E"/>
    <w:sectPr w:rsidR="005C582E" w:rsidSect="00A9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C"/>
    <w:rsid w:val="0007177D"/>
    <w:rsid w:val="000D784C"/>
    <w:rsid w:val="001A6FD6"/>
    <w:rsid w:val="002048FD"/>
    <w:rsid w:val="002541D7"/>
    <w:rsid w:val="00257C51"/>
    <w:rsid w:val="00337597"/>
    <w:rsid w:val="003B68BB"/>
    <w:rsid w:val="004151FC"/>
    <w:rsid w:val="00427FDC"/>
    <w:rsid w:val="005C582E"/>
    <w:rsid w:val="006D4FCD"/>
    <w:rsid w:val="00761134"/>
    <w:rsid w:val="00805A43"/>
    <w:rsid w:val="009C6C60"/>
    <w:rsid w:val="00A535DF"/>
    <w:rsid w:val="00A96806"/>
    <w:rsid w:val="00D14578"/>
    <w:rsid w:val="00DF3E46"/>
    <w:rsid w:val="00E91BE7"/>
    <w:rsid w:val="00F36DF2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4C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D784C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D784C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784C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84C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DF"/>
    <w:rPr>
      <w:rFonts w:ascii="Tahoma" w:hAnsi="Tahoma" w:cs="Tahoma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4C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D784C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D784C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784C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84C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DF"/>
    <w:rPr>
      <w:rFonts w:ascii="Tahoma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Dorota Mojak</cp:lastModifiedBy>
  <cp:revision>2</cp:revision>
  <cp:lastPrinted>2016-01-20T11:20:00Z</cp:lastPrinted>
  <dcterms:created xsi:type="dcterms:W3CDTF">2018-03-29T06:06:00Z</dcterms:created>
  <dcterms:modified xsi:type="dcterms:W3CDTF">2018-03-29T06:06:00Z</dcterms:modified>
</cp:coreProperties>
</file>