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D" w:rsidRDefault="00AD05F9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DB01ED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492466" w:rsidRDefault="00DB01ED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492466" w:rsidRPr="00492466" w:rsidRDefault="00492466" w:rsidP="00C31C15">
      <w:pPr>
        <w:pStyle w:val="Stopka"/>
        <w:spacing w:before="12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4C1580">
        <w:rPr>
          <w:rFonts w:ascii="Arial" w:hAnsi="Arial" w:cs="Arial"/>
          <w:b/>
          <w:sz w:val="22"/>
          <w:szCs w:val="22"/>
        </w:rPr>
        <w:t xml:space="preserve">Naczelnego </w:t>
      </w:r>
      <w:r w:rsidR="004C1580">
        <w:rPr>
          <w:rFonts w:ascii="Arial" w:hAnsi="Arial" w:cs="Arial"/>
          <w:b/>
          <w:sz w:val="22"/>
          <w:szCs w:val="22"/>
        </w:rPr>
        <w:br/>
      </w:r>
      <w:r w:rsidR="00C31C15">
        <w:rPr>
          <w:rFonts w:ascii="Arial" w:hAnsi="Arial" w:cs="Arial"/>
          <w:b/>
          <w:sz w:val="22"/>
          <w:szCs w:val="22"/>
        </w:rPr>
        <w:t xml:space="preserve">Teatru </w:t>
      </w:r>
      <w:r w:rsidR="00EB42E1">
        <w:rPr>
          <w:rFonts w:ascii="Arial" w:hAnsi="Arial" w:cs="Arial"/>
          <w:b/>
          <w:sz w:val="22"/>
          <w:szCs w:val="22"/>
        </w:rPr>
        <w:t>Muzycznego</w:t>
      </w:r>
      <w:r>
        <w:rPr>
          <w:rFonts w:ascii="Arial" w:hAnsi="Arial" w:cs="Arial"/>
          <w:b/>
          <w:sz w:val="22"/>
          <w:szCs w:val="22"/>
        </w:rPr>
        <w:t xml:space="preserve"> w Lublinie</w:t>
      </w:r>
    </w:p>
    <w:p w:rsidR="00492466" w:rsidRDefault="00492466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DB01ED" w:rsidRPr="00492466" w:rsidRDefault="00DB01ED" w:rsidP="00DB01ED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cs="Arial"/>
          <w:b/>
        </w:rPr>
        <w:t xml:space="preserve"> </w:t>
      </w:r>
    </w:p>
    <w:p w:rsidR="00DB01ED" w:rsidRDefault="00DB01ED" w:rsidP="00DB01ED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byłem/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karany/a zakazem pełnienia funkcji kierowniczych związanych z dysponowaniem środkami publicznymi, o których mowa w art. 31 ust. 1 pkt 4 ustawy z dnia 17 grudnia 2004 r. o odpowiedzialności za naruszenie dyscypliny finansów publicznych (Dz.U. z 201</w:t>
      </w:r>
      <w:r w:rsidR="001E60E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 poz. </w:t>
      </w:r>
      <w:r w:rsidR="007503D5">
        <w:rPr>
          <w:rFonts w:ascii="Arial" w:hAnsi="Arial" w:cs="Arial"/>
          <w:sz w:val="22"/>
          <w:szCs w:val="22"/>
        </w:rPr>
        <w:t>1311</w:t>
      </w:r>
      <w:r w:rsidR="001E60E0">
        <w:rPr>
          <w:rFonts w:ascii="Arial" w:hAnsi="Arial" w:cs="Arial"/>
          <w:sz w:val="22"/>
          <w:szCs w:val="22"/>
        </w:rPr>
        <w:t xml:space="preserve"> </w:t>
      </w:r>
      <w:r w:rsidR="007503D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7503D5">
        <w:rPr>
          <w:rFonts w:ascii="Arial" w:hAnsi="Arial" w:cs="Arial"/>
          <w:sz w:val="22"/>
          <w:szCs w:val="22"/>
        </w:rPr>
        <w:t>późn</w:t>
      </w:r>
      <w:proofErr w:type="spellEnd"/>
      <w:r w:rsidR="007503D5">
        <w:rPr>
          <w:rFonts w:ascii="Arial" w:hAnsi="Arial" w:cs="Arial"/>
          <w:sz w:val="22"/>
          <w:szCs w:val="22"/>
        </w:rPr>
        <w:t>. zm.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).  </w:t>
      </w:r>
    </w:p>
    <w:p w:rsidR="00DB01ED" w:rsidRDefault="00DB01ED" w:rsidP="00DB01ED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DB01ED" w:rsidRDefault="00DB01ED" w:rsidP="00DB01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Niniejsze oświadczenie składam świadomy/a odpowiedzialności karnej wynikającej z art. 233 § 1 Kodeksu karnego przewidującego karę pozbawienia wolności do lat 3 za składanie fałszywych zeznań.</w:t>
      </w:r>
    </w:p>
    <w:p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/>
        <w:rPr>
          <w:rFonts w:ascii="Arial" w:hAnsi="Arial" w:cs="Arial"/>
        </w:rPr>
      </w:pPr>
    </w:p>
    <w:p w:rsidR="00DB01ED" w:rsidRDefault="00DB01ED" w:rsidP="00DB01ED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DB01ED" w:rsidRDefault="00DB01ED" w:rsidP="00DB01ED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DB01ED" w:rsidRDefault="00DB01ED" w:rsidP="00DB01ED"/>
    <w:p w:rsidR="005C582E" w:rsidRDefault="005C582E"/>
    <w:sectPr w:rsidR="005C582E" w:rsidSect="000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B0" w:rsidRDefault="003432B0" w:rsidP="00492466">
      <w:r>
        <w:separator/>
      </w:r>
    </w:p>
  </w:endnote>
  <w:endnote w:type="continuationSeparator" w:id="0">
    <w:p w:rsidR="003432B0" w:rsidRDefault="003432B0" w:rsidP="004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B0" w:rsidRDefault="003432B0" w:rsidP="00492466">
      <w:r>
        <w:separator/>
      </w:r>
    </w:p>
  </w:footnote>
  <w:footnote w:type="continuationSeparator" w:id="0">
    <w:p w:rsidR="003432B0" w:rsidRDefault="003432B0" w:rsidP="0049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ED"/>
    <w:rsid w:val="00025F99"/>
    <w:rsid w:val="0007177D"/>
    <w:rsid w:val="000E06CD"/>
    <w:rsid w:val="001E60E0"/>
    <w:rsid w:val="00257C51"/>
    <w:rsid w:val="002B18D4"/>
    <w:rsid w:val="002D5404"/>
    <w:rsid w:val="003432B0"/>
    <w:rsid w:val="003802F5"/>
    <w:rsid w:val="003B68BB"/>
    <w:rsid w:val="00492466"/>
    <w:rsid w:val="004C1580"/>
    <w:rsid w:val="005C582E"/>
    <w:rsid w:val="006375CC"/>
    <w:rsid w:val="006D4FCD"/>
    <w:rsid w:val="007503D5"/>
    <w:rsid w:val="00787D58"/>
    <w:rsid w:val="008733CD"/>
    <w:rsid w:val="00AD05F9"/>
    <w:rsid w:val="00BB69E2"/>
    <w:rsid w:val="00C31C15"/>
    <w:rsid w:val="00CD4382"/>
    <w:rsid w:val="00D679D5"/>
    <w:rsid w:val="00D914BA"/>
    <w:rsid w:val="00DB01ED"/>
    <w:rsid w:val="00EB42E1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Anna Szeweńko</cp:lastModifiedBy>
  <cp:revision>5</cp:revision>
  <cp:lastPrinted>2016-01-20T11:13:00Z</cp:lastPrinted>
  <dcterms:created xsi:type="dcterms:W3CDTF">2018-01-18T11:41:00Z</dcterms:created>
  <dcterms:modified xsi:type="dcterms:W3CDTF">2018-02-05T12:04:00Z</dcterms:modified>
</cp:coreProperties>
</file>